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7957C4">
        <w:rPr>
          <w:rFonts w:ascii="Times New Roman" w:hAnsi="Times New Roman" w:cs="Times New Roman"/>
        </w:rPr>
        <w:t xml:space="preserve">February 3, </w:t>
      </w:r>
      <w:r w:rsidR="00965765">
        <w:rPr>
          <w:rFonts w:ascii="Times New Roman" w:hAnsi="Times New Roman" w:cs="Times New Roman"/>
        </w:rPr>
        <w:t>2015</w:t>
      </w:r>
      <w:r w:rsidR="00FD23BB" w:rsidRPr="00283BB4">
        <w:rPr>
          <w:rFonts w:ascii="Times New Roman" w:hAnsi="Times New Roman" w:cs="Times New Roman"/>
        </w:rPr>
        <w:t xml:space="preserve">.  </w:t>
      </w:r>
      <w:r w:rsidR="00C30FB8" w:rsidRPr="00283BB4">
        <w:rPr>
          <w:rFonts w:ascii="Times New Roman" w:hAnsi="Times New Roman" w:cs="Times New Roman"/>
        </w:rPr>
        <w:t xml:space="preserve">All Council Members were present for the meeting. </w:t>
      </w:r>
      <w:r w:rsidR="00643830">
        <w:rPr>
          <w:rFonts w:ascii="Times New Roman" w:hAnsi="Times New Roman" w:cs="Times New Roman"/>
        </w:rPr>
        <w:t>City Clerk Kolf was absent.</w:t>
      </w:r>
      <w:r w:rsidR="00C30FB8" w:rsidRPr="00283BB4">
        <w:rPr>
          <w:rFonts w:ascii="Times New Roman" w:hAnsi="Times New Roman" w:cs="Times New Roman"/>
        </w:rPr>
        <w:t xml:space="preserve">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</w:t>
      </w:r>
      <w:r w:rsidR="007957C4">
        <w:rPr>
          <w:rFonts w:ascii="Times New Roman" w:hAnsi="Times New Roman" w:cs="Times New Roman"/>
          <w:b/>
        </w:rPr>
        <w:t xml:space="preserve">Monday, February 23, 2015 </w:t>
      </w:r>
      <w:r w:rsidR="007957C4">
        <w:rPr>
          <w:rFonts w:ascii="Times New Roman" w:hAnsi="Times New Roman" w:cs="Times New Roman"/>
        </w:rPr>
        <w:t>(due to the Mardi Gras Holiday)</w:t>
      </w:r>
      <w:r w:rsidR="00096317" w:rsidRPr="00283BB4">
        <w:rPr>
          <w:rFonts w:ascii="Times New Roman" w:hAnsi="Times New Roman" w:cs="Times New Roman"/>
        </w:rPr>
        <w:t xml:space="preserve">.  </w:t>
      </w:r>
      <w:r w:rsidR="008724FD" w:rsidRPr="00283BB4">
        <w:rPr>
          <w:rFonts w:ascii="Times New Roman" w:hAnsi="Times New Roman" w:cs="Times New Roman"/>
        </w:rPr>
        <w:t xml:space="preserve">  </w:t>
      </w:r>
      <w:r w:rsidR="00F27A01" w:rsidRPr="00283BB4">
        <w:rPr>
          <w:rFonts w:ascii="Times New Roman" w:hAnsi="Times New Roman" w:cs="Times New Roman"/>
        </w:rPr>
        <w:t xml:space="preserve"> 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7C4" w:rsidRDefault="0000591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7957C4">
        <w:rPr>
          <w:rFonts w:ascii="Times New Roman" w:hAnsi="Times New Roman" w:cs="Times New Roman"/>
          <w:b/>
          <w:color w:val="000000"/>
        </w:rPr>
        <w:t>City Clerk Report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a)  Motion to Approve the Docket of Claims as follows: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tab/>
      </w:r>
      <w:r w:rsidRPr="007957C4">
        <w:rPr>
          <w:rFonts w:ascii="Times New Roman" w:hAnsi="Times New Roman" w:cs="Times New Roman"/>
        </w:rPr>
        <w:t>General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$  57,937.97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CDBG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$  19,525.00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Debt Service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$       794.44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Utility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$  40,935.14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Municipal Harbor Fund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  <w:u w:val="single"/>
        </w:rPr>
        <w:t>$  12,485.08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</w:rPr>
      </w:pP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Total</w:t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</w:r>
      <w:r w:rsidRPr="007957C4">
        <w:rPr>
          <w:rFonts w:ascii="Times New Roman" w:hAnsi="Times New Roman" w:cs="Times New Roman"/>
        </w:rPr>
        <w:tab/>
        <w:t>$131,677.63</w:t>
      </w:r>
    </w:p>
    <w:p w:rsidR="007957C4" w:rsidRPr="007957C4" w:rsidRDefault="007957C4" w:rsidP="007957C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Made by Council Member Compretta, seconded by Council Member Favre and approved 6-1 </w:t>
      </w:r>
      <w:r>
        <w:rPr>
          <w:rFonts w:ascii="Times New Roman" w:hAnsi="Times New Roman" w:cs="Times New Roman"/>
          <w:color w:val="000000"/>
        </w:rPr>
        <w:tab/>
        <w:t>(Falgout).</w:t>
      </w:r>
    </w:p>
    <w:p w:rsidR="007957C4" w:rsidRP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b)  Motion to Change Funding Sources for $7,918.19 from CDBG to DMR for the Waterfront </w:t>
      </w:r>
      <w:r>
        <w:rPr>
          <w:rFonts w:ascii="Times New Roman" w:hAnsi="Times New Roman" w:cs="Times New Roman"/>
          <w:color w:val="000000"/>
        </w:rPr>
        <w:tab/>
        <w:t xml:space="preserve">Parking Garage originally in an invoice from May 2014 – made by Council Member McDonald, </w:t>
      </w:r>
      <w:r>
        <w:rPr>
          <w:rFonts w:ascii="Times New Roman" w:hAnsi="Times New Roman" w:cs="Times New Roman"/>
          <w:color w:val="000000"/>
        </w:rPr>
        <w:tab/>
        <w:t>seconded by Council Member Seal and approved 7-0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</w:t>
      </w:r>
      <w:r>
        <w:rPr>
          <w:rFonts w:ascii="Times New Roman" w:hAnsi="Times New Roman" w:cs="Times New Roman"/>
          <w:b/>
          <w:color w:val="000000"/>
        </w:rPr>
        <w:tab/>
        <w:t>Guests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No Action Taken</w:t>
      </w:r>
    </w:p>
    <w:p w:rsidR="007957C4" w:rsidRDefault="007957C4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51DC" w:rsidRPr="00283BB4" w:rsidRDefault="007957C4" w:rsidP="005C6AA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3.</w:t>
      </w:r>
      <w:r>
        <w:rPr>
          <w:rFonts w:ascii="Times New Roman" w:hAnsi="Times New Roman" w:cs="Times New Roman"/>
          <w:b/>
          <w:color w:val="000000"/>
        </w:rPr>
        <w:tab/>
      </w:r>
      <w:r w:rsidR="005C6AA5" w:rsidRPr="00283BB4">
        <w:rPr>
          <w:rFonts w:ascii="Times New Roman" w:hAnsi="Times New Roman" w:cs="Times New Roman"/>
          <w:b/>
        </w:rPr>
        <w:t>Public Forum</w:t>
      </w:r>
    </w:p>
    <w:p w:rsidR="00196CD8" w:rsidRDefault="00B12E02" w:rsidP="00130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>No Action Taken</w:t>
      </w:r>
    </w:p>
    <w:p w:rsidR="00B26B39" w:rsidRDefault="00B26B39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674A" w:rsidRDefault="001309FE" w:rsidP="00B26B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B26B39">
        <w:rPr>
          <w:rFonts w:ascii="Times New Roman" w:hAnsi="Times New Roman" w:cs="Times New Roman"/>
          <w:b/>
        </w:rPr>
        <w:t>.</w:t>
      </w:r>
      <w:r w:rsidR="00B26B39">
        <w:rPr>
          <w:rFonts w:ascii="Times New Roman" w:hAnsi="Times New Roman" w:cs="Times New Roman"/>
          <w:b/>
        </w:rPr>
        <w:tab/>
        <w:t>New Business</w:t>
      </w:r>
    </w:p>
    <w:p w:rsidR="00B26B39" w:rsidRPr="00283BB4" w:rsidRDefault="00B26B39" w:rsidP="00B26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>No Action Taken</w:t>
      </w:r>
    </w:p>
    <w:p w:rsidR="002E2046" w:rsidRPr="00283BB4" w:rsidRDefault="002E2046" w:rsidP="00B26B39">
      <w:pPr>
        <w:tabs>
          <w:tab w:val="left" w:pos="65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1309FE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67FC0" w:rsidRPr="00283BB4">
        <w:rPr>
          <w:rFonts w:ascii="Times New Roman" w:hAnsi="Times New Roman" w:cs="Times New Roman"/>
          <w:b/>
        </w:rPr>
        <w:t xml:space="preserve">.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D92362" w:rsidRPr="00412AAB" w:rsidRDefault="002E2046" w:rsidP="006503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 xml:space="preserve">a)  Motion to List Pole Yard with Realtor Betsy Montjoy – made by Council Member Boudin, </w:t>
      </w:r>
      <w:r w:rsidR="001309FE">
        <w:rPr>
          <w:rFonts w:ascii="Times New Roman" w:hAnsi="Times New Roman" w:cs="Times New Roman"/>
        </w:rPr>
        <w:tab/>
        <w:t>seconded by Council Member Favre and approved 6-0 (Council Member Compretta was absent).</w:t>
      </w:r>
    </w:p>
    <w:p w:rsidR="002E2046" w:rsidRPr="00283BB4" w:rsidRDefault="002E2046" w:rsidP="00FD23BB">
      <w:pPr>
        <w:spacing w:after="0" w:line="240" w:lineRule="auto"/>
        <w:rPr>
          <w:rFonts w:ascii="Times New Roman" w:hAnsi="Times New Roman" w:cs="Times New Roman"/>
          <w:b/>
        </w:rPr>
      </w:pPr>
    </w:p>
    <w:p w:rsidR="00911A3A" w:rsidRPr="00283BB4" w:rsidRDefault="00650394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D92362" w:rsidRDefault="00FC48D2" w:rsidP="00D9236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 w:rsidRPr="00D92362">
        <w:rPr>
          <w:rFonts w:ascii="Times New Roman" w:hAnsi="Times New Roman" w:cs="Times New Roman"/>
          <w:color w:val="000000"/>
        </w:rPr>
        <w:t xml:space="preserve">a)  </w:t>
      </w:r>
      <w:r w:rsidR="00D92362">
        <w:rPr>
          <w:rFonts w:ascii="Times New Roman" w:hAnsi="Times New Roman" w:cs="Times New Roman"/>
          <w:color w:val="000000"/>
        </w:rPr>
        <w:t xml:space="preserve">Motion to Approve Consent Agenda, consisting of: </w:t>
      </w:r>
    </w:p>
    <w:p w:rsidR="00EA017E" w:rsidRPr="00EA017E" w:rsidRDefault="00D92362" w:rsidP="00EA01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="00EA017E">
        <w:rPr>
          <w:rFonts w:ascii="Times New Roman" w:hAnsi="Times New Roman" w:cs="Times New Roman"/>
          <w:color w:val="000000"/>
        </w:rPr>
        <w:tab/>
      </w:r>
      <w:r w:rsidR="00EA017E" w:rsidRPr="00EA017E">
        <w:rPr>
          <w:rFonts w:ascii="Times New Roman" w:eastAsia="Calibri" w:hAnsi="Times New Roman" w:cs="Times New Roman"/>
        </w:rPr>
        <w:t>1.  Approve Street Closures for Holy Trinity School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Mardi Gras Parade Feb. 13, 2015 9am to 11am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Second St. to Union St.Union to Beach Blvd.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To Court St. to Second St. end at school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2. Travel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Department:  Police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Employee:  Lynn Perkins  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 w:rsidRPr="00EA017E"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Date:  Feb. 26, 2015-Oct. 22, 2015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Location:  Blue Mountain, MS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Reason:  Law Enforcement Chaplain Training Program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Sponsoring Organization:  Northeast MS. Law Enforcement Training Center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Registration:  -0-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Meals:  -0- 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 xml:space="preserve">Transportation:  City Vehicle </w:t>
      </w:r>
    </w:p>
    <w:p w:rsidR="00EA017E" w:rsidRPr="00EA017E" w:rsidRDefault="00EA017E" w:rsidP="00EA017E">
      <w:pPr>
        <w:spacing w:after="0" w:line="240" w:lineRule="auto"/>
        <w:rPr>
          <w:rFonts w:ascii="Times New Roman" w:eastAsia="Calibri" w:hAnsi="Times New Roman" w:cs="Times New Roman"/>
        </w:rPr>
      </w:pPr>
      <w:r w:rsidRPr="00EA017E">
        <w:rPr>
          <w:rFonts w:ascii="Times New Roman" w:eastAsia="Calibri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17E">
        <w:rPr>
          <w:rFonts w:ascii="Times New Roman" w:eastAsia="Calibri" w:hAnsi="Times New Roman" w:cs="Times New Roman"/>
        </w:rPr>
        <w:t>Lodging:  -0-</w:t>
      </w:r>
    </w:p>
    <w:p w:rsidR="00237A74" w:rsidRDefault="00EA017E" w:rsidP="00EA0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Compretta, seconded by Council Member Falgout and approved 7-0. </w:t>
      </w:r>
    </w:p>
    <w:p w:rsidR="00EA017E" w:rsidRDefault="00EA017E" w:rsidP="00EA017E">
      <w:pPr>
        <w:spacing w:after="0" w:line="240" w:lineRule="auto"/>
        <w:rPr>
          <w:rFonts w:ascii="Times New Roman" w:hAnsi="Times New Roman" w:cs="Times New Roman"/>
        </w:rPr>
      </w:pPr>
    </w:p>
    <w:p w:rsidR="00EA017E" w:rsidRDefault="00EA017E" w:rsidP="00EA0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b)  Motion to </w:t>
      </w:r>
      <w:r w:rsidR="00E9645C">
        <w:rPr>
          <w:rFonts w:ascii="Times New Roman" w:hAnsi="Times New Roman" w:cs="Times New Roman"/>
        </w:rPr>
        <w:t xml:space="preserve">approve blocking 3 parking spaces to put up a stage for a music event at Lil Joe’s at </w:t>
      </w:r>
      <w:r w:rsidR="00E9645C">
        <w:rPr>
          <w:rFonts w:ascii="Times New Roman" w:hAnsi="Times New Roman" w:cs="Times New Roman"/>
        </w:rPr>
        <w:tab/>
        <w:t xml:space="preserve">the depot for a Special Event on February 8, 2015 from 4pm – 11pm – made by Council Member </w:t>
      </w:r>
      <w:r w:rsidR="00E9645C">
        <w:rPr>
          <w:rFonts w:ascii="Times New Roman" w:hAnsi="Times New Roman" w:cs="Times New Roman"/>
        </w:rPr>
        <w:tab/>
        <w:t>Falgout, seconded by Council Member Compretta and approved 6-0 (Boudin abstained).</w:t>
      </w:r>
    </w:p>
    <w:p w:rsidR="004C6F57" w:rsidRDefault="004C6F57" w:rsidP="00EA0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to Authorize the Survey of parcel#137J-0-44-171.000 owned by the City of Bay St. </w:t>
      </w:r>
      <w:r>
        <w:rPr>
          <w:rFonts w:ascii="Times New Roman" w:hAnsi="Times New Roman" w:cs="Times New Roman"/>
        </w:rPr>
        <w:tab/>
        <w:t xml:space="preserve">Louis at a cost not to exceed $750.00 – made by Council Member McDonald, seconded by </w:t>
      </w:r>
      <w:r>
        <w:rPr>
          <w:rFonts w:ascii="Times New Roman" w:hAnsi="Times New Roman" w:cs="Times New Roman"/>
        </w:rPr>
        <w:tab/>
        <w:t xml:space="preserve">Council Member Boudin and approved 7-0. </w:t>
      </w:r>
    </w:p>
    <w:p w:rsidR="004C6F57" w:rsidRPr="00D92362" w:rsidRDefault="004C6F57" w:rsidP="00EA0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d)  Motion to Advertise Public Hearing on the Proposed Sandbeach Ordinance on February 23, </w:t>
      </w:r>
      <w:r>
        <w:rPr>
          <w:rFonts w:ascii="Times New Roman" w:hAnsi="Times New Roman" w:cs="Times New Roman"/>
        </w:rPr>
        <w:tab/>
        <w:t xml:space="preserve">2015 – made by Council Member McDonald, seconded by Council Member Favre and approved </w:t>
      </w:r>
      <w:r>
        <w:rPr>
          <w:rFonts w:ascii="Times New Roman" w:hAnsi="Times New Roman" w:cs="Times New Roman"/>
        </w:rPr>
        <w:tab/>
        <w:t>7-0.</w:t>
      </w:r>
    </w:p>
    <w:p w:rsidR="00D92362" w:rsidRPr="00283BB4" w:rsidRDefault="00D92362" w:rsidP="002642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06FC" w:rsidRDefault="008D7161" w:rsidP="002642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7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AF06FC">
        <w:rPr>
          <w:rFonts w:ascii="Times New Roman" w:hAnsi="Times New Roman" w:cs="Times New Roman"/>
          <w:b/>
        </w:rPr>
        <w:t>Attorney’s Report</w:t>
      </w:r>
    </w:p>
    <w:p w:rsidR="0026429C" w:rsidRDefault="00AF06FC" w:rsidP="00E964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9645C">
        <w:rPr>
          <w:rFonts w:ascii="Times New Roman" w:hAnsi="Times New Roman" w:cs="Times New Roman"/>
        </w:rPr>
        <w:t>No Action Taken</w:t>
      </w:r>
    </w:p>
    <w:p w:rsidR="00B60F63" w:rsidRDefault="00B60F63" w:rsidP="00237A7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B60F63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237A74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  <w:t>No Action Take</w:t>
      </w:r>
      <w:r w:rsidR="00121D70">
        <w:rPr>
          <w:rFonts w:ascii="Times New Roman" w:hAnsi="Times New Roman" w:cs="Times New Roman"/>
        </w:rPr>
        <w:t>n</w:t>
      </w:r>
    </w:p>
    <w:p w:rsidR="00121D70" w:rsidRPr="00283BB4" w:rsidRDefault="00121D70" w:rsidP="00237A74">
      <w:pPr>
        <w:spacing w:after="0" w:line="240" w:lineRule="auto"/>
        <w:rPr>
          <w:rFonts w:ascii="Times New Roman" w:hAnsi="Times New Roman" w:cs="Times New Roman"/>
        </w:rPr>
      </w:pPr>
    </w:p>
    <w:p w:rsidR="006921DC" w:rsidRDefault="003B7D40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921DC">
        <w:rPr>
          <w:rFonts w:ascii="Times New Roman" w:hAnsi="Times New Roman" w:cs="Times New Roman"/>
          <w:b/>
        </w:rPr>
        <w:t>.</w:t>
      </w:r>
      <w:r w:rsidR="006921DC">
        <w:rPr>
          <w:rFonts w:ascii="Times New Roman" w:hAnsi="Times New Roman" w:cs="Times New Roman"/>
          <w:b/>
        </w:rPr>
        <w:tab/>
        <w:t>Minutes</w:t>
      </w:r>
    </w:p>
    <w:p w:rsidR="006921DC" w:rsidRDefault="006921DC" w:rsidP="00237A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E9645C">
        <w:rPr>
          <w:rFonts w:ascii="Times New Roman" w:hAnsi="Times New Roman" w:cs="Times New Roman"/>
        </w:rPr>
        <w:t xml:space="preserve">a)  Motion to approve the minutes from December 2, 2014 and January 20, 2015 with corrections </w:t>
      </w:r>
      <w:r w:rsidR="00E9645C">
        <w:rPr>
          <w:rFonts w:ascii="Times New Roman" w:hAnsi="Times New Roman" w:cs="Times New Roman"/>
        </w:rPr>
        <w:tab/>
        <w:t>– made by Council Member McDonald, seconded by Council Member Seal and approved 7-0.</w:t>
      </w:r>
    </w:p>
    <w:p w:rsidR="0024757C" w:rsidRDefault="0024757C" w:rsidP="00237A74">
      <w:pPr>
        <w:spacing w:after="0" w:line="240" w:lineRule="auto"/>
        <w:rPr>
          <w:rFonts w:ascii="Times New Roman" w:hAnsi="Times New Roman" w:cs="Times New Roman"/>
          <w:b/>
        </w:rPr>
      </w:pPr>
    </w:p>
    <w:p w:rsidR="004C6F57" w:rsidRDefault="004C6F57" w:rsidP="004C6F5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5667A" w:rsidRPr="00283BB4">
        <w:rPr>
          <w:rFonts w:ascii="Times New Roman" w:hAnsi="Times New Roman" w:cs="Times New Roman"/>
          <w:b/>
        </w:rPr>
        <w:t>.</w:t>
      </w:r>
      <w:r w:rsidR="0005667A" w:rsidRPr="00283BB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Executive Session</w:t>
      </w:r>
    </w:p>
    <w:p w:rsidR="004C6F57" w:rsidRPr="00C01B09" w:rsidRDefault="004C6F57" w:rsidP="004C6F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</w:t>
      </w:r>
      <w:r w:rsidRPr="00C01B09">
        <w:rPr>
          <w:rFonts w:ascii="Times New Roman" w:hAnsi="Times New Roman" w:cs="Times New Roman"/>
        </w:rPr>
        <w:t>Motion to determine the need to go into Executive Session</w:t>
      </w:r>
      <w:r>
        <w:rPr>
          <w:rFonts w:ascii="Times New Roman" w:hAnsi="Times New Roman" w:cs="Times New Roman"/>
        </w:rPr>
        <w:t xml:space="preserve"> made by Council Member </w:t>
      </w:r>
      <w:r>
        <w:rPr>
          <w:rFonts w:ascii="Times New Roman" w:hAnsi="Times New Roman" w:cs="Times New Roman"/>
        </w:rPr>
        <w:tab/>
        <w:t>McDonald, seconded by Council Member Seal and approved 7-0.</w:t>
      </w:r>
    </w:p>
    <w:p w:rsidR="004C6F57" w:rsidRPr="00C01B09" w:rsidRDefault="004C6F57" w:rsidP="004C6F57">
      <w:pPr>
        <w:spacing w:after="0" w:line="240" w:lineRule="auto"/>
        <w:rPr>
          <w:rFonts w:ascii="Times New Roman" w:hAnsi="Times New Roman" w:cs="Times New Roman"/>
        </w:rPr>
      </w:pPr>
      <w:r w:rsidRPr="00C01B09">
        <w:rPr>
          <w:rFonts w:ascii="Times New Roman" w:hAnsi="Times New Roman" w:cs="Times New Roman"/>
          <w:b/>
        </w:rPr>
        <w:tab/>
      </w:r>
      <w:r w:rsidRPr="00F56EA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 </w:t>
      </w:r>
      <w:r w:rsidRPr="00C01B09">
        <w:rPr>
          <w:rFonts w:ascii="Times New Roman" w:hAnsi="Times New Roman" w:cs="Times New Roman"/>
        </w:rPr>
        <w:t>Motion to Go into Executive Session</w:t>
      </w:r>
      <w:r>
        <w:rPr>
          <w:rFonts w:ascii="Times New Roman" w:hAnsi="Times New Roman" w:cs="Times New Roman"/>
        </w:rPr>
        <w:t xml:space="preserve"> to discuss pending litigation and personnel – made by </w:t>
      </w:r>
      <w:r>
        <w:rPr>
          <w:rFonts w:ascii="Times New Roman" w:hAnsi="Times New Roman" w:cs="Times New Roman"/>
        </w:rPr>
        <w:tab/>
        <w:t>Council Member McDonald, seconded by Council Member Seal and approved 7-0.</w:t>
      </w:r>
    </w:p>
    <w:p w:rsidR="004C6F57" w:rsidRDefault="004C6F57" w:rsidP="004C6F57">
      <w:pPr>
        <w:spacing w:after="0" w:line="240" w:lineRule="auto"/>
        <w:rPr>
          <w:rFonts w:ascii="Times New Roman" w:hAnsi="Times New Roman" w:cs="Times New Roman"/>
        </w:rPr>
      </w:pPr>
      <w:r w:rsidRPr="00C01B0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c)  Motion to come out of Executive Session with no action being taken – made by Council </w:t>
      </w:r>
      <w:r>
        <w:rPr>
          <w:rFonts w:ascii="Times New Roman" w:hAnsi="Times New Roman" w:cs="Times New Roman"/>
        </w:rPr>
        <w:tab/>
        <w:t>Member Falgout, seconded by Council Member Favre and approved 7-0.</w:t>
      </w:r>
    </w:p>
    <w:p w:rsidR="004C6F57" w:rsidRDefault="004C6F57" w:rsidP="004C6F57">
      <w:pPr>
        <w:spacing w:after="0" w:line="240" w:lineRule="auto"/>
        <w:rPr>
          <w:rFonts w:ascii="Times New Roman" w:hAnsi="Times New Roman" w:cs="Times New Roman"/>
        </w:rPr>
      </w:pPr>
    </w:p>
    <w:p w:rsidR="004C6F57" w:rsidRDefault="004C6F57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d)  Motion to approve a settlement between the Estate of Ethel Gex, et al and the City of Bay St. </w:t>
      </w:r>
      <w:r>
        <w:rPr>
          <w:rFonts w:ascii="Times New Roman" w:hAnsi="Times New Roman" w:cs="Times New Roman"/>
        </w:rPr>
        <w:tab/>
        <w:t xml:space="preserve">Louis – made by Council Member Seal, seconded by Council Member Falgout and approved 6-0 </w:t>
      </w:r>
      <w:r>
        <w:rPr>
          <w:rFonts w:ascii="Times New Roman" w:hAnsi="Times New Roman" w:cs="Times New Roman"/>
        </w:rPr>
        <w:tab/>
        <w:t>(McDonald absent)</w:t>
      </w:r>
    </w:p>
    <w:p w:rsidR="004C6F57" w:rsidRDefault="004C6F57" w:rsidP="00237A74">
      <w:pPr>
        <w:spacing w:after="0" w:line="240" w:lineRule="auto"/>
        <w:rPr>
          <w:rFonts w:ascii="Times New Roman" w:hAnsi="Times New Roman" w:cs="Times New Roman"/>
          <w:b/>
        </w:rPr>
      </w:pPr>
    </w:p>
    <w:p w:rsidR="000A2114" w:rsidRPr="00283BB4" w:rsidRDefault="004C6F57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237A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4C6F57">
        <w:rPr>
          <w:rFonts w:ascii="Times New Roman" w:hAnsi="Times New Roman" w:cs="Times New Roman"/>
        </w:rPr>
        <w:t>Favre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4C6F57">
        <w:rPr>
          <w:rFonts w:ascii="Times New Roman" w:hAnsi="Times New Roman" w:cs="Times New Roman"/>
        </w:rPr>
        <w:t xml:space="preserve">Falgout </w:t>
      </w:r>
      <w:r w:rsidR="004C6F57">
        <w:rPr>
          <w:rFonts w:ascii="Times New Roman" w:hAnsi="Times New Roman" w:cs="Times New Roman"/>
        </w:rPr>
        <w:tab/>
        <w:t>and approved 6</w:t>
      </w:r>
      <w:r>
        <w:rPr>
          <w:rFonts w:ascii="Times New Roman" w:hAnsi="Times New Roman" w:cs="Times New Roman"/>
        </w:rPr>
        <w:t>-0</w:t>
      </w:r>
      <w:r w:rsidR="004C6F57">
        <w:rPr>
          <w:rFonts w:ascii="Times New Roman" w:hAnsi="Times New Roman" w:cs="Times New Roman"/>
        </w:rPr>
        <w:t xml:space="preserve"> (McDonald absent)</w:t>
      </w:r>
      <w:r>
        <w:rPr>
          <w:rFonts w:ascii="Times New Roman" w:hAnsi="Times New Roman" w:cs="Times New Roman"/>
        </w:rPr>
        <w:t>.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45" w:rsidRDefault="00E54645" w:rsidP="00076D3D">
      <w:pPr>
        <w:spacing w:after="0" w:line="240" w:lineRule="auto"/>
      </w:pPr>
      <w:r>
        <w:separator/>
      </w:r>
    </w:p>
  </w:endnote>
  <w:endnote w:type="continuationSeparator" w:id="0">
    <w:p w:rsidR="00E54645" w:rsidRDefault="00E54645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45" w:rsidRDefault="00E54645" w:rsidP="00076D3D">
      <w:pPr>
        <w:spacing w:after="0" w:line="240" w:lineRule="auto"/>
      </w:pPr>
      <w:r>
        <w:separator/>
      </w:r>
    </w:p>
  </w:footnote>
  <w:footnote w:type="continuationSeparator" w:id="0">
    <w:p w:rsidR="00E54645" w:rsidRDefault="00E54645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36CA5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3D9F"/>
    <w:rsid w:val="000A7042"/>
    <w:rsid w:val="000B31AC"/>
    <w:rsid w:val="000C3D49"/>
    <w:rsid w:val="000C3DAC"/>
    <w:rsid w:val="000D3A6A"/>
    <w:rsid w:val="000D6810"/>
    <w:rsid w:val="000E76D6"/>
    <w:rsid w:val="001064BA"/>
    <w:rsid w:val="00114A97"/>
    <w:rsid w:val="00116F30"/>
    <w:rsid w:val="00121D70"/>
    <w:rsid w:val="001309FE"/>
    <w:rsid w:val="001331F0"/>
    <w:rsid w:val="00182B04"/>
    <w:rsid w:val="00182EEC"/>
    <w:rsid w:val="00196CD8"/>
    <w:rsid w:val="001A7C6A"/>
    <w:rsid w:val="001B3A96"/>
    <w:rsid w:val="001C5E25"/>
    <w:rsid w:val="001E7AA2"/>
    <w:rsid w:val="002011CF"/>
    <w:rsid w:val="00203887"/>
    <w:rsid w:val="0021709A"/>
    <w:rsid w:val="0022043B"/>
    <w:rsid w:val="0022523F"/>
    <w:rsid w:val="00233C33"/>
    <w:rsid w:val="00237A74"/>
    <w:rsid w:val="0024757C"/>
    <w:rsid w:val="002509B3"/>
    <w:rsid w:val="0026429C"/>
    <w:rsid w:val="00265B31"/>
    <w:rsid w:val="00283BB4"/>
    <w:rsid w:val="0028791C"/>
    <w:rsid w:val="002A7183"/>
    <w:rsid w:val="002C2310"/>
    <w:rsid w:val="002E2046"/>
    <w:rsid w:val="002F1762"/>
    <w:rsid w:val="002F59C8"/>
    <w:rsid w:val="0030578C"/>
    <w:rsid w:val="00306D48"/>
    <w:rsid w:val="003077F2"/>
    <w:rsid w:val="00316E47"/>
    <w:rsid w:val="003251B9"/>
    <w:rsid w:val="00325C49"/>
    <w:rsid w:val="003279CC"/>
    <w:rsid w:val="00334C3D"/>
    <w:rsid w:val="003419CA"/>
    <w:rsid w:val="003450D2"/>
    <w:rsid w:val="003709B2"/>
    <w:rsid w:val="00395099"/>
    <w:rsid w:val="00395E9D"/>
    <w:rsid w:val="003B0273"/>
    <w:rsid w:val="003B10E8"/>
    <w:rsid w:val="003B66C2"/>
    <w:rsid w:val="003B7D40"/>
    <w:rsid w:val="004000F3"/>
    <w:rsid w:val="00412AAB"/>
    <w:rsid w:val="0042009B"/>
    <w:rsid w:val="00420CB1"/>
    <w:rsid w:val="00426116"/>
    <w:rsid w:val="00427767"/>
    <w:rsid w:val="00431637"/>
    <w:rsid w:val="00432C37"/>
    <w:rsid w:val="004349E7"/>
    <w:rsid w:val="00460312"/>
    <w:rsid w:val="004814F6"/>
    <w:rsid w:val="0049151C"/>
    <w:rsid w:val="004B2AFF"/>
    <w:rsid w:val="004C36EA"/>
    <w:rsid w:val="004C6F57"/>
    <w:rsid w:val="004F51DC"/>
    <w:rsid w:val="004F78FE"/>
    <w:rsid w:val="00502E94"/>
    <w:rsid w:val="005107A0"/>
    <w:rsid w:val="00564AEE"/>
    <w:rsid w:val="0057576A"/>
    <w:rsid w:val="005A36CB"/>
    <w:rsid w:val="005B3626"/>
    <w:rsid w:val="005C6AA5"/>
    <w:rsid w:val="006217CC"/>
    <w:rsid w:val="0062199E"/>
    <w:rsid w:val="00636BA3"/>
    <w:rsid w:val="00643830"/>
    <w:rsid w:val="00650394"/>
    <w:rsid w:val="00667FC0"/>
    <w:rsid w:val="00681893"/>
    <w:rsid w:val="006921DC"/>
    <w:rsid w:val="00693C5D"/>
    <w:rsid w:val="00697997"/>
    <w:rsid w:val="006A2D83"/>
    <w:rsid w:val="006B09F2"/>
    <w:rsid w:val="006C3336"/>
    <w:rsid w:val="006C59AF"/>
    <w:rsid w:val="006E758C"/>
    <w:rsid w:val="00755E21"/>
    <w:rsid w:val="00757A05"/>
    <w:rsid w:val="00762ED6"/>
    <w:rsid w:val="007664C5"/>
    <w:rsid w:val="00770195"/>
    <w:rsid w:val="007751FF"/>
    <w:rsid w:val="00784B88"/>
    <w:rsid w:val="0079537E"/>
    <w:rsid w:val="007957C4"/>
    <w:rsid w:val="007A14C0"/>
    <w:rsid w:val="007A7E8E"/>
    <w:rsid w:val="007F02BE"/>
    <w:rsid w:val="007F1C20"/>
    <w:rsid w:val="007F5164"/>
    <w:rsid w:val="00830E2F"/>
    <w:rsid w:val="00843966"/>
    <w:rsid w:val="008724FD"/>
    <w:rsid w:val="00876ECB"/>
    <w:rsid w:val="008818C1"/>
    <w:rsid w:val="00883429"/>
    <w:rsid w:val="00886036"/>
    <w:rsid w:val="008A529F"/>
    <w:rsid w:val="008A7CFE"/>
    <w:rsid w:val="008B722C"/>
    <w:rsid w:val="008D7161"/>
    <w:rsid w:val="008E3FC7"/>
    <w:rsid w:val="008F2C5F"/>
    <w:rsid w:val="00902921"/>
    <w:rsid w:val="00911A3A"/>
    <w:rsid w:val="00916659"/>
    <w:rsid w:val="00926759"/>
    <w:rsid w:val="00951D21"/>
    <w:rsid w:val="00965765"/>
    <w:rsid w:val="00967432"/>
    <w:rsid w:val="009E60D7"/>
    <w:rsid w:val="00A20CF4"/>
    <w:rsid w:val="00A31E3C"/>
    <w:rsid w:val="00A35192"/>
    <w:rsid w:val="00A44EEE"/>
    <w:rsid w:val="00A564E6"/>
    <w:rsid w:val="00A72294"/>
    <w:rsid w:val="00A742E7"/>
    <w:rsid w:val="00A8674A"/>
    <w:rsid w:val="00AF06FC"/>
    <w:rsid w:val="00B07D33"/>
    <w:rsid w:val="00B12E02"/>
    <w:rsid w:val="00B17991"/>
    <w:rsid w:val="00B26B39"/>
    <w:rsid w:val="00B50BF5"/>
    <w:rsid w:val="00B60F63"/>
    <w:rsid w:val="00B92AE9"/>
    <w:rsid w:val="00B969FB"/>
    <w:rsid w:val="00BA5716"/>
    <w:rsid w:val="00BC20CC"/>
    <w:rsid w:val="00BD1276"/>
    <w:rsid w:val="00BD3ED7"/>
    <w:rsid w:val="00BE015A"/>
    <w:rsid w:val="00BE384C"/>
    <w:rsid w:val="00C01C2C"/>
    <w:rsid w:val="00C0310B"/>
    <w:rsid w:val="00C07763"/>
    <w:rsid w:val="00C23278"/>
    <w:rsid w:val="00C30FB8"/>
    <w:rsid w:val="00C47081"/>
    <w:rsid w:val="00C47469"/>
    <w:rsid w:val="00C66B51"/>
    <w:rsid w:val="00CA3A7B"/>
    <w:rsid w:val="00CB1ECD"/>
    <w:rsid w:val="00CB23EA"/>
    <w:rsid w:val="00CB719E"/>
    <w:rsid w:val="00CC7254"/>
    <w:rsid w:val="00CE3563"/>
    <w:rsid w:val="00CF47AA"/>
    <w:rsid w:val="00D146AC"/>
    <w:rsid w:val="00D42096"/>
    <w:rsid w:val="00D47382"/>
    <w:rsid w:val="00D63534"/>
    <w:rsid w:val="00D635AE"/>
    <w:rsid w:val="00D70312"/>
    <w:rsid w:val="00D80BAD"/>
    <w:rsid w:val="00D92362"/>
    <w:rsid w:val="00DB4AFC"/>
    <w:rsid w:val="00DC1709"/>
    <w:rsid w:val="00DF141C"/>
    <w:rsid w:val="00DF4CF2"/>
    <w:rsid w:val="00E02A08"/>
    <w:rsid w:val="00E03B75"/>
    <w:rsid w:val="00E0647F"/>
    <w:rsid w:val="00E251E1"/>
    <w:rsid w:val="00E3672A"/>
    <w:rsid w:val="00E37B1A"/>
    <w:rsid w:val="00E465FF"/>
    <w:rsid w:val="00E54645"/>
    <w:rsid w:val="00E750E0"/>
    <w:rsid w:val="00E7617A"/>
    <w:rsid w:val="00E860EA"/>
    <w:rsid w:val="00E932A6"/>
    <w:rsid w:val="00E9645C"/>
    <w:rsid w:val="00EA017E"/>
    <w:rsid w:val="00EC2E1C"/>
    <w:rsid w:val="00ED07DB"/>
    <w:rsid w:val="00ED4BC0"/>
    <w:rsid w:val="00EE2A4B"/>
    <w:rsid w:val="00F0792B"/>
    <w:rsid w:val="00F102E9"/>
    <w:rsid w:val="00F14412"/>
    <w:rsid w:val="00F27A01"/>
    <w:rsid w:val="00F3666D"/>
    <w:rsid w:val="00F40A32"/>
    <w:rsid w:val="00F616CE"/>
    <w:rsid w:val="00F82CD8"/>
    <w:rsid w:val="00FA3B9C"/>
    <w:rsid w:val="00FB1240"/>
    <w:rsid w:val="00FC2D68"/>
    <w:rsid w:val="00FC48D2"/>
    <w:rsid w:val="00F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ggarth</dc:creator>
  <cp:lastModifiedBy>Jane Carrow</cp:lastModifiedBy>
  <cp:revision>3</cp:revision>
  <cp:lastPrinted>2014-09-04T19:07:00Z</cp:lastPrinted>
  <dcterms:created xsi:type="dcterms:W3CDTF">2015-02-04T22:14:00Z</dcterms:created>
  <dcterms:modified xsi:type="dcterms:W3CDTF">2015-02-04T22:19:00Z</dcterms:modified>
</cp:coreProperties>
</file>