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D3" w:rsidRPr="000B15D6" w:rsidRDefault="002425DD" w:rsidP="003B6167">
      <w:pPr>
        <w:pStyle w:val="BodyTextIndent"/>
        <w:jc w:val="both"/>
        <w:rPr>
          <w:sz w:val="22"/>
          <w:szCs w:val="22"/>
        </w:rPr>
      </w:pPr>
      <w:bookmarkStart w:id="0" w:name="_GoBack"/>
      <w:bookmarkEnd w:id="0"/>
      <w:r w:rsidRPr="000B15D6">
        <w:rPr>
          <w:sz w:val="22"/>
          <w:szCs w:val="22"/>
        </w:rPr>
        <w:t>Pro</w:t>
      </w:r>
      <w:r w:rsidR="000019D3" w:rsidRPr="000B15D6">
        <w:rPr>
          <w:sz w:val="22"/>
          <w:szCs w:val="22"/>
        </w:rPr>
        <w:t xml:space="preserve">ceedings of the </w:t>
      </w:r>
      <w:r w:rsidR="008079C3" w:rsidRPr="000B15D6">
        <w:rPr>
          <w:sz w:val="22"/>
          <w:szCs w:val="22"/>
        </w:rPr>
        <w:t xml:space="preserve">City </w:t>
      </w:r>
      <w:r w:rsidR="000F3DB4" w:rsidRPr="000B15D6">
        <w:rPr>
          <w:sz w:val="22"/>
          <w:szCs w:val="22"/>
        </w:rPr>
        <w:t>Council</w:t>
      </w:r>
      <w:r w:rsidR="00EE7568" w:rsidRPr="000B15D6">
        <w:rPr>
          <w:sz w:val="22"/>
          <w:szCs w:val="22"/>
        </w:rPr>
        <w:t xml:space="preserve"> Special</w:t>
      </w:r>
      <w:r w:rsidR="000F3DB4" w:rsidRPr="000B15D6">
        <w:rPr>
          <w:sz w:val="22"/>
          <w:szCs w:val="22"/>
        </w:rPr>
        <w:t xml:space="preserve"> </w:t>
      </w:r>
      <w:r w:rsidR="00FC3927" w:rsidRPr="000B15D6">
        <w:rPr>
          <w:sz w:val="22"/>
          <w:szCs w:val="22"/>
        </w:rPr>
        <w:t>M</w:t>
      </w:r>
      <w:r w:rsidR="000F3DB4" w:rsidRPr="000B15D6">
        <w:rPr>
          <w:sz w:val="22"/>
          <w:szCs w:val="22"/>
        </w:rPr>
        <w:t>eeting</w:t>
      </w:r>
      <w:r w:rsidR="000019D3" w:rsidRPr="000B15D6">
        <w:rPr>
          <w:sz w:val="22"/>
          <w:szCs w:val="22"/>
        </w:rPr>
        <w:t xml:space="preserve"> </w:t>
      </w:r>
      <w:r w:rsidR="008079C3" w:rsidRPr="000B15D6">
        <w:rPr>
          <w:sz w:val="22"/>
          <w:szCs w:val="22"/>
        </w:rPr>
        <w:t xml:space="preserve">of the </w:t>
      </w:r>
      <w:r w:rsidR="00EE7568" w:rsidRPr="000B15D6">
        <w:rPr>
          <w:sz w:val="22"/>
          <w:szCs w:val="22"/>
        </w:rPr>
        <w:t>C</w:t>
      </w:r>
      <w:r w:rsidR="008079C3" w:rsidRPr="000B15D6">
        <w:rPr>
          <w:sz w:val="22"/>
          <w:szCs w:val="22"/>
        </w:rPr>
        <w:t>ity of</w:t>
      </w:r>
      <w:r w:rsidR="000019D3" w:rsidRPr="000B15D6">
        <w:rPr>
          <w:sz w:val="22"/>
          <w:szCs w:val="22"/>
        </w:rPr>
        <w:t xml:space="preserve"> </w:t>
      </w:r>
      <w:r w:rsidR="00CC3DC9" w:rsidRPr="000B15D6">
        <w:rPr>
          <w:sz w:val="22"/>
          <w:szCs w:val="22"/>
        </w:rPr>
        <w:t>Bay St. Louis</w:t>
      </w:r>
      <w:r w:rsidR="008079C3" w:rsidRPr="000B15D6">
        <w:rPr>
          <w:sz w:val="22"/>
          <w:szCs w:val="22"/>
        </w:rPr>
        <w:t>,</w:t>
      </w:r>
      <w:r w:rsidR="00CC3DC9" w:rsidRPr="000B15D6">
        <w:rPr>
          <w:sz w:val="22"/>
          <w:szCs w:val="22"/>
        </w:rPr>
        <w:t xml:space="preserve"> </w:t>
      </w:r>
      <w:r w:rsidR="008079C3" w:rsidRPr="000B15D6">
        <w:rPr>
          <w:sz w:val="22"/>
          <w:szCs w:val="22"/>
        </w:rPr>
        <w:t>State of Mississippi, taken at a meeting held</w:t>
      </w:r>
      <w:r w:rsidR="00EE7568" w:rsidRPr="000B15D6">
        <w:rPr>
          <w:sz w:val="22"/>
          <w:szCs w:val="22"/>
        </w:rPr>
        <w:t xml:space="preserve"> April 28</w:t>
      </w:r>
      <w:r w:rsidR="0021381B" w:rsidRPr="000B15D6">
        <w:rPr>
          <w:sz w:val="22"/>
          <w:szCs w:val="22"/>
        </w:rPr>
        <w:t>, 2015</w:t>
      </w:r>
      <w:r w:rsidR="000B52ED" w:rsidRPr="000B15D6">
        <w:rPr>
          <w:sz w:val="22"/>
          <w:szCs w:val="22"/>
        </w:rPr>
        <w:t xml:space="preserve"> </w:t>
      </w:r>
      <w:r w:rsidR="008079C3" w:rsidRPr="000B15D6">
        <w:rPr>
          <w:sz w:val="22"/>
          <w:szCs w:val="22"/>
        </w:rPr>
        <w:t>in the City Council Cham</w:t>
      </w:r>
      <w:r w:rsidR="007A3EA5" w:rsidRPr="000B15D6">
        <w:rPr>
          <w:sz w:val="22"/>
          <w:szCs w:val="22"/>
        </w:rPr>
        <w:t>b</w:t>
      </w:r>
      <w:r w:rsidR="008079C3" w:rsidRPr="000B15D6">
        <w:rPr>
          <w:sz w:val="22"/>
          <w:szCs w:val="22"/>
        </w:rPr>
        <w:t xml:space="preserve">ers at the Bay St. Louis Conference Center </w:t>
      </w:r>
      <w:r w:rsidR="008D3877" w:rsidRPr="000B15D6">
        <w:rPr>
          <w:sz w:val="22"/>
          <w:szCs w:val="22"/>
        </w:rPr>
        <w:t>at 598</w:t>
      </w:r>
      <w:r w:rsidR="008079C3" w:rsidRPr="000B15D6">
        <w:rPr>
          <w:sz w:val="22"/>
          <w:szCs w:val="22"/>
        </w:rPr>
        <w:t xml:space="preserve"> Main Street. The meeting began at </w:t>
      </w:r>
      <w:r w:rsidR="00EE7568" w:rsidRPr="000B15D6">
        <w:rPr>
          <w:sz w:val="22"/>
          <w:szCs w:val="22"/>
        </w:rPr>
        <w:t>6</w:t>
      </w:r>
      <w:r w:rsidR="008079C3" w:rsidRPr="000B15D6">
        <w:rPr>
          <w:sz w:val="22"/>
          <w:szCs w:val="22"/>
        </w:rPr>
        <w:t>:30 p.m.</w:t>
      </w:r>
    </w:p>
    <w:p w:rsidR="0043717D" w:rsidRPr="000B15D6" w:rsidRDefault="0043717D" w:rsidP="003B6167">
      <w:pPr>
        <w:jc w:val="both"/>
        <w:rPr>
          <w:sz w:val="22"/>
          <w:szCs w:val="22"/>
        </w:rPr>
      </w:pPr>
    </w:p>
    <w:p w:rsidR="0043717D" w:rsidRPr="000B15D6" w:rsidRDefault="0043717D" w:rsidP="003B6167">
      <w:pPr>
        <w:jc w:val="both"/>
        <w:rPr>
          <w:b/>
          <w:bCs/>
          <w:sz w:val="22"/>
          <w:szCs w:val="22"/>
          <w:u w:val="single"/>
        </w:rPr>
      </w:pPr>
      <w:r w:rsidRPr="000B15D6">
        <w:rPr>
          <w:b/>
          <w:bCs/>
          <w:sz w:val="22"/>
          <w:szCs w:val="22"/>
          <w:u w:val="single"/>
        </w:rPr>
        <w:t>ATTENDANCE:</w:t>
      </w:r>
    </w:p>
    <w:p w:rsidR="00547C30" w:rsidRPr="000B15D6" w:rsidRDefault="00195609" w:rsidP="003B6167">
      <w:pPr>
        <w:jc w:val="both"/>
        <w:rPr>
          <w:b/>
          <w:bCs/>
          <w:sz w:val="22"/>
          <w:szCs w:val="22"/>
          <w:u w:val="single"/>
        </w:rPr>
      </w:pPr>
      <w:r w:rsidRPr="000B15D6">
        <w:rPr>
          <w:b/>
          <w:bCs/>
          <w:sz w:val="22"/>
          <w:szCs w:val="22"/>
          <w:u w:val="single"/>
        </w:rPr>
        <w:t xml:space="preserve"> </w:t>
      </w:r>
    </w:p>
    <w:p w:rsidR="00940E5C" w:rsidRPr="000B15D6" w:rsidRDefault="00940E5C" w:rsidP="003B6167">
      <w:pPr>
        <w:jc w:val="both"/>
        <w:rPr>
          <w:bCs/>
          <w:sz w:val="22"/>
          <w:szCs w:val="22"/>
        </w:rPr>
      </w:pPr>
      <w:r w:rsidRPr="000B15D6">
        <w:rPr>
          <w:b/>
          <w:bCs/>
          <w:sz w:val="22"/>
          <w:szCs w:val="22"/>
        </w:rPr>
        <w:t xml:space="preserve">COUNCIL:  </w:t>
      </w:r>
      <w:r w:rsidR="00EE7568" w:rsidRPr="000B15D6">
        <w:rPr>
          <w:bCs/>
          <w:sz w:val="22"/>
          <w:szCs w:val="22"/>
        </w:rPr>
        <w:t xml:space="preserve">Bobby Compretta, President (Ward 4), </w:t>
      </w:r>
      <w:r w:rsidR="001D7628" w:rsidRPr="000B15D6">
        <w:rPr>
          <w:bCs/>
          <w:sz w:val="22"/>
          <w:szCs w:val="22"/>
        </w:rPr>
        <w:t xml:space="preserve">Mike Favre </w:t>
      </w:r>
      <w:r w:rsidR="001D7628" w:rsidRPr="000B15D6">
        <w:rPr>
          <w:sz w:val="22"/>
          <w:szCs w:val="22"/>
        </w:rPr>
        <w:t>(Council Member-at-Large), Doug</w:t>
      </w:r>
      <w:r w:rsidR="001D7628" w:rsidRPr="000B15D6">
        <w:rPr>
          <w:bCs/>
          <w:sz w:val="22"/>
          <w:szCs w:val="22"/>
        </w:rPr>
        <w:t xml:space="preserve"> Seal (Ward 1), </w:t>
      </w:r>
      <w:r w:rsidR="0003118B" w:rsidRPr="000B15D6">
        <w:rPr>
          <w:bCs/>
          <w:sz w:val="22"/>
          <w:szCs w:val="22"/>
        </w:rPr>
        <w:t xml:space="preserve">Wendy </w:t>
      </w:r>
      <w:r w:rsidR="001D7628" w:rsidRPr="000B15D6">
        <w:rPr>
          <w:sz w:val="22"/>
          <w:szCs w:val="22"/>
        </w:rPr>
        <w:t xml:space="preserve">McDonald </w:t>
      </w:r>
      <w:r w:rsidR="0003118B" w:rsidRPr="000B15D6">
        <w:rPr>
          <w:sz w:val="22"/>
          <w:szCs w:val="22"/>
        </w:rPr>
        <w:t>(Ward 2)</w:t>
      </w:r>
      <w:r w:rsidR="001D7628" w:rsidRPr="000B15D6">
        <w:rPr>
          <w:sz w:val="22"/>
          <w:szCs w:val="22"/>
        </w:rPr>
        <w:t>,</w:t>
      </w:r>
      <w:r w:rsidR="0003118B" w:rsidRPr="000B15D6">
        <w:rPr>
          <w:sz w:val="22"/>
          <w:szCs w:val="22"/>
        </w:rPr>
        <w:t xml:space="preserve"> </w:t>
      </w:r>
      <w:r w:rsidR="00EE7568" w:rsidRPr="000B15D6">
        <w:rPr>
          <w:sz w:val="22"/>
          <w:szCs w:val="22"/>
        </w:rPr>
        <w:t>Jeffrey</w:t>
      </w:r>
      <w:r w:rsidR="00EE7568" w:rsidRPr="000B15D6">
        <w:rPr>
          <w:bCs/>
          <w:sz w:val="22"/>
          <w:szCs w:val="22"/>
        </w:rPr>
        <w:t xml:space="preserve"> Reed (Ward 3),</w:t>
      </w:r>
      <w:r w:rsidRPr="000B15D6">
        <w:rPr>
          <w:bCs/>
          <w:sz w:val="22"/>
          <w:szCs w:val="22"/>
        </w:rPr>
        <w:t xml:space="preserve"> </w:t>
      </w:r>
      <w:r w:rsidRPr="000B15D6">
        <w:rPr>
          <w:sz w:val="22"/>
          <w:szCs w:val="22"/>
        </w:rPr>
        <w:t xml:space="preserve">Joey Boudin (Ward 5), and Lonnie Falgout (Ward 6) </w:t>
      </w:r>
      <w:r w:rsidRPr="000B15D6">
        <w:rPr>
          <w:bCs/>
          <w:sz w:val="22"/>
          <w:szCs w:val="22"/>
        </w:rPr>
        <w:t xml:space="preserve"> </w:t>
      </w:r>
    </w:p>
    <w:p w:rsidR="00940E5C" w:rsidRPr="000B15D6" w:rsidRDefault="00940E5C" w:rsidP="003B6167">
      <w:pPr>
        <w:jc w:val="both"/>
        <w:rPr>
          <w:bCs/>
          <w:sz w:val="22"/>
          <w:szCs w:val="22"/>
        </w:rPr>
      </w:pPr>
    </w:p>
    <w:p w:rsidR="00940E5C" w:rsidRPr="000B15D6" w:rsidRDefault="00940E5C" w:rsidP="003B6167">
      <w:pPr>
        <w:jc w:val="both"/>
        <w:rPr>
          <w:sz w:val="22"/>
          <w:szCs w:val="22"/>
        </w:rPr>
      </w:pPr>
      <w:r w:rsidRPr="000B15D6">
        <w:rPr>
          <w:bCs/>
          <w:sz w:val="22"/>
          <w:szCs w:val="22"/>
        </w:rPr>
        <w:t xml:space="preserve"> </w:t>
      </w:r>
      <w:r w:rsidRPr="000B15D6">
        <w:rPr>
          <w:b/>
          <w:sz w:val="22"/>
          <w:szCs w:val="22"/>
        </w:rPr>
        <w:t xml:space="preserve">COUNCIL STAFF: </w:t>
      </w:r>
      <w:r w:rsidR="00EE7568" w:rsidRPr="000B15D6">
        <w:rPr>
          <w:sz w:val="22"/>
          <w:szCs w:val="22"/>
        </w:rPr>
        <w:t>Lisa Tilley</w:t>
      </w:r>
      <w:r w:rsidRPr="000B15D6">
        <w:rPr>
          <w:sz w:val="22"/>
          <w:szCs w:val="22"/>
        </w:rPr>
        <w:t>, Clerk of Council</w:t>
      </w:r>
    </w:p>
    <w:p w:rsidR="00940E5C" w:rsidRPr="000B15D6" w:rsidRDefault="00940E5C" w:rsidP="003B6167">
      <w:pPr>
        <w:jc w:val="both"/>
        <w:rPr>
          <w:sz w:val="22"/>
          <w:szCs w:val="22"/>
        </w:rPr>
      </w:pPr>
    </w:p>
    <w:p w:rsidR="00940E5C" w:rsidRPr="000B15D6" w:rsidRDefault="00940E5C" w:rsidP="003B6167">
      <w:pPr>
        <w:jc w:val="both"/>
        <w:rPr>
          <w:sz w:val="22"/>
          <w:szCs w:val="22"/>
        </w:rPr>
      </w:pPr>
      <w:r w:rsidRPr="000B15D6">
        <w:rPr>
          <w:b/>
          <w:sz w:val="22"/>
          <w:szCs w:val="22"/>
        </w:rPr>
        <w:t xml:space="preserve">ADMINISTRATIVE STAFF: </w:t>
      </w:r>
      <w:r w:rsidRPr="000B15D6">
        <w:rPr>
          <w:sz w:val="22"/>
          <w:szCs w:val="22"/>
        </w:rPr>
        <w:t>Les Fillingame, Mayor</w:t>
      </w:r>
      <w:r w:rsidR="004736C6" w:rsidRPr="000B15D6">
        <w:rPr>
          <w:sz w:val="22"/>
          <w:szCs w:val="22"/>
        </w:rPr>
        <w:t xml:space="preserve">, </w:t>
      </w:r>
      <w:r w:rsidR="00EE7568" w:rsidRPr="000B15D6">
        <w:rPr>
          <w:sz w:val="22"/>
          <w:szCs w:val="22"/>
        </w:rPr>
        <w:t xml:space="preserve">Katherine Smith, City Clerk </w:t>
      </w:r>
      <w:r w:rsidR="004736C6" w:rsidRPr="000B15D6">
        <w:rPr>
          <w:sz w:val="22"/>
          <w:szCs w:val="22"/>
        </w:rPr>
        <w:t>and</w:t>
      </w:r>
      <w:r w:rsidR="005314A4" w:rsidRPr="000B15D6">
        <w:rPr>
          <w:sz w:val="22"/>
          <w:szCs w:val="22"/>
        </w:rPr>
        <w:t xml:space="preserve"> </w:t>
      </w:r>
      <w:r w:rsidRPr="000B15D6">
        <w:rPr>
          <w:sz w:val="22"/>
          <w:szCs w:val="22"/>
        </w:rPr>
        <w:t xml:space="preserve">Donald Rafferty, City Attorney </w:t>
      </w:r>
    </w:p>
    <w:p w:rsidR="00940E5C" w:rsidRPr="000B15D6" w:rsidRDefault="00940E5C" w:rsidP="003B6167">
      <w:pPr>
        <w:jc w:val="both"/>
        <w:rPr>
          <w:sz w:val="22"/>
          <w:szCs w:val="22"/>
        </w:rPr>
      </w:pPr>
    </w:p>
    <w:p w:rsidR="00940E5C" w:rsidRPr="000B15D6" w:rsidRDefault="00940E5C" w:rsidP="003B6167">
      <w:pPr>
        <w:jc w:val="both"/>
        <w:rPr>
          <w:sz w:val="22"/>
          <w:szCs w:val="22"/>
        </w:rPr>
      </w:pPr>
      <w:r w:rsidRPr="000B15D6">
        <w:rPr>
          <w:b/>
          <w:sz w:val="22"/>
          <w:szCs w:val="22"/>
        </w:rPr>
        <w:t>ABSENT:</w:t>
      </w:r>
      <w:r w:rsidRPr="000B15D6">
        <w:rPr>
          <w:sz w:val="22"/>
          <w:szCs w:val="22"/>
        </w:rPr>
        <w:t xml:space="preserve">   </w:t>
      </w:r>
      <w:r w:rsidR="00C03536" w:rsidRPr="000B15D6">
        <w:rPr>
          <w:sz w:val="22"/>
          <w:szCs w:val="22"/>
        </w:rPr>
        <w:t>None</w:t>
      </w:r>
    </w:p>
    <w:p w:rsidR="009674C7" w:rsidRPr="000B15D6" w:rsidRDefault="009674C7" w:rsidP="003B6167">
      <w:pPr>
        <w:jc w:val="both"/>
        <w:rPr>
          <w:sz w:val="22"/>
          <w:szCs w:val="22"/>
        </w:rPr>
      </w:pPr>
    </w:p>
    <w:p w:rsidR="000A3000" w:rsidRPr="000B15D6" w:rsidRDefault="00B115DA" w:rsidP="003B6167">
      <w:pPr>
        <w:jc w:val="both"/>
        <w:rPr>
          <w:bCs/>
          <w:color w:val="FF0000"/>
          <w:sz w:val="22"/>
          <w:szCs w:val="22"/>
        </w:rPr>
      </w:pPr>
      <w:r w:rsidRPr="000B15D6">
        <w:rPr>
          <w:bCs/>
          <w:sz w:val="22"/>
          <w:szCs w:val="22"/>
        </w:rPr>
        <w:tab/>
      </w:r>
      <w:r w:rsidR="000A3000" w:rsidRPr="000B15D6">
        <w:rPr>
          <w:bCs/>
          <w:sz w:val="22"/>
          <w:szCs w:val="22"/>
        </w:rPr>
        <w:t xml:space="preserve">Council Member </w:t>
      </w:r>
      <w:r w:rsidR="007C436B" w:rsidRPr="000B15D6">
        <w:rPr>
          <w:bCs/>
          <w:sz w:val="22"/>
          <w:szCs w:val="22"/>
        </w:rPr>
        <w:t>Compretta</w:t>
      </w:r>
      <w:r w:rsidR="000A3000" w:rsidRPr="000B15D6">
        <w:rPr>
          <w:bCs/>
          <w:sz w:val="22"/>
          <w:szCs w:val="22"/>
        </w:rPr>
        <w:t xml:space="preserve"> called the meeting of </w:t>
      </w:r>
      <w:r w:rsidR="00EE7568" w:rsidRPr="000B15D6">
        <w:rPr>
          <w:bCs/>
          <w:sz w:val="22"/>
          <w:szCs w:val="22"/>
        </w:rPr>
        <w:t>April</w:t>
      </w:r>
      <w:r w:rsidR="0021381B" w:rsidRPr="000B15D6">
        <w:rPr>
          <w:bCs/>
          <w:sz w:val="22"/>
          <w:szCs w:val="22"/>
        </w:rPr>
        <w:t xml:space="preserve"> 2</w:t>
      </w:r>
      <w:r w:rsidR="00EE7568" w:rsidRPr="000B15D6">
        <w:rPr>
          <w:bCs/>
          <w:sz w:val="22"/>
          <w:szCs w:val="22"/>
        </w:rPr>
        <w:t>8</w:t>
      </w:r>
      <w:r w:rsidR="0021381B" w:rsidRPr="000B15D6">
        <w:rPr>
          <w:bCs/>
          <w:sz w:val="22"/>
          <w:szCs w:val="22"/>
        </w:rPr>
        <w:t>, 2015</w:t>
      </w:r>
      <w:r w:rsidR="000A3000" w:rsidRPr="000B15D6">
        <w:rPr>
          <w:bCs/>
          <w:sz w:val="22"/>
          <w:szCs w:val="22"/>
        </w:rPr>
        <w:t xml:space="preserve"> to order.</w:t>
      </w:r>
      <w:r w:rsidR="000A3000" w:rsidRPr="000B15D6">
        <w:rPr>
          <w:bCs/>
          <w:color w:val="FF0000"/>
          <w:sz w:val="22"/>
          <w:szCs w:val="22"/>
        </w:rPr>
        <w:tab/>
      </w:r>
    </w:p>
    <w:p w:rsidR="000A3000" w:rsidRPr="000B15D6" w:rsidRDefault="000A3000" w:rsidP="003B6167">
      <w:pPr>
        <w:jc w:val="both"/>
        <w:rPr>
          <w:bCs/>
          <w:color w:val="FF0000"/>
          <w:sz w:val="22"/>
          <w:szCs w:val="22"/>
        </w:rPr>
      </w:pPr>
    </w:p>
    <w:p w:rsidR="00206EFE" w:rsidRPr="000B15D6" w:rsidRDefault="007C436B" w:rsidP="003B6167">
      <w:pPr>
        <w:jc w:val="both"/>
        <w:rPr>
          <w:b/>
          <w:sz w:val="22"/>
          <w:szCs w:val="22"/>
        </w:rPr>
      </w:pPr>
      <w:r w:rsidRPr="000B15D6">
        <w:rPr>
          <w:b/>
          <w:sz w:val="22"/>
          <w:szCs w:val="22"/>
        </w:rPr>
        <w:t>UTILITY SINKING FUND ACCOUNT</w:t>
      </w:r>
    </w:p>
    <w:p w:rsidR="00086230" w:rsidRPr="000B15D6" w:rsidRDefault="00086230" w:rsidP="003B6167">
      <w:pPr>
        <w:jc w:val="both"/>
        <w:rPr>
          <w:b/>
          <w:sz w:val="22"/>
          <w:szCs w:val="22"/>
        </w:rPr>
      </w:pPr>
    </w:p>
    <w:p w:rsidR="00834528" w:rsidRPr="000B15D6" w:rsidRDefault="00834528" w:rsidP="003B6167">
      <w:pPr>
        <w:jc w:val="both"/>
        <w:rPr>
          <w:sz w:val="22"/>
          <w:szCs w:val="22"/>
        </w:rPr>
      </w:pPr>
      <w:r w:rsidRPr="000B15D6">
        <w:rPr>
          <w:b/>
          <w:sz w:val="22"/>
          <w:szCs w:val="22"/>
        </w:rPr>
        <w:tab/>
      </w:r>
      <w:r w:rsidR="001B626F" w:rsidRPr="000B15D6">
        <w:rPr>
          <w:sz w:val="22"/>
          <w:szCs w:val="22"/>
        </w:rPr>
        <w:t xml:space="preserve">Council Member Compretta stated </w:t>
      </w:r>
      <w:r w:rsidR="00431855" w:rsidRPr="000B15D6">
        <w:rPr>
          <w:sz w:val="22"/>
          <w:szCs w:val="22"/>
        </w:rPr>
        <w:t xml:space="preserve">the </w:t>
      </w:r>
      <w:r w:rsidR="001B626F" w:rsidRPr="000B15D6">
        <w:rPr>
          <w:sz w:val="22"/>
          <w:szCs w:val="22"/>
        </w:rPr>
        <w:t>Utility Sinking Fund Account has been reconciled as of the 13</w:t>
      </w:r>
      <w:r w:rsidR="001B626F" w:rsidRPr="000B15D6">
        <w:rPr>
          <w:sz w:val="22"/>
          <w:szCs w:val="22"/>
          <w:vertAlign w:val="superscript"/>
        </w:rPr>
        <w:t>th</w:t>
      </w:r>
      <w:r w:rsidR="001B626F" w:rsidRPr="000B15D6">
        <w:rPr>
          <w:sz w:val="22"/>
          <w:szCs w:val="22"/>
        </w:rPr>
        <w:t xml:space="preserve"> of April </w:t>
      </w:r>
      <w:r w:rsidR="00E12746" w:rsidRPr="000B15D6">
        <w:rPr>
          <w:sz w:val="22"/>
          <w:szCs w:val="22"/>
        </w:rPr>
        <w:t xml:space="preserve">with $305,751.47 in it.  </w:t>
      </w:r>
      <w:r w:rsidR="0021381B" w:rsidRPr="000B15D6">
        <w:rPr>
          <w:sz w:val="22"/>
          <w:szCs w:val="22"/>
        </w:rPr>
        <w:t xml:space="preserve">Council Member </w:t>
      </w:r>
      <w:r w:rsidR="007C436B" w:rsidRPr="000B15D6">
        <w:rPr>
          <w:sz w:val="22"/>
          <w:szCs w:val="22"/>
        </w:rPr>
        <w:t>Favre</w:t>
      </w:r>
      <w:r w:rsidR="0021381B" w:rsidRPr="000B15D6">
        <w:rPr>
          <w:sz w:val="22"/>
          <w:szCs w:val="22"/>
        </w:rPr>
        <w:t xml:space="preserve"> asked </w:t>
      </w:r>
      <w:r w:rsidR="007C436B" w:rsidRPr="000B15D6">
        <w:rPr>
          <w:sz w:val="22"/>
          <w:szCs w:val="22"/>
        </w:rPr>
        <w:t>that the $13.00 deposit be reconciled monthly.</w:t>
      </w:r>
      <w:r w:rsidR="00DA78B4" w:rsidRPr="000B15D6">
        <w:rPr>
          <w:sz w:val="22"/>
          <w:szCs w:val="22"/>
        </w:rPr>
        <w:t xml:space="preserve">  </w:t>
      </w:r>
      <w:r w:rsidR="001D167B" w:rsidRPr="000B15D6">
        <w:rPr>
          <w:sz w:val="22"/>
          <w:szCs w:val="22"/>
        </w:rPr>
        <w:t>Mayor Fillingame</w:t>
      </w:r>
      <w:r w:rsidR="00DA78B4" w:rsidRPr="000B15D6">
        <w:rPr>
          <w:sz w:val="22"/>
          <w:szCs w:val="22"/>
        </w:rPr>
        <w:t xml:space="preserve"> commented that </w:t>
      </w:r>
      <w:r w:rsidR="00E12746" w:rsidRPr="000B15D6">
        <w:rPr>
          <w:sz w:val="22"/>
          <w:szCs w:val="22"/>
        </w:rPr>
        <w:t xml:space="preserve">it </w:t>
      </w:r>
      <w:r w:rsidR="00DA78B4" w:rsidRPr="000B15D6">
        <w:rPr>
          <w:sz w:val="22"/>
          <w:szCs w:val="22"/>
        </w:rPr>
        <w:t xml:space="preserve">has been discussed </w:t>
      </w:r>
      <w:r w:rsidR="007C436B" w:rsidRPr="000B15D6">
        <w:rPr>
          <w:sz w:val="22"/>
          <w:szCs w:val="22"/>
        </w:rPr>
        <w:t xml:space="preserve">that it would be </w:t>
      </w:r>
      <w:r w:rsidR="00DA78B4" w:rsidRPr="000B15D6">
        <w:rPr>
          <w:sz w:val="22"/>
          <w:szCs w:val="22"/>
        </w:rPr>
        <w:t>reconciled</w:t>
      </w:r>
      <w:r w:rsidR="007C436B" w:rsidRPr="000B15D6">
        <w:rPr>
          <w:sz w:val="22"/>
          <w:szCs w:val="22"/>
        </w:rPr>
        <w:t xml:space="preserve"> quarterly for the first two quarters and monthly thereafter so the monies would be in the account by June 15 when the debt service payment is due.  </w:t>
      </w:r>
      <w:r w:rsidR="00E62C12" w:rsidRPr="000B15D6">
        <w:rPr>
          <w:sz w:val="22"/>
          <w:szCs w:val="22"/>
        </w:rPr>
        <w:t>There is $305,000.00 in the account now and $342,000.00</w:t>
      </w:r>
      <w:r w:rsidR="00431855" w:rsidRPr="000B15D6">
        <w:rPr>
          <w:sz w:val="22"/>
          <w:szCs w:val="22"/>
        </w:rPr>
        <w:t xml:space="preserve"> is needed</w:t>
      </w:r>
      <w:r w:rsidR="00E62C12" w:rsidRPr="000B15D6">
        <w:rPr>
          <w:sz w:val="22"/>
          <w:szCs w:val="22"/>
        </w:rPr>
        <w:t xml:space="preserve">, </w:t>
      </w:r>
      <w:r w:rsidR="00431855" w:rsidRPr="000B15D6">
        <w:rPr>
          <w:sz w:val="22"/>
          <w:szCs w:val="22"/>
        </w:rPr>
        <w:t>with interest</w:t>
      </w:r>
      <w:r w:rsidR="00E62C12" w:rsidRPr="000B15D6">
        <w:rPr>
          <w:sz w:val="22"/>
          <w:szCs w:val="22"/>
        </w:rPr>
        <w:t xml:space="preserve">, by June 15.  </w:t>
      </w:r>
      <w:r w:rsidR="001D167B" w:rsidRPr="000B15D6">
        <w:rPr>
          <w:sz w:val="22"/>
          <w:szCs w:val="22"/>
        </w:rPr>
        <w:t xml:space="preserve">Mayor Fillingame </w:t>
      </w:r>
      <w:r w:rsidR="007C436B" w:rsidRPr="000B15D6">
        <w:rPr>
          <w:sz w:val="22"/>
          <w:szCs w:val="22"/>
        </w:rPr>
        <w:t xml:space="preserve">stated </w:t>
      </w:r>
      <w:r w:rsidR="00431855" w:rsidRPr="000B15D6">
        <w:rPr>
          <w:sz w:val="22"/>
          <w:szCs w:val="22"/>
        </w:rPr>
        <w:t>the C</w:t>
      </w:r>
      <w:r w:rsidR="007C436B" w:rsidRPr="000B15D6">
        <w:rPr>
          <w:sz w:val="22"/>
          <w:szCs w:val="22"/>
        </w:rPr>
        <w:t xml:space="preserve">ouncil’s only voice to </w:t>
      </w:r>
      <w:r w:rsidR="00DA78B4" w:rsidRPr="000B15D6">
        <w:rPr>
          <w:sz w:val="22"/>
          <w:szCs w:val="22"/>
        </w:rPr>
        <w:t>the administration</w:t>
      </w:r>
      <w:r w:rsidR="00431855" w:rsidRPr="000B15D6">
        <w:rPr>
          <w:sz w:val="22"/>
          <w:szCs w:val="22"/>
        </w:rPr>
        <w:t xml:space="preserve"> is the m</w:t>
      </w:r>
      <w:r w:rsidR="007C436B" w:rsidRPr="000B15D6">
        <w:rPr>
          <w:sz w:val="22"/>
          <w:szCs w:val="22"/>
        </w:rPr>
        <w:t xml:space="preserve">inutes.  </w:t>
      </w:r>
      <w:r w:rsidR="00DA78B4" w:rsidRPr="000B15D6">
        <w:rPr>
          <w:sz w:val="22"/>
          <w:szCs w:val="22"/>
        </w:rPr>
        <w:t>September 4, 201</w:t>
      </w:r>
      <w:r w:rsidR="00E62C12" w:rsidRPr="000B15D6">
        <w:rPr>
          <w:sz w:val="22"/>
          <w:szCs w:val="22"/>
        </w:rPr>
        <w:t>4</w:t>
      </w:r>
      <w:r w:rsidR="00DA78B4" w:rsidRPr="000B15D6">
        <w:rPr>
          <w:sz w:val="22"/>
          <w:szCs w:val="22"/>
        </w:rPr>
        <w:t xml:space="preserve"> </w:t>
      </w:r>
      <w:r w:rsidR="00431855" w:rsidRPr="000B15D6">
        <w:rPr>
          <w:sz w:val="22"/>
          <w:szCs w:val="22"/>
        </w:rPr>
        <w:t xml:space="preserve">minutes included the </w:t>
      </w:r>
      <w:r w:rsidR="00E62C12" w:rsidRPr="000B15D6">
        <w:rPr>
          <w:sz w:val="22"/>
          <w:szCs w:val="22"/>
        </w:rPr>
        <w:t>$13.00 line item on the utility bills for debt service.</w:t>
      </w:r>
      <w:r w:rsidR="00E2500C" w:rsidRPr="000B15D6">
        <w:rPr>
          <w:sz w:val="22"/>
          <w:szCs w:val="22"/>
        </w:rPr>
        <w:t xml:space="preserve">  </w:t>
      </w:r>
      <w:r w:rsidR="00CA1D81" w:rsidRPr="000B15D6">
        <w:rPr>
          <w:sz w:val="22"/>
          <w:szCs w:val="22"/>
        </w:rPr>
        <w:t xml:space="preserve">Council Member </w:t>
      </w:r>
      <w:r w:rsidR="00E2500C" w:rsidRPr="000B15D6">
        <w:rPr>
          <w:sz w:val="22"/>
          <w:szCs w:val="22"/>
        </w:rPr>
        <w:t>F</w:t>
      </w:r>
      <w:r w:rsidR="00CA1D81" w:rsidRPr="000B15D6">
        <w:rPr>
          <w:sz w:val="22"/>
          <w:szCs w:val="22"/>
        </w:rPr>
        <w:t>algout</w:t>
      </w:r>
      <w:r w:rsidR="00E2500C" w:rsidRPr="000B15D6">
        <w:rPr>
          <w:sz w:val="22"/>
          <w:szCs w:val="22"/>
        </w:rPr>
        <w:t xml:space="preserve"> </w:t>
      </w:r>
      <w:r w:rsidR="00CA1D81" w:rsidRPr="000B15D6">
        <w:rPr>
          <w:sz w:val="22"/>
          <w:szCs w:val="22"/>
        </w:rPr>
        <w:t>stated that</w:t>
      </w:r>
      <w:r w:rsidR="00E2500C" w:rsidRPr="000B15D6">
        <w:rPr>
          <w:sz w:val="22"/>
          <w:szCs w:val="22"/>
        </w:rPr>
        <w:t xml:space="preserve"> on </w:t>
      </w:r>
      <w:r w:rsidR="00CA1D81" w:rsidRPr="000B15D6">
        <w:rPr>
          <w:sz w:val="22"/>
          <w:szCs w:val="22"/>
        </w:rPr>
        <w:t>A</w:t>
      </w:r>
      <w:r w:rsidR="00E2500C" w:rsidRPr="000B15D6">
        <w:rPr>
          <w:sz w:val="22"/>
          <w:szCs w:val="22"/>
        </w:rPr>
        <w:t>pril 7, 2015</w:t>
      </w:r>
      <w:r w:rsidR="00CA1D81" w:rsidRPr="000B15D6">
        <w:rPr>
          <w:sz w:val="22"/>
          <w:szCs w:val="22"/>
        </w:rPr>
        <w:t>,</w:t>
      </w:r>
      <w:r w:rsidR="00E2500C" w:rsidRPr="000B15D6">
        <w:rPr>
          <w:sz w:val="22"/>
          <w:szCs w:val="22"/>
        </w:rPr>
        <w:t xml:space="preserve"> in a meeting</w:t>
      </w:r>
      <w:r w:rsidR="00CA1D81" w:rsidRPr="000B15D6">
        <w:rPr>
          <w:sz w:val="22"/>
          <w:szCs w:val="22"/>
        </w:rPr>
        <w:t>,</w:t>
      </w:r>
      <w:r w:rsidR="00E2500C" w:rsidRPr="000B15D6">
        <w:rPr>
          <w:sz w:val="22"/>
          <w:szCs w:val="22"/>
        </w:rPr>
        <w:t xml:space="preserve"> </w:t>
      </w:r>
      <w:r w:rsidR="000A3DDC" w:rsidRPr="000B15D6">
        <w:rPr>
          <w:sz w:val="22"/>
          <w:szCs w:val="22"/>
        </w:rPr>
        <w:t xml:space="preserve">the </w:t>
      </w:r>
      <w:r w:rsidR="00E2500C" w:rsidRPr="000B15D6">
        <w:rPr>
          <w:sz w:val="22"/>
          <w:szCs w:val="22"/>
        </w:rPr>
        <w:t>Council</w:t>
      </w:r>
      <w:r w:rsidR="00431855" w:rsidRPr="000B15D6">
        <w:rPr>
          <w:sz w:val="22"/>
          <w:szCs w:val="22"/>
        </w:rPr>
        <w:t xml:space="preserve"> </w:t>
      </w:r>
      <w:r w:rsidR="00E2500C" w:rsidRPr="000B15D6">
        <w:rPr>
          <w:sz w:val="22"/>
          <w:szCs w:val="22"/>
        </w:rPr>
        <w:t xml:space="preserve">asked </w:t>
      </w:r>
      <w:r w:rsidR="000A3DDC" w:rsidRPr="000B15D6">
        <w:rPr>
          <w:sz w:val="22"/>
          <w:szCs w:val="22"/>
        </w:rPr>
        <w:t xml:space="preserve">where the money was for the Utility Sinking Fund Account and your response was that City Clerk Smith would get back to the Council.  There was no response.  </w:t>
      </w:r>
      <w:r w:rsidR="009D6FB0" w:rsidRPr="000B15D6">
        <w:rPr>
          <w:sz w:val="22"/>
          <w:szCs w:val="22"/>
        </w:rPr>
        <w:t xml:space="preserve">There was a workshop on April 13, 2015 when the City Clerk said she would look into it and get back to the Council.  The Council received no response.  </w:t>
      </w:r>
      <w:proofErr w:type="gramStart"/>
      <w:r w:rsidR="009D6FB0" w:rsidRPr="000B15D6">
        <w:rPr>
          <w:sz w:val="22"/>
          <w:szCs w:val="22"/>
        </w:rPr>
        <w:t>At the meeting on April 21.</w:t>
      </w:r>
      <w:proofErr w:type="gramEnd"/>
      <w:r w:rsidR="009D6FB0" w:rsidRPr="000B15D6">
        <w:rPr>
          <w:sz w:val="22"/>
          <w:szCs w:val="22"/>
        </w:rPr>
        <w:t xml:space="preserve"> 2015, Ms. Smith was absent and there was no information or paperwork given to the Council.  Council Member Falgout stated this is the fourth meeting since the request was made and we have finally gotten the reconciliation.  </w:t>
      </w:r>
      <w:r w:rsidR="00CA1D81" w:rsidRPr="000B15D6">
        <w:rPr>
          <w:sz w:val="22"/>
          <w:szCs w:val="22"/>
        </w:rPr>
        <w:t xml:space="preserve">Mayor Les Fillingame stated </w:t>
      </w:r>
      <w:r w:rsidR="009D6FB0" w:rsidRPr="000B15D6">
        <w:rPr>
          <w:sz w:val="22"/>
          <w:szCs w:val="22"/>
        </w:rPr>
        <w:t>at the last meeting that th</w:t>
      </w:r>
      <w:r w:rsidR="00CA1D81" w:rsidRPr="000B15D6">
        <w:rPr>
          <w:sz w:val="22"/>
          <w:szCs w:val="22"/>
        </w:rPr>
        <w:t xml:space="preserve">e </w:t>
      </w:r>
      <w:r w:rsidR="009D6FB0" w:rsidRPr="000B15D6">
        <w:rPr>
          <w:sz w:val="22"/>
          <w:szCs w:val="22"/>
        </w:rPr>
        <w:t xml:space="preserve">account would be settled by the end of the month.  </w:t>
      </w:r>
      <w:r w:rsidR="00CA1D81" w:rsidRPr="000B15D6">
        <w:rPr>
          <w:sz w:val="22"/>
          <w:szCs w:val="22"/>
        </w:rPr>
        <w:t>Council Member Falgout said it would be settled quarterly but it has not</w:t>
      </w:r>
      <w:r w:rsidR="009D6FB0" w:rsidRPr="000B15D6">
        <w:rPr>
          <w:sz w:val="22"/>
          <w:szCs w:val="22"/>
        </w:rPr>
        <w:t xml:space="preserve"> been settled quarterly to date</w:t>
      </w:r>
      <w:r w:rsidR="00CA1D81" w:rsidRPr="000B15D6">
        <w:rPr>
          <w:sz w:val="22"/>
          <w:szCs w:val="22"/>
        </w:rPr>
        <w:t>.  No payment was made until March 17, 2015</w:t>
      </w:r>
      <w:r w:rsidR="009D6FB0" w:rsidRPr="000B15D6">
        <w:rPr>
          <w:sz w:val="22"/>
          <w:szCs w:val="22"/>
        </w:rPr>
        <w:t>, and t</w:t>
      </w:r>
      <w:r w:rsidR="007E1B33" w:rsidRPr="000B15D6">
        <w:rPr>
          <w:sz w:val="22"/>
          <w:szCs w:val="22"/>
        </w:rPr>
        <w:t xml:space="preserve">wo payments were </w:t>
      </w:r>
      <w:r w:rsidR="009D6FB0" w:rsidRPr="000B15D6">
        <w:rPr>
          <w:sz w:val="22"/>
          <w:szCs w:val="22"/>
        </w:rPr>
        <w:t>made within April 27</w:t>
      </w:r>
      <w:r w:rsidR="009D6FB0" w:rsidRPr="000B15D6">
        <w:rPr>
          <w:sz w:val="22"/>
          <w:szCs w:val="22"/>
          <w:vertAlign w:val="superscript"/>
        </w:rPr>
        <w:t>th</w:t>
      </w:r>
      <w:r w:rsidR="009D6FB0" w:rsidRPr="000B15D6">
        <w:rPr>
          <w:sz w:val="22"/>
          <w:szCs w:val="22"/>
        </w:rPr>
        <w:t xml:space="preserve"> and 28</w:t>
      </w:r>
      <w:r w:rsidR="009D6FB0" w:rsidRPr="000B15D6">
        <w:rPr>
          <w:sz w:val="22"/>
          <w:szCs w:val="22"/>
          <w:vertAlign w:val="superscript"/>
        </w:rPr>
        <w:t>th</w:t>
      </w:r>
      <w:r w:rsidR="009D6FB0" w:rsidRPr="000B15D6">
        <w:rPr>
          <w:sz w:val="22"/>
          <w:szCs w:val="22"/>
        </w:rPr>
        <w:t xml:space="preserve">. </w:t>
      </w:r>
    </w:p>
    <w:p w:rsidR="000B0493" w:rsidRPr="000B15D6" w:rsidRDefault="000B0493" w:rsidP="003B6167">
      <w:pPr>
        <w:jc w:val="both"/>
        <w:rPr>
          <w:sz w:val="22"/>
          <w:szCs w:val="22"/>
        </w:rPr>
      </w:pPr>
    </w:p>
    <w:p w:rsidR="000B0493" w:rsidRPr="000B15D6" w:rsidRDefault="000B0493" w:rsidP="003B6167">
      <w:pPr>
        <w:jc w:val="both"/>
        <w:rPr>
          <w:sz w:val="22"/>
          <w:szCs w:val="22"/>
        </w:rPr>
      </w:pPr>
    </w:p>
    <w:p w:rsidR="007C436B" w:rsidRPr="000B15D6" w:rsidRDefault="007C436B" w:rsidP="003B6167">
      <w:pPr>
        <w:jc w:val="both"/>
      </w:pPr>
      <w:r w:rsidRPr="000B15D6">
        <w:rPr>
          <w:b/>
        </w:rPr>
        <w:t>Motion that the $13.00 collected monthly be put into the Utility Sinking Fund Account by the end of the month</w:t>
      </w:r>
      <w:r w:rsidR="00E2500C" w:rsidRPr="000B15D6">
        <w:rPr>
          <w:b/>
        </w:rPr>
        <w:t xml:space="preserve"> each month.</w:t>
      </w:r>
    </w:p>
    <w:p w:rsidR="0021381B" w:rsidRPr="000B15D6" w:rsidRDefault="0021381B" w:rsidP="003B6167">
      <w:pPr>
        <w:jc w:val="both"/>
        <w:rPr>
          <w:b/>
          <w:sz w:val="22"/>
          <w:szCs w:val="22"/>
        </w:rPr>
      </w:pPr>
    </w:p>
    <w:p w:rsidR="0021381B" w:rsidRPr="000B15D6" w:rsidRDefault="0021381B" w:rsidP="003B6167">
      <w:pPr>
        <w:jc w:val="both"/>
        <w:rPr>
          <w:sz w:val="22"/>
          <w:szCs w:val="22"/>
        </w:rPr>
      </w:pPr>
      <w:r w:rsidRPr="000B15D6">
        <w:rPr>
          <w:b/>
          <w:sz w:val="22"/>
          <w:szCs w:val="22"/>
        </w:rPr>
        <w:tab/>
      </w:r>
      <w:r w:rsidRPr="000B15D6">
        <w:rPr>
          <w:sz w:val="22"/>
          <w:szCs w:val="22"/>
        </w:rPr>
        <w:t xml:space="preserve">Council Member </w:t>
      </w:r>
      <w:r w:rsidR="007C436B" w:rsidRPr="000B15D6">
        <w:rPr>
          <w:sz w:val="22"/>
          <w:szCs w:val="22"/>
        </w:rPr>
        <w:t>Boudin</w:t>
      </w:r>
      <w:r w:rsidRPr="000B15D6">
        <w:rPr>
          <w:sz w:val="22"/>
          <w:szCs w:val="22"/>
        </w:rPr>
        <w:t xml:space="preserve"> moved, seconded by Council Member </w:t>
      </w:r>
      <w:r w:rsidR="007C436B" w:rsidRPr="000B15D6">
        <w:rPr>
          <w:sz w:val="22"/>
          <w:szCs w:val="22"/>
        </w:rPr>
        <w:t>Reed</w:t>
      </w:r>
      <w:r w:rsidRPr="000B15D6">
        <w:rPr>
          <w:sz w:val="22"/>
          <w:szCs w:val="22"/>
        </w:rPr>
        <w:t xml:space="preserve">, </w:t>
      </w:r>
      <w:r w:rsidR="007C436B" w:rsidRPr="000B15D6">
        <w:rPr>
          <w:sz w:val="22"/>
          <w:szCs w:val="22"/>
        </w:rPr>
        <w:t>that the $13.00 collected monthly be put into the Utility Sinking</w:t>
      </w:r>
      <w:r w:rsidR="000B0493" w:rsidRPr="000B15D6">
        <w:rPr>
          <w:sz w:val="22"/>
          <w:szCs w:val="22"/>
        </w:rPr>
        <w:t xml:space="preserve"> Fund Account by the end of each </w:t>
      </w:r>
      <w:r w:rsidR="007C436B" w:rsidRPr="000B15D6">
        <w:rPr>
          <w:sz w:val="22"/>
          <w:szCs w:val="22"/>
        </w:rPr>
        <w:t>month</w:t>
      </w:r>
      <w:r w:rsidRPr="000B15D6">
        <w:rPr>
          <w:sz w:val="22"/>
          <w:szCs w:val="22"/>
        </w:rPr>
        <w:t xml:space="preserve">.  </w:t>
      </w:r>
    </w:p>
    <w:p w:rsidR="0021381B" w:rsidRPr="000B15D6" w:rsidRDefault="0021381B" w:rsidP="003B6167">
      <w:pPr>
        <w:jc w:val="both"/>
        <w:rPr>
          <w:sz w:val="22"/>
          <w:szCs w:val="22"/>
        </w:rPr>
      </w:pPr>
    </w:p>
    <w:p w:rsidR="00834528" w:rsidRPr="000B15D6" w:rsidRDefault="00834528" w:rsidP="003B6167">
      <w:pPr>
        <w:ind w:firstLine="720"/>
        <w:jc w:val="both"/>
        <w:rPr>
          <w:sz w:val="22"/>
          <w:szCs w:val="22"/>
        </w:rPr>
      </w:pPr>
      <w:r w:rsidRPr="000B15D6">
        <w:rPr>
          <w:sz w:val="22"/>
          <w:szCs w:val="22"/>
        </w:rPr>
        <w:t xml:space="preserve">A vote was called for with the following response: </w:t>
      </w:r>
    </w:p>
    <w:p w:rsidR="00834528" w:rsidRPr="000B15D6" w:rsidRDefault="00834528" w:rsidP="003B6167">
      <w:pPr>
        <w:jc w:val="both"/>
        <w:rPr>
          <w:sz w:val="22"/>
          <w:szCs w:val="22"/>
        </w:rPr>
      </w:pPr>
    </w:p>
    <w:p w:rsidR="00834528" w:rsidRPr="000B15D6" w:rsidRDefault="00834528" w:rsidP="003B6167">
      <w:pPr>
        <w:jc w:val="both"/>
        <w:rPr>
          <w:sz w:val="22"/>
          <w:szCs w:val="22"/>
        </w:rPr>
      </w:pPr>
      <w:r w:rsidRPr="000B15D6">
        <w:rPr>
          <w:sz w:val="22"/>
          <w:szCs w:val="22"/>
        </w:rPr>
        <w:tab/>
        <w:t xml:space="preserve">VOTING YEA: Boudin, Compretta, Falgout, Favre, Reed, Seal </w:t>
      </w:r>
      <w:r w:rsidR="007C436B" w:rsidRPr="000B15D6">
        <w:rPr>
          <w:sz w:val="22"/>
          <w:szCs w:val="22"/>
        </w:rPr>
        <w:t>and McDonald</w:t>
      </w:r>
    </w:p>
    <w:p w:rsidR="00834528" w:rsidRPr="000B15D6" w:rsidRDefault="00834528" w:rsidP="003B6167">
      <w:pPr>
        <w:jc w:val="both"/>
        <w:rPr>
          <w:sz w:val="22"/>
          <w:szCs w:val="22"/>
        </w:rPr>
      </w:pPr>
    </w:p>
    <w:p w:rsidR="00834528" w:rsidRPr="000B15D6" w:rsidRDefault="00834528" w:rsidP="003B6167">
      <w:pPr>
        <w:jc w:val="both"/>
        <w:rPr>
          <w:sz w:val="22"/>
          <w:szCs w:val="22"/>
        </w:rPr>
      </w:pPr>
      <w:r w:rsidRPr="000B15D6">
        <w:rPr>
          <w:sz w:val="22"/>
          <w:szCs w:val="22"/>
        </w:rPr>
        <w:tab/>
        <w:t>VOTING NAY:</w:t>
      </w:r>
      <w:r w:rsidRPr="000B15D6">
        <w:rPr>
          <w:sz w:val="22"/>
          <w:szCs w:val="22"/>
        </w:rPr>
        <w:tab/>
      </w:r>
      <w:r w:rsidR="007C436B" w:rsidRPr="000B15D6">
        <w:rPr>
          <w:sz w:val="22"/>
          <w:szCs w:val="22"/>
        </w:rPr>
        <w:t>None</w:t>
      </w:r>
      <w:r w:rsidR="007C436B" w:rsidRPr="000B15D6">
        <w:rPr>
          <w:sz w:val="22"/>
          <w:szCs w:val="22"/>
        </w:rPr>
        <w:tab/>
      </w:r>
      <w:r w:rsidRPr="000B15D6">
        <w:rPr>
          <w:sz w:val="22"/>
          <w:szCs w:val="22"/>
        </w:rPr>
        <w:tab/>
        <w:t>ABSENT:  None</w:t>
      </w:r>
    </w:p>
    <w:p w:rsidR="001E46A5" w:rsidRPr="000B15D6" w:rsidRDefault="001E46A5" w:rsidP="003B6167">
      <w:pPr>
        <w:jc w:val="both"/>
        <w:rPr>
          <w:sz w:val="22"/>
          <w:szCs w:val="22"/>
        </w:rPr>
      </w:pPr>
    </w:p>
    <w:p w:rsidR="00527DC4" w:rsidRPr="000B15D6" w:rsidRDefault="00527DC4" w:rsidP="003B6167">
      <w:pPr>
        <w:jc w:val="both"/>
        <w:rPr>
          <w:sz w:val="22"/>
          <w:szCs w:val="22"/>
        </w:rPr>
      </w:pPr>
    </w:p>
    <w:p w:rsidR="001D167B" w:rsidRPr="000B15D6" w:rsidRDefault="001D167B" w:rsidP="003B6167">
      <w:pPr>
        <w:jc w:val="both"/>
        <w:rPr>
          <w:b/>
          <w:sz w:val="22"/>
          <w:szCs w:val="22"/>
        </w:rPr>
      </w:pPr>
    </w:p>
    <w:p w:rsidR="001A0CF5" w:rsidRPr="000B15D6" w:rsidRDefault="000B0493" w:rsidP="003B6167">
      <w:pPr>
        <w:jc w:val="both"/>
        <w:rPr>
          <w:b/>
          <w:sz w:val="22"/>
          <w:szCs w:val="22"/>
        </w:rPr>
      </w:pPr>
      <w:r w:rsidRPr="000B15D6">
        <w:rPr>
          <w:b/>
          <w:sz w:val="22"/>
          <w:szCs w:val="22"/>
        </w:rPr>
        <w:t>UTILITY OPERATING ACCOUNT</w:t>
      </w:r>
    </w:p>
    <w:p w:rsidR="00870929" w:rsidRPr="000B15D6" w:rsidRDefault="000B0493" w:rsidP="003B6167">
      <w:pPr>
        <w:pStyle w:val="ListParagraph"/>
        <w:numPr>
          <w:ilvl w:val="0"/>
          <w:numId w:val="16"/>
        </w:numPr>
        <w:jc w:val="both"/>
        <w:rPr>
          <w:rFonts w:ascii="Times New Roman" w:hAnsi="Times New Roman"/>
          <w:color w:val="0D0D0D"/>
          <w:sz w:val="20"/>
          <w:szCs w:val="20"/>
        </w:rPr>
      </w:pPr>
      <w:r w:rsidRPr="000B15D6">
        <w:rPr>
          <w:rFonts w:ascii="Times New Roman" w:hAnsi="Times New Roman"/>
          <w:color w:val="0D0D0D"/>
          <w:sz w:val="20"/>
          <w:szCs w:val="20"/>
        </w:rPr>
        <w:t>Current balance as of April 26, 2015</w:t>
      </w:r>
      <w:r w:rsidR="00242A6D" w:rsidRPr="000B15D6">
        <w:rPr>
          <w:rFonts w:ascii="Times New Roman" w:hAnsi="Times New Roman"/>
          <w:color w:val="0D0D0D"/>
          <w:sz w:val="20"/>
          <w:szCs w:val="20"/>
        </w:rPr>
        <w:t xml:space="preserve"> – Council Member Boudin stated there is $36,110.43 in the </w:t>
      </w:r>
      <w:r w:rsidR="00671667" w:rsidRPr="000B15D6">
        <w:rPr>
          <w:rFonts w:ascii="Times New Roman" w:hAnsi="Times New Roman"/>
          <w:color w:val="0D0D0D"/>
          <w:sz w:val="20"/>
          <w:szCs w:val="20"/>
        </w:rPr>
        <w:t>Utility Operating Account</w:t>
      </w:r>
      <w:r w:rsidR="00242A6D" w:rsidRPr="000B15D6">
        <w:rPr>
          <w:rFonts w:ascii="Times New Roman" w:hAnsi="Times New Roman"/>
          <w:color w:val="0D0D0D"/>
          <w:sz w:val="20"/>
          <w:szCs w:val="20"/>
        </w:rPr>
        <w:t xml:space="preserve">.  </w:t>
      </w:r>
      <w:r w:rsidR="0023731A" w:rsidRPr="000B15D6">
        <w:rPr>
          <w:rFonts w:ascii="Times New Roman" w:hAnsi="Times New Roman"/>
          <w:color w:val="0D0D0D"/>
          <w:sz w:val="20"/>
          <w:szCs w:val="20"/>
        </w:rPr>
        <w:t>Council Member Seal said lift station one close</w:t>
      </w:r>
      <w:r w:rsidR="00671667" w:rsidRPr="000B15D6">
        <w:rPr>
          <w:rFonts w:ascii="Times New Roman" w:hAnsi="Times New Roman"/>
          <w:color w:val="0D0D0D"/>
          <w:sz w:val="20"/>
          <w:szCs w:val="20"/>
        </w:rPr>
        <w:t>d</w:t>
      </w:r>
      <w:r w:rsidR="0023731A" w:rsidRPr="000B15D6">
        <w:rPr>
          <w:rFonts w:ascii="Times New Roman" w:hAnsi="Times New Roman"/>
          <w:color w:val="0D0D0D"/>
          <w:sz w:val="20"/>
          <w:szCs w:val="20"/>
        </w:rPr>
        <w:t xml:space="preserve"> out at $</w:t>
      </w:r>
      <w:proofErr w:type="gramStart"/>
      <w:r w:rsidR="0023731A" w:rsidRPr="000B15D6">
        <w:rPr>
          <w:rFonts w:ascii="Times New Roman" w:hAnsi="Times New Roman"/>
          <w:color w:val="0D0D0D"/>
          <w:sz w:val="20"/>
          <w:szCs w:val="20"/>
        </w:rPr>
        <w:t>70,000.00,</w:t>
      </w:r>
      <w:proofErr w:type="gramEnd"/>
      <w:r w:rsidR="0023731A" w:rsidRPr="000B15D6">
        <w:rPr>
          <w:rFonts w:ascii="Times New Roman" w:hAnsi="Times New Roman"/>
          <w:color w:val="0D0D0D"/>
          <w:sz w:val="20"/>
          <w:szCs w:val="20"/>
        </w:rPr>
        <w:t xml:space="preserve"> lift station close</w:t>
      </w:r>
      <w:r w:rsidR="00671667" w:rsidRPr="000B15D6">
        <w:rPr>
          <w:rFonts w:ascii="Times New Roman" w:hAnsi="Times New Roman"/>
          <w:color w:val="0D0D0D"/>
          <w:sz w:val="20"/>
          <w:szCs w:val="20"/>
        </w:rPr>
        <w:t>d</w:t>
      </w:r>
      <w:r w:rsidR="0023731A" w:rsidRPr="000B15D6">
        <w:rPr>
          <w:rFonts w:ascii="Times New Roman" w:hAnsi="Times New Roman"/>
          <w:color w:val="0D0D0D"/>
          <w:sz w:val="20"/>
          <w:szCs w:val="20"/>
        </w:rPr>
        <w:t xml:space="preserve"> out 280,000.00, Main Street close</w:t>
      </w:r>
      <w:r w:rsidR="00671667" w:rsidRPr="000B15D6">
        <w:rPr>
          <w:rFonts w:ascii="Times New Roman" w:hAnsi="Times New Roman"/>
          <w:color w:val="0D0D0D"/>
          <w:sz w:val="20"/>
          <w:szCs w:val="20"/>
        </w:rPr>
        <w:t>d</w:t>
      </w:r>
      <w:r w:rsidR="0023731A" w:rsidRPr="000B15D6">
        <w:rPr>
          <w:rFonts w:ascii="Times New Roman" w:hAnsi="Times New Roman"/>
          <w:color w:val="0D0D0D"/>
          <w:sz w:val="20"/>
          <w:szCs w:val="20"/>
        </w:rPr>
        <w:t xml:space="preserve"> out at $234,000.00 for a total of $584,000.00.  Council Member Falgout said the Utility Operating Fund is down to $36,110.00 and the fiscal year is half over.  Mayor Fillingame stated the Utility Oper</w:t>
      </w:r>
      <w:r w:rsidR="00870929" w:rsidRPr="000B15D6">
        <w:rPr>
          <w:rFonts w:ascii="Times New Roman" w:hAnsi="Times New Roman"/>
          <w:color w:val="0D0D0D"/>
          <w:sz w:val="20"/>
          <w:szCs w:val="20"/>
        </w:rPr>
        <w:t xml:space="preserve">ating Fund is right on target.  Council Member Favre asked if the $200,000.00 has been taken out for the SRF loan.  Mayor Fillingame stated this was changed to the Debt Service Fund.  Council Member Reed asked about the $305,751.00 in the Utility Bond Sinking Fund and </w:t>
      </w:r>
      <w:r w:rsidR="000C6CB6" w:rsidRPr="000B15D6">
        <w:rPr>
          <w:rFonts w:ascii="Times New Roman" w:hAnsi="Times New Roman"/>
          <w:color w:val="0D0D0D"/>
          <w:sz w:val="20"/>
          <w:szCs w:val="20"/>
        </w:rPr>
        <w:t xml:space="preserve">the $103,165.00 taken out of the </w:t>
      </w:r>
      <w:r w:rsidR="00870929" w:rsidRPr="000B15D6">
        <w:rPr>
          <w:rFonts w:ascii="Times New Roman" w:hAnsi="Times New Roman"/>
          <w:color w:val="0D0D0D"/>
          <w:sz w:val="20"/>
          <w:szCs w:val="20"/>
        </w:rPr>
        <w:t>Utility Operating Fund on the 13</w:t>
      </w:r>
      <w:r w:rsidR="00870929" w:rsidRPr="000B15D6">
        <w:rPr>
          <w:rFonts w:ascii="Times New Roman" w:hAnsi="Times New Roman"/>
          <w:color w:val="0D0D0D"/>
          <w:sz w:val="20"/>
          <w:szCs w:val="20"/>
          <w:vertAlign w:val="superscript"/>
        </w:rPr>
        <w:t>th</w:t>
      </w:r>
      <w:r w:rsidR="00870929" w:rsidRPr="000B15D6">
        <w:rPr>
          <w:rFonts w:ascii="Times New Roman" w:hAnsi="Times New Roman"/>
          <w:color w:val="0D0D0D"/>
          <w:sz w:val="20"/>
          <w:szCs w:val="20"/>
        </w:rPr>
        <w:t xml:space="preserve">.  Was it transferred to the </w:t>
      </w:r>
      <w:r w:rsidR="000C6CB6" w:rsidRPr="000B15D6">
        <w:rPr>
          <w:rFonts w:ascii="Times New Roman" w:hAnsi="Times New Roman"/>
          <w:color w:val="0D0D0D"/>
          <w:sz w:val="20"/>
          <w:szCs w:val="20"/>
        </w:rPr>
        <w:t xml:space="preserve">Bond Sinking </w:t>
      </w:r>
      <w:proofErr w:type="gramStart"/>
      <w:r w:rsidR="000C6CB6" w:rsidRPr="000B15D6">
        <w:rPr>
          <w:rFonts w:ascii="Times New Roman" w:hAnsi="Times New Roman"/>
          <w:color w:val="0D0D0D"/>
          <w:sz w:val="20"/>
          <w:szCs w:val="20"/>
        </w:rPr>
        <w:t>Fund</w:t>
      </w:r>
      <w:r w:rsidR="00870929" w:rsidRPr="000B15D6">
        <w:rPr>
          <w:rFonts w:ascii="Times New Roman" w:hAnsi="Times New Roman"/>
          <w:color w:val="0D0D0D"/>
          <w:sz w:val="20"/>
          <w:szCs w:val="20"/>
        </w:rPr>
        <w:t>.</w:t>
      </w:r>
      <w:proofErr w:type="gramEnd"/>
      <w:r w:rsidR="000C6CB6" w:rsidRPr="000B15D6">
        <w:rPr>
          <w:rFonts w:ascii="Times New Roman" w:hAnsi="Times New Roman"/>
          <w:color w:val="0D0D0D"/>
          <w:sz w:val="20"/>
          <w:szCs w:val="20"/>
        </w:rPr>
        <w:t xml:space="preserve">  Mayor Fillingame</w:t>
      </w:r>
      <w:r w:rsidR="00870929" w:rsidRPr="000B15D6">
        <w:rPr>
          <w:rFonts w:ascii="Times New Roman" w:hAnsi="Times New Roman"/>
          <w:color w:val="0D0D0D"/>
          <w:sz w:val="20"/>
          <w:szCs w:val="20"/>
        </w:rPr>
        <w:t xml:space="preserve"> said more than that was transferred.  </w:t>
      </w:r>
      <w:r w:rsidR="000C6CB6" w:rsidRPr="000B15D6">
        <w:rPr>
          <w:rFonts w:ascii="Times New Roman" w:hAnsi="Times New Roman"/>
          <w:color w:val="0D0D0D"/>
          <w:sz w:val="20"/>
          <w:szCs w:val="20"/>
        </w:rPr>
        <w:t xml:space="preserve">Council Member </w:t>
      </w:r>
      <w:r w:rsidR="00870929" w:rsidRPr="000B15D6">
        <w:rPr>
          <w:rFonts w:ascii="Times New Roman" w:hAnsi="Times New Roman"/>
          <w:color w:val="0D0D0D"/>
          <w:sz w:val="20"/>
          <w:szCs w:val="20"/>
        </w:rPr>
        <w:t xml:space="preserve">Reed asked about the </w:t>
      </w:r>
      <w:r w:rsidR="000C6CB6" w:rsidRPr="000B15D6">
        <w:rPr>
          <w:rFonts w:ascii="Times New Roman" w:hAnsi="Times New Roman"/>
          <w:color w:val="0D0D0D"/>
          <w:sz w:val="20"/>
          <w:szCs w:val="20"/>
        </w:rPr>
        <w:t>$</w:t>
      </w:r>
      <w:r w:rsidR="00870929" w:rsidRPr="000B15D6">
        <w:rPr>
          <w:rFonts w:ascii="Times New Roman" w:hAnsi="Times New Roman"/>
          <w:color w:val="0D0D0D"/>
          <w:sz w:val="20"/>
          <w:szCs w:val="20"/>
        </w:rPr>
        <w:t xml:space="preserve">42,191.00 </w:t>
      </w:r>
      <w:proofErr w:type="spellStart"/>
      <w:r w:rsidR="000C6CB6" w:rsidRPr="000B15D6">
        <w:rPr>
          <w:rFonts w:ascii="Times New Roman" w:hAnsi="Times New Roman"/>
          <w:color w:val="0D0D0D"/>
          <w:sz w:val="20"/>
          <w:szCs w:val="20"/>
        </w:rPr>
        <w:t>Cuty</w:t>
      </w:r>
      <w:proofErr w:type="spellEnd"/>
      <w:r w:rsidR="000C6CB6" w:rsidRPr="000B15D6">
        <w:rPr>
          <w:rFonts w:ascii="Times New Roman" w:hAnsi="Times New Roman"/>
          <w:color w:val="0D0D0D"/>
          <w:sz w:val="20"/>
          <w:szCs w:val="20"/>
        </w:rPr>
        <w:t xml:space="preserve"> Clerk </w:t>
      </w:r>
      <w:r w:rsidR="000C6CB6" w:rsidRPr="000B15D6">
        <w:rPr>
          <w:rFonts w:ascii="Times New Roman" w:hAnsi="Times New Roman"/>
          <w:color w:val="0D0D0D"/>
          <w:sz w:val="20"/>
          <w:szCs w:val="20"/>
        </w:rPr>
        <w:lastRenderedPageBreak/>
        <w:t>Smith</w:t>
      </w:r>
      <w:r w:rsidR="00870929" w:rsidRPr="000B15D6">
        <w:rPr>
          <w:rFonts w:ascii="Times New Roman" w:hAnsi="Times New Roman"/>
          <w:color w:val="0D0D0D"/>
          <w:sz w:val="20"/>
          <w:szCs w:val="20"/>
        </w:rPr>
        <w:t xml:space="preserve"> said has not been deposited to date.  </w:t>
      </w:r>
      <w:r w:rsidR="000C6CB6" w:rsidRPr="000B15D6">
        <w:rPr>
          <w:rFonts w:ascii="Times New Roman" w:hAnsi="Times New Roman"/>
          <w:color w:val="0D0D0D"/>
          <w:sz w:val="20"/>
          <w:szCs w:val="20"/>
        </w:rPr>
        <w:t>Mayor Fillingame</w:t>
      </w:r>
      <w:r w:rsidR="00870929" w:rsidRPr="000B15D6">
        <w:rPr>
          <w:rFonts w:ascii="Times New Roman" w:hAnsi="Times New Roman"/>
          <w:color w:val="0D0D0D"/>
          <w:sz w:val="20"/>
          <w:szCs w:val="20"/>
        </w:rPr>
        <w:t xml:space="preserve"> said it will need to be reconciled by the end of the month and moved into sinking fund in</w:t>
      </w:r>
      <w:r w:rsidR="00671667" w:rsidRPr="000B15D6">
        <w:rPr>
          <w:rFonts w:ascii="Times New Roman" w:hAnsi="Times New Roman"/>
          <w:color w:val="0D0D0D"/>
          <w:sz w:val="20"/>
          <w:szCs w:val="20"/>
        </w:rPr>
        <w:t xml:space="preserve"> M</w:t>
      </w:r>
      <w:r w:rsidR="00870929" w:rsidRPr="000B15D6">
        <w:rPr>
          <w:rFonts w:ascii="Times New Roman" w:hAnsi="Times New Roman"/>
          <w:color w:val="0D0D0D"/>
          <w:sz w:val="20"/>
          <w:szCs w:val="20"/>
        </w:rPr>
        <w:t xml:space="preserve">ay. </w:t>
      </w:r>
      <w:r w:rsidR="000C6CB6" w:rsidRPr="000B15D6">
        <w:rPr>
          <w:rFonts w:ascii="Times New Roman" w:hAnsi="Times New Roman"/>
          <w:color w:val="0D0D0D"/>
          <w:sz w:val="20"/>
          <w:szCs w:val="20"/>
        </w:rPr>
        <w:t xml:space="preserve"> Council Member </w:t>
      </w:r>
      <w:r w:rsidR="00870929" w:rsidRPr="000B15D6">
        <w:rPr>
          <w:rFonts w:ascii="Times New Roman" w:hAnsi="Times New Roman"/>
          <w:color w:val="0D0D0D"/>
          <w:sz w:val="20"/>
          <w:szCs w:val="20"/>
        </w:rPr>
        <w:t>Reed</w:t>
      </w:r>
      <w:r w:rsidR="000C6CB6" w:rsidRPr="000B15D6">
        <w:rPr>
          <w:rFonts w:ascii="Times New Roman" w:hAnsi="Times New Roman"/>
          <w:color w:val="0D0D0D"/>
          <w:sz w:val="20"/>
          <w:szCs w:val="20"/>
        </w:rPr>
        <w:t xml:space="preserve"> asked w</w:t>
      </w:r>
      <w:r w:rsidR="00870929" w:rsidRPr="000B15D6">
        <w:rPr>
          <w:rFonts w:ascii="Times New Roman" w:hAnsi="Times New Roman"/>
          <w:color w:val="0D0D0D"/>
          <w:sz w:val="20"/>
          <w:szCs w:val="20"/>
        </w:rPr>
        <w:t xml:space="preserve">here </w:t>
      </w:r>
      <w:r w:rsidR="000C6CB6" w:rsidRPr="000B15D6">
        <w:rPr>
          <w:rFonts w:ascii="Times New Roman" w:hAnsi="Times New Roman"/>
          <w:color w:val="0D0D0D"/>
          <w:sz w:val="20"/>
          <w:szCs w:val="20"/>
        </w:rPr>
        <w:t>the</w:t>
      </w:r>
      <w:r w:rsidR="00870929" w:rsidRPr="000B15D6">
        <w:rPr>
          <w:rFonts w:ascii="Times New Roman" w:hAnsi="Times New Roman"/>
          <w:color w:val="0D0D0D"/>
          <w:sz w:val="20"/>
          <w:szCs w:val="20"/>
        </w:rPr>
        <w:t xml:space="preserve"> </w:t>
      </w:r>
      <w:r w:rsidR="000C6CB6" w:rsidRPr="000B15D6">
        <w:rPr>
          <w:rFonts w:ascii="Times New Roman" w:hAnsi="Times New Roman"/>
          <w:color w:val="0D0D0D"/>
          <w:sz w:val="20"/>
          <w:szCs w:val="20"/>
        </w:rPr>
        <w:t>other $40,000.00 came from.</w:t>
      </w:r>
      <w:r w:rsidR="00870929" w:rsidRPr="000B15D6">
        <w:rPr>
          <w:rFonts w:ascii="Times New Roman" w:hAnsi="Times New Roman"/>
          <w:color w:val="0D0D0D"/>
          <w:sz w:val="20"/>
          <w:szCs w:val="20"/>
        </w:rPr>
        <w:t xml:space="preserve"> </w:t>
      </w:r>
      <w:r w:rsidR="000C6CB6" w:rsidRPr="000B15D6">
        <w:rPr>
          <w:rFonts w:ascii="Times New Roman" w:hAnsi="Times New Roman"/>
          <w:color w:val="0D0D0D"/>
          <w:sz w:val="20"/>
          <w:szCs w:val="20"/>
        </w:rPr>
        <w:t xml:space="preserve"> Mayor Fillingame</w:t>
      </w:r>
      <w:r w:rsidR="00870929" w:rsidRPr="000B15D6">
        <w:rPr>
          <w:rFonts w:ascii="Times New Roman" w:hAnsi="Times New Roman"/>
          <w:color w:val="0D0D0D"/>
          <w:sz w:val="20"/>
          <w:szCs w:val="20"/>
        </w:rPr>
        <w:t xml:space="preserve"> said revenues </w:t>
      </w:r>
      <w:r w:rsidR="000C6CB6" w:rsidRPr="000B15D6">
        <w:rPr>
          <w:rFonts w:ascii="Times New Roman" w:hAnsi="Times New Roman"/>
          <w:color w:val="0D0D0D"/>
          <w:sz w:val="20"/>
          <w:szCs w:val="20"/>
        </w:rPr>
        <w:t xml:space="preserve">from utility collections </w:t>
      </w:r>
      <w:r w:rsidR="00870929" w:rsidRPr="000B15D6">
        <w:rPr>
          <w:rFonts w:ascii="Times New Roman" w:hAnsi="Times New Roman"/>
          <w:color w:val="0D0D0D"/>
          <w:sz w:val="20"/>
          <w:szCs w:val="20"/>
        </w:rPr>
        <w:t>come in daily</w:t>
      </w:r>
      <w:r w:rsidR="000C6CB6" w:rsidRPr="000B15D6">
        <w:rPr>
          <w:rFonts w:ascii="Times New Roman" w:hAnsi="Times New Roman"/>
          <w:color w:val="0D0D0D"/>
          <w:sz w:val="20"/>
          <w:szCs w:val="20"/>
        </w:rPr>
        <w:t>. D</w:t>
      </w:r>
      <w:r w:rsidR="00870929" w:rsidRPr="000B15D6">
        <w:rPr>
          <w:rFonts w:ascii="Times New Roman" w:hAnsi="Times New Roman"/>
          <w:color w:val="0D0D0D"/>
          <w:sz w:val="20"/>
          <w:szCs w:val="20"/>
        </w:rPr>
        <w:t>eposits are made daily</w:t>
      </w:r>
      <w:r w:rsidR="000C6CB6" w:rsidRPr="000B15D6">
        <w:rPr>
          <w:rFonts w:ascii="Times New Roman" w:hAnsi="Times New Roman"/>
          <w:color w:val="0D0D0D"/>
          <w:sz w:val="20"/>
          <w:szCs w:val="20"/>
        </w:rPr>
        <w:t xml:space="preserve"> and </w:t>
      </w:r>
      <w:r w:rsidR="00870929" w:rsidRPr="000B15D6">
        <w:rPr>
          <w:rFonts w:ascii="Times New Roman" w:hAnsi="Times New Roman"/>
          <w:color w:val="0D0D0D"/>
          <w:sz w:val="20"/>
          <w:szCs w:val="20"/>
        </w:rPr>
        <w:t>there will be more than enough by the end of the month</w:t>
      </w:r>
      <w:r w:rsidR="000C6CB6" w:rsidRPr="000B15D6">
        <w:rPr>
          <w:rFonts w:ascii="Times New Roman" w:hAnsi="Times New Roman"/>
          <w:color w:val="0D0D0D"/>
          <w:sz w:val="20"/>
          <w:szCs w:val="20"/>
        </w:rPr>
        <w:t xml:space="preserve"> when it</w:t>
      </w:r>
      <w:r w:rsidR="00870929" w:rsidRPr="000B15D6">
        <w:rPr>
          <w:rFonts w:ascii="Times New Roman" w:hAnsi="Times New Roman"/>
          <w:color w:val="0D0D0D"/>
          <w:sz w:val="20"/>
          <w:szCs w:val="20"/>
        </w:rPr>
        <w:t xml:space="preserve"> will be transferred.  </w:t>
      </w:r>
    </w:p>
    <w:p w:rsidR="000B0493" w:rsidRPr="000B15D6" w:rsidRDefault="00870929" w:rsidP="003B6167">
      <w:pPr>
        <w:pStyle w:val="ListParagraph"/>
        <w:numPr>
          <w:ilvl w:val="0"/>
          <w:numId w:val="15"/>
        </w:numPr>
        <w:spacing w:before="100" w:beforeAutospacing="1" w:line="240" w:lineRule="auto"/>
        <w:jc w:val="both"/>
        <w:rPr>
          <w:rFonts w:ascii="Times New Roman" w:hAnsi="Times New Roman"/>
          <w:color w:val="0D0D0D"/>
          <w:sz w:val="20"/>
          <w:szCs w:val="20"/>
        </w:rPr>
      </w:pPr>
      <w:r w:rsidRPr="000B15D6">
        <w:rPr>
          <w:rFonts w:ascii="Times New Roman" w:hAnsi="Times New Roman"/>
          <w:color w:val="0D0D0D"/>
          <w:sz w:val="20"/>
          <w:szCs w:val="20"/>
        </w:rPr>
        <w:t xml:space="preserve"> </w:t>
      </w:r>
      <w:r w:rsidR="000B0493" w:rsidRPr="000B15D6">
        <w:rPr>
          <w:rFonts w:ascii="Times New Roman" w:hAnsi="Times New Roman"/>
          <w:color w:val="0D0D0D"/>
          <w:sz w:val="20"/>
          <w:szCs w:val="20"/>
        </w:rPr>
        <w:t>Daily Utility Deposit r</w:t>
      </w:r>
      <w:r w:rsidR="000B0493" w:rsidRPr="000B15D6">
        <w:rPr>
          <w:rFonts w:ascii="Times New Roman" w:hAnsi="Times New Roman"/>
          <w:sz w:val="20"/>
          <w:szCs w:val="20"/>
        </w:rPr>
        <w:t>eports from Oct. 1, 2014 till present</w:t>
      </w:r>
      <w:r w:rsidRPr="000B15D6">
        <w:rPr>
          <w:rFonts w:ascii="Times New Roman" w:hAnsi="Times New Roman"/>
          <w:sz w:val="20"/>
          <w:szCs w:val="20"/>
        </w:rPr>
        <w:t xml:space="preserve"> $</w:t>
      </w:r>
      <w:r w:rsidR="000B0493" w:rsidRPr="000B15D6">
        <w:rPr>
          <w:rFonts w:ascii="Times New Roman" w:hAnsi="Times New Roman"/>
          <w:sz w:val="20"/>
          <w:szCs w:val="20"/>
        </w:rPr>
        <w:t>             </w:t>
      </w:r>
      <w:r w:rsidR="000B0493" w:rsidRPr="000B15D6">
        <w:rPr>
          <w:rFonts w:ascii="Times New Roman" w:hAnsi="Times New Roman"/>
          <w:color w:val="0D0D0D"/>
          <w:sz w:val="20"/>
          <w:szCs w:val="20"/>
        </w:rPr>
        <w:t> </w:t>
      </w:r>
    </w:p>
    <w:p w:rsidR="000B0493" w:rsidRPr="000B15D6" w:rsidRDefault="000B0493" w:rsidP="003B6167">
      <w:pPr>
        <w:jc w:val="both"/>
        <w:rPr>
          <w:sz w:val="22"/>
          <w:szCs w:val="22"/>
        </w:rPr>
      </w:pPr>
    </w:p>
    <w:p w:rsidR="000B0493" w:rsidRPr="000B15D6" w:rsidRDefault="000B0493" w:rsidP="003B6167">
      <w:pPr>
        <w:jc w:val="both"/>
        <w:rPr>
          <w:b/>
          <w:color w:val="0D0D0D"/>
          <w:sz w:val="22"/>
          <w:szCs w:val="22"/>
        </w:rPr>
      </w:pPr>
      <w:r w:rsidRPr="000B15D6">
        <w:rPr>
          <w:b/>
          <w:color w:val="0D0D0D"/>
          <w:sz w:val="22"/>
          <w:szCs w:val="22"/>
        </w:rPr>
        <w:t>HARBOR ACCOUNT</w:t>
      </w:r>
    </w:p>
    <w:p w:rsidR="000B0493" w:rsidRPr="000B15D6" w:rsidRDefault="000B0493" w:rsidP="003B6167">
      <w:pPr>
        <w:pStyle w:val="ListParagraph"/>
        <w:numPr>
          <w:ilvl w:val="0"/>
          <w:numId w:val="12"/>
        </w:numPr>
        <w:ind w:left="720"/>
        <w:jc w:val="both"/>
        <w:rPr>
          <w:rFonts w:ascii="Times New Roman" w:hAnsi="Times New Roman"/>
          <w:color w:val="0D0D0D"/>
          <w:sz w:val="20"/>
          <w:szCs w:val="20"/>
        </w:rPr>
      </w:pPr>
      <w:r w:rsidRPr="000B15D6">
        <w:rPr>
          <w:rFonts w:ascii="Times New Roman" w:hAnsi="Times New Roman"/>
          <w:color w:val="0D0D0D"/>
          <w:sz w:val="20"/>
          <w:szCs w:val="20"/>
        </w:rPr>
        <w:t>Current balance as of April 26, 2015</w:t>
      </w:r>
      <w:r w:rsidR="00870929" w:rsidRPr="000B15D6">
        <w:rPr>
          <w:rFonts w:ascii="Times New Roman" w:hAnsi="Times New Roman"/>
          <w:color w:val="0D0D0D"/>
          <w:sz w:val="20"/>
          <w:szCs w:val="20"/>
        </w:rPr>
        <w:t xml:space="preserve"> – Council Member Favre stated there is $154,338.00 in this account with $100,000.00 being owed to the general fund which will leave $54,000.00.  Mayor Fillingame said it can be done in smaller amounts.  Council Member Seal stated $25,000.00 has already been transferred.  Council Member Boudin said the account started with $250,000.00 in March, revenue</w:t>
      </w:r>
      <w:r w:rsidR="00671667" w:rsidRPr="000B15D6">
        <w:rPr>
          <w:rFonts w:ascii="Times New Roman" w:hAnsi="Times New Roman"/>
          <w:color w:val="0D0D0D"/>
          <w:sz w:val="20"/>
          <w:szCs w:val="20"/>
        </w:rPr>
        <w:t>s</w:t>
      </w:r>
      <w:r w:rsidR="00870929" w:rsidRPr="000B15D6">
        <w:rPr>
          <w:rFonts w:ascii="Times New Roman" w:hAnsi="Times New Roman"/>
          <w:color w:val="0D0D0D"/>
          <w:sz w:val="20"/>
          <w:szCs w:val="20"/>
        </w:rPr>
        <w:t xml:space="preserve"> w</w:t>
      </w:r>
      <w:r w:rsidR="00671667" w:rsidRPr="000B15D6">
        <w:rPr>
          <w:rFonts w:ascii="Times New Roman" w:hAnsi="Times New Roman"/>
          <w:color w:val="0D0D0D"/>
          <w:sz w:val="20"/>
          <w:szCs w:val="20"/>
        </w:rPr>
        <w:t>ere</w:t>
      </w:r>
      <w:r w:rsidR="00870929" w:rsidRPr="000B15D6">
        <w:rPr>
          <w:rFonts w:ascii="Times New Roman" w:hAnsi="Times New Roman"/>
          <w:color w:val="0D0D0D"/>
          <w:sz w:val="20"/>
          <w:szCs w:val="20"/>
        </w:rPr>
        <w:t xml:space="preserve"> added and it is down to $154,000.00 currently.</w:t>
      </w:r>
      <w:r w:rsidR="00671667" w:rsidRPr="000B15D6">
        <w:rPr>
          <w:rFonts w:ascii="Times New Roman" w:hAnsi="Times New Roman"/>
          <w:color w:val="0D0D0D"/>
          <w:sz w:val="20"/>
          <w:szCs w:val="20"/>
        </w:rPr>
        <w:t xml:space="preserve">  In the first year, $100,000.00 has already been used.  Mayor Fillingame stated there were capital costs such as a $20,000.00 wave study, unsold fuel, golf carts, computers and other costs.  </w:t>
      </w:r>
    </w:p>
    <w:p w:rsidR="000B0493" w:rsidRPr="000B15D6" w:rsidRDefault="000B0493" w:rsidP="003B6167">
      <w:pPr>
        <w:pStyle w:val="ListParagraph"/>
        <w:numPr>
          <w:ilvl w:val="0"/>
          <w:numId w:val="12"/>
        </w:numPr>
        <w:ind w:left="720"/>
        <w:jc w:val="both"/>
        <w:rPr>
          <w:rFonts w:ascii="Times New Roman" w:hAnsi="Times New Roman"/>
          <w:color w:val="0D0D0D"/>
        </w:rPr>
      </w:pPr>
      <w:r w:rsidRPr="000B15D6">
        <w:rPr>
          <w:rFonts w:ascii="Times New Roman" w:hAnsi="Times New Roman"/>
          <w:sz w:val="20"/>
          <w:szCs w:val="20"/>
        </w:rPr>
        <w:t xml:space="preserve">Date and </w:t>
      </w:r>
      <w:r w:rsidRPr="000B15D6">
        <w:rPr>
          <w:rFonts w:ascii="Times New Roman" w:hAnsi="Times New Roman"/>
        </w:rPr>
        <w:t>info of Seal family donation to Harbor operations</w:t>
      </w:r>
      <w:r w:rsidR="00671667" w:rsidRPr="000B15D6">
        <w:rPr>
          <w:rFonts w:ascii="Times New Roman" w:hAnsi="Times New Roman"/>
        </w:rPr>
        <w:t xml:space="preserve"> - </w:t>
      </w:r>
    </w:p>
    <w:p w:rsidR="000B0493" w:rsidRPr="000B15D6" w:rsidRDefault="000B0493" w:rsidP="003B6167">
      <w:pPr>
        <w:jc w:val="both"/>
        <w:rPr>
          <w:b/>
          <w:color w:val="0D0D0D"/>
          <w:sz w:val="22"/>
          <w:szCs w:val="22"/>
        </w:rPr>
      </w:pPr>
      <w:r w:rsidRPr="000B15D6">
        <w:rPr>
          <w:b/>
          <w:color w:val="0D0D0D"/>
          <w:sz w:val="22"/>
          <w:szCs w:val="22"/>
        </w:rPr>
        <w:t>Debt Service Fund Account</w:t>
      </w:r>
    </w:p>
    <w:p w:rsidR="00671667" w:rsidRPr="000B15D6" w:rsidRDefault="00671667" w:rsidP="003B6167">
      <w:pPr>
        <w:jc w:val="both"/>
        <w:rPr>
          <w:color w:val="0D0D0D"/>
        </w:rPr>
      </w:pPr>
      <w:r w:rsidRPr="000B15D6">
        <w:rPr>
          <w:b/>
          <w:color w:val="0D0D0D"/>
          <w:sz w:val="22"/>
          <w:szCs w:val="22"/>
        </w:rPr>
        <w:tab/>
      </w:r>
      <w:r w:rsidR="00BE031A" w:rsidRPr="000B15D6">
        <w:rPr>
          <w:color w:val="0D0D0D"/>
        </w:rPr>
        <w:t xml:space="preserve">Council Member Favre stated $73,161.00 is owed and asked about revenues coming in.  City Clerk Smith stated the amounts are in the Revenue and Expense Report given to the Council every month.  Council Member Falgout asked about the length of time and annual note on the bond on the building debt fund.  City Clerk said there was 4-5 years left.  Mayor Fillingame stated </w:t>
      </w:r>
      <w:r w:rsidR="00937E5A" w:rsidRPr="000B15D6">
        <w:rPr>
          <w:color w:val="0D0D0D"/>
        </w:rPr>
        <w:t>the annual note is $107,000.00 with $500,000.00 being owed last year, leaving a balance of approximately $400,000/00.</w:t>
      </w:r>
      <w:r w:rsidR="00BE031A" w:rsidRPr="000B15D6">
        <w:rPr>
          <w:color w:val="0D0D0D"/>
        </w:rPr>
        <w:t xml:space="preserve"> </w:t>
      </w:r>
    </w:p>
    <w:p w:rsidR="000B0493" w:rsidRPr="000B15D6" w:rsidRDefault="000B0493" w:rsidP="003B6167">
      <w:pPr>
        <w:jc w:val="both"/>
        <w:rPr>
          <w:b/>
          <w:color w:val="0D0D0D"/>
          <w:sz w:val="22"/>
          <w:szCs w:val="22"/>
        </w:rPr>
      </w:pPr>
    </w:p>
    <w:p w:rsidR="000B0493" w:rsidRPr="000B15D6" w:rsidRDefault="000B0493" w:rsidP="003B6167">
      <w:pPr>
        <w:jc w:val="both"/>
        <w:rPr>
          <w:b/>
          <w:color w:val="0D0D0D"/>
          <w:sz w:val="22"/>
          <w:szCs w:val="22"/>
        </w:rPr>
      </w:pPr>
      <w:r w:rsidRPr="000B15D6">
        <w:rPr>
          <w:b/>
          <w:color w:val="0D0D0D"/>
          <w:sz w:val="22"/>
          <w:szCs w:val="22"/>
        </w:rPr>
        <w:t>Municipal Reserve Fund</w:t>
      </w:r>
    </w:p>
    <w:p w:rsidR="00937E5A" w:rsidRPr="000B15D6" w:rsidRDefault="00937E5A" w:rsidP="003B6167">
      <w:pPr>
        <w:jc w:val="both"/>
        <w:rPr>
          <w:color w:val="0D0D0D"/>
        </w:rPr>
      </w:pPr>
      <w:r w:rsidRPr="000B15D6">
        <w:rPr>
          <w:b/>
          <w:color w:val="0D0D0D"/>
          <w:sz w:val="22"/>
          <w:szCs w:val="22"/>
        </w:rPr>
        <w:tab/>
      </w:r>
      <w:r w:rsidRPr="000B15D6">
        <w:rPr>
          <w:color w:val="0D0D0D"/>
        </w:rPr>
        <w:t>Council Member Boudin asked if the limestone $80,000.00 was transferred to the general fund.  Mayor Fillingame stated it was being taken out as needed.  Council Member Boudin said to pay fo</w:t>
      </w:r>
      <w:r w:rsidR="00CC5792" w:rsidRPr="000B15D6">
        <w:rPr>
          <w:color w:val="0D0D0D"/>
        </w:rPr>
        <w:t>r</w:t>
      </w:r>
      <w:r w:rsidRPr="000B15D6">
        <w:rPr>
          <w:color w:val="0D0D0D"/>
        </w:rPr>
        <w:t xml:space="preserve"> the Sidewalk Project out of that account.   </w:t>
      </w:r>
      <w:r w:rsidR="00CC5792" w:rsidRPr="000B15D6">
        <w:rPr>
          <w:color w:val="0D0D0D"/>
        </w:rPr>
        <w:t xml:space="preserve">Mayor Fillingame stated there is another $30,000.00 authorized by the Council to come out.  </w:t>
      </w:r>
      <w:r w:rsidRPr="000B15D6">
        <w:rPr>
          <w:color w:val="0D0D0D"/>
        </w:rPr>
        <w:t xml:space="preserve"> </w:t>
      </w:r>
      <w:r w:rsidR="00CC5792" w:rsidRPr="000B15D6">
        <w:rPr>
          <w:color w:val="0D0D0D"/>
        </w:rPr>
        <w:t>Only $20.000.00 was budgeted for all road projects.  $30,000.00 has already been used with another $30,000.00 for limestone, leaving a balance of $475,411.00.  Council Member Reed stated nothing can be used from this fund without the Council authorizing it.</w:t>
      </w:r>
    </w:p>
    <w:p w:rsidR="000B0493" w:rsidRPr="000B15D6" w:rsidRDefault="000B0493" w:rsidP="003B6167">
      <w:pPr>
        <w:jc w:val="both"/>
        <w:rPr>
          <w:b/>
          <w:color w:val="0D0D0D"/>
          <w:sz w:val="22"/>
          <w:szCs w:val="22"/>
        </w:rPr>
      </w:pPr>
    </w:p>
    <w:p w:rsidR="000B0493" w:rsidRPr="000B15D6" w:rsidRDefault="000B0493" w:rsidP="003B6167">
      <w:pPr>
        <w:jc w:val="both"/>
        <w:rPr>
          <w:b/>
          <w:color w:val="0D0D0D"/>
          <w:sz w:val="22"/>
          <w:szCs w:val="22"/>
        </w:rPr>
      </w:pPr>
      <w:r w:rsidRPr="000B15D6">
        <w:rPr>
          <w:b/>
          <w:color w:val="0D0D0D"/>
          <w:sz w:val="22"/>
          <w:szCs w:val="22"/>
        </w:rPr>
        <w:t>Capital Maintenance Account</w:t>
      </w:r>
    </w:p>
    <w:p w:rsidR="000B0493" w:rsidRPr="000B15D6" w:rsidRDefault="00CC5792" w:rsidP="003B6167">
      <w:pPr>
        <w:jc w:val="both"/>
        <w:rPr>
          <w:b/>
          <w:color w:val="0D0D0D"/>
          <w:sz w:val="22"/>
          <w:szCs w:val="22"/>
        </w:rPr>
      </w:pPr>
      <w:r w:rsidRPr="000B15D6">
        <w:rPr>
          <w:b/>
          <w:color w:val="0D0D0D"/>
          <w:sz w:val="22"/>
          <w:szCs w:val="22"/>
        </w:rPr>
        <w:tab/>
      </w:r>
    </w:p>
    <w:p w:rsidR="000B0493" w:rsidRPr="000B15D6" w:rsidRDefault="000B0493" w:rsidP="003B6167">
      <w:pPr>
        <w:jc w:val="both"/>
        <w:rPr>
          <w:b/>
          <w:color w:val="0D0D0D"/>
          <w:sz w:val="22"/>
          <w:szCs w:val="22"/>
        </w:rPr>
      </w:pPr>
      <w:r w:rsidRPr="000B15D6">
        <w:rPr>
          <w:b/>
          <w:color w:val="0D0D0D"/>
          <w:sz w:val="22"/>
          <w:szCs w:val="22"/>
        </w:rPr>
        <w:t>Katrina Supplement Account</w:t>
      </w:r>
    </w:p>
    <w:p w:rsidR="00CC5792" w:rsidRPr="000B15D6" w:rsidRDefault="00CC5792" w:rsidP="003B6167">
      <w:pPr>
        <w:jc w:val="both"/>
        <w:rPr>
          <w:color w:val="0D0D0D"/>
        </w:rPr>
      </w:pPr>
      <w:r w:rsidRPr="000B15D6">
        <w:rPr>
          <w:b/>
          <w:color w:val="0D0D0D"/>
          <w:sz w:val="22"/>
          <w:szCs w:val="22"/>
        </w:rPr>
        <w:tab/>
      </w:r>
      <w:r w:rsidRPr="000B15D6">
        <w:rPr>
          <w:color w:val="0D0D0D"/>
        </w:rPr>
        <w:t xml:space="preserve">Council Member Favre stated </w:t>
      </w:r>
      <w:r w:rsidR="00CF11C5" w:rsidRPr="000B15D6">
        <w:rPr>
          <w:color w:val="0D0D0D"/>
        </w:rPr>
        <w:t>that</w:t>
      </w:r>
      <w:r w:rsidRPr="000B15D6">
        <w:rPr>
          <w:color w:val="0D0D0D"/>
        </w:rPr>
        <w:t xml:space="preserve"> $127,000.00 </w:t>
      </w:r>
      <w:r w:rsidR="00CF11C5" w:rsidRPr="000B15D6">
        <w:rPr>
          <w:color w:val="0D0D0D"/>
        </w:rPr>
        <w:t xml:space="preserve">has been </w:t>
      </w:r>
      <w:r w:rsidRPr="000B15D6">
        <w:rPr>
          <w:color w:val="0D0D0D"/>
        </w:rPr>
        <w:t xml:space="preserve">paid </w:t>
      </w:r>
      <w:r w:rsidR="00CF11C5" w:rsidRPr="000B15D6">
        <w:rPr>
          <w:color w:val="0D0D0D"/>
        </w:rPr>
        <w:t xml:space="preserve">back to the state.  </w:t>
      </w:r>
    </w:p>
    <w:p w:rsidR="000B0493" w:rsidRPr="000B15D6" w:rsidRDefault="000B0493" w:rsidP="003B6167">
      <w:pPr>
        <w:jc w:val="both"/>
        <w:rPr>
          <w:b/>
          <w:color w:val="0D0D0D"/>
        </w:rPr>
      </w:pPr>
    </w:p>
    <w:p w:rsidR="000B0493" w:rsidRPr="000B15D6" w:rsidRDefault="00CF11C5" w:rsidP="003B6167">
      <w:pPr>
        <w:jc w:val="both"/>
        <w:rPr>
          <w:b/>
          <w:color w:val="0D0D0D"/>
          <w:sz w:val="22"/>
          <w:szCs w:val="22"/>
        </w:rPr>
      </w:pPr>
      <w:r w:rsidRPr="000B15D6">
        <w:rPr>
          <w:b/>
          <w:color w:val="0D0D0D"/>
          <w:sz w:val="22"/>
          <w:szCs w:val="22"/>
        </w:rPr>
        <w:t>Katrina Recovery</w:t>
      </w:r>
      <w:r w:rsidR="000B0493" w:rsidRPr="000B15D6">
        <w:rPr>
          <w:b/>
          <w:color w:val="0D0D0D"/>
          <w:sz w:val="22"/>
          <w:szCs w:val="22"/>
        </w:rPr>
        <w:t xml:space="preserve"> Account 13924432</w:t>
      </w:r>
    </w:p>
    <w:p w:rsidR="000B0493" w:rsidRDefault="00CF11C5" w:rsidP="003B6167">
      <w:pPr>
        <w:jc w:val="both"/>
        <w:rPr>
          <w:color w:val="0D0D0D"/>
        </w:rPr>
      </w:pPr>
      <w:r w:rsidRPr="000B15D6">
        <w:rPr>
          <w:b/>
          <w:color w:val="0D0D0D"/>
          <w:sz w:val="22"/>
          <w:szCs w:val="22"/>
        </w:rPr>
        <w:tab/>
      </w:r>
      <w:r w:rsidR="00E75915">
        <w:rPr>
          <w:color w:val="0D0D0D"/>
        </w:rPr>
        <w:t xml:space="preserve">According to City Clerk Smith, the balance of the Katrina Recovery Account is $1,300.00. </w:t>
      </w:r>
    </w:p>
    <w:p w:rsidR="00E75915" w:rsidRPr="000B15D6" w:rsidRDefault="00E75915" w:rsidP="003B6167">
      <w:pPr>
        <w:jc w:val="both"/>
        <w:rPr>
          <w:b/>
          <w:color w:val="0D0D0D"/>
          <w:sz w:val="22"/>
          <w:szCs w:val="22"/>
        </w:rPr>
      </w:pPr>
    </w:p>
    <w:p w:rsidR="000B0493" w:rsidRPr="000B15D6" w:rsidRDefault="000B0493" w:rsidP="003B6167">
      <w:pPr>
        <w:jc w:val="both"/>
        <w:rPr>
          <w:b/>
          <w:color w:val="0D0D0D"/>
          <w:sz w:val="22"/>
          <w:szCs w:val="22"/>
        </w:rPr>
      </w:pPr>
      <w:r w:rsidRPr="000B15D6">
        <w:rPr>
          <w:b/>
          <w:color w:val="0D0D0D"/>
          <w:sz w:val="22"/>
          <w:szCs w:val="22"/>
        </w:rPr>
        <w:t>State Fire Insurance Rebate Account</w:t>
      </w:r>
    </w:p>
    <w:p w:rsidR="00FD4373" w:rsidRPr="000B15D6" w:rsidRDefault="00FD4373" w:rsidP="003B6167">
      <w:pPr>
        <w:jc w:val="both"/>
        <w:rPr>
          <w:color w:val="0D0D0D"/>
        </w:rPr>
      </w:pPr>
      <w:r w:rsidRPr="000B15D6">
        <w:rPr>
          <w:b/>
          <w:color w:val="0D0D0D"/>
          <w:sz w:val="22"/>
          <w:szCs w:val="22"/>
        </w:rPr>
        <w:tab/>
      </w:r>
      <w:r w:rsidR="00E75915" w:rsidRPr="001523CB">
        <w:rPr>
          <w:color w:val="0D0D0D"/>
          <w:sz w:val="22"/>
          <w:szCs w:val="22"/>
        </w:rPr>
        <w:t xml:space="preserve">According to </w:t>
      </w:r>
      <w:r w:rsidR="001A0CF5" w:rsidRPr="001523CB">
        <w:rPr>
          <w:color w:val="0D0D0D"/>
        </w:rPr>
        <w:t>City</w:t>
      </w:r>
      <w:r w:rsidR="001A0CF5" w:rsidRPr="000B15D6">
        <w:rPr>
          <w:color w:val="0D0D0D"/>
        </w:rPr>
        <w:t xml:space="preserve"> Clerk Smith</w:t>
      </w:r>
      <w:r w:rsidR="00E75915">
        <w:rPr>
          <w:color w:val="0D0D0D"/>
        </w:rPr>
        <w:t>,</w:t>
      </w:r>
      <w:r w:rsidR="001A0CF5" w:rsidRPr="000B15D6">
        <w:rPr>
          <w:color w:val="0D0D0D"/>
        </w:rPr>
        <w:t xml:space="preserve"> any shortage for the </w:t>
      </w:r>
      <w:r w:rsidR="00E75915">
        <w:rPr>
          <w:color w:val="0D0D0D"/>
        </w:rPr>
        <w:t xml:space="preserve">purchase of the </w:t>
      </w:r>
      <w:r w:rsidR="001A0CF5" w:rsidRPr="000B15D6">
        <w:rPr>
          <w:color w:val="0D0D0D"/>
        </w:rPr>
        <w:t xml:space="preserve">fire truck would come from the general fund.  </w:t>
      </w:r>
    </w:p>
    <w:p w:rsidR="000B0493" w:rsidRPr="000B15D6" w:rsidRDefault="000B0493" w:rsidP="003B6167">
      <w:pPr>
        <w:jc w:val="both"/>
        <w:rPr>
          <w:b/>
          <w:color w:val="0D0D0D"/>
          <w:sz w:val="22"/>
          <w:szCs w:val="22"/>
        </w:rPr>
      </w:pPr>
    </w:p>
    <w:p w:rsidR="000B0493" w:rsidRDefault="000B0493" w:rsidP="003B6167">
      <w:pPr>
        <w:jc w:val="both"/>
        <w:rPr>
          <w:b/>
          <w:color w:val="0D0D0D"/>
          <w:sz w:val="22"/>
          <w:szCs w:val="22"/>
        </w:rPr>
      </w:pPr>
      <w:r w:rsidRPr="000B15D6">
        <w:rPr>
          <w:b/>
          <w:color w:val="0D0D0D"/>
          <w:sz w:val="22"/>
          <w:szCs w:val="22"/>
        </w:rPr>
        <w:t>Operating Account</w:t>
      </w:r>
    </w:p>
    <w:p w:rsidR="00E75915" w:rsidRPr="00E75915" w:rsidRDefault="00E75915" w:rsidP="003B6167">
      <w:pPr>
        <w:jc w:val="both"/>
        <w:rPr>
          <w:color w:val="0D0D0D"/>
          <w:sz w:val="22"/>
          <w:szCs w:val="22"/>
        </w:rPr>
      </w:pPr>
      <w:r w:rsidRPr="00E75915">
        <w:rPr>
          <w:color w:val="0D0D0D"/>
          <w:sz w:val="22"/>
          <w:szCs w:val="22"/>
        </w:rPr>
        <w:tab/>
        <w:t>Council Member Favre would like the Operating Account split into two accounts.  City Clerk Smith stated the reports with the cash balances separates the pooled cash into the general fund balance and the utility fund balance.</w:t>
      </w:r>
    </w:p>
    <w:p w:rsidR="00E75915" w:rsidRDefault="00E75915" w:rsidP="003B6167">
      <w:pPr>
        <w:jc w:val="both"/>
        <w:rPr>
          <w:b/>
          <w:color w:val="0D0D0D"/>
          <w:sz w:val="22"/>
          <w:szCs w:val="22"/>
        </w:rPr>
      </w:pPr>
    </w:p>
    <w:p w:rsidR="000B0493" w:rsidRPr="000B15D6" w:rsidRDefault="000B0493" w:rsidP="003B6167">
      <w:pPr>
        <w:jc w:val="both"/>
        <w:rPr>
          <w:b/>
          <w:color w:val="0D0D0D"/>
          <w:sz w:val="22"/>
          <w:szCs w:val="22"/>
        </w:rPr>
      </w:pPr>
      <w:r w:rsidRPr="000B15D6">
        <w:rPr>
          <w:b/>
          <w:color w:val="0D0D0D"/>
          <w:sz w:val="22"/>
          <w:szCs w:val="22"/>
        </w:rPr>
        <w:t>Revenue &amp; Expense Report as of March 31, 2015</w:t>
      </w:r>
    </w:p>
    <w:p w:rsidR="000B0493" w:rsidRDefault="00E75915" w:rsidP="003B6167">
      <w:pPr>
        <w:jc w:val="both"/>
        <w:rPr>
          <w:color w:val="0D0D0D"/>
          <w:sz w:val="22"/>
          <w:szCs w:val="22"/>
        </w:rPr>
      </w:pPr>
      <w:r>
        <w:rPr>
          <w:b/>
          <w:color w:val="0D0D0D"/>
          <w:sz w:val="22"/>
          <w:szCs w:val="22"/>
        </w:rPr>
        <w:tab/>
      </w:r>
      <w:r w:rsidR="00E114B1">
        <w:rPr>
          <w:color w:val="0D0D0D"/>
          <w:sz w:val="22"/>
          <w:szCs w:val="22"/>
        </w:rPr>
        <w:t>A Resolution Authorizing the City to Amend Fiscal Year 2015 Budget will be completed for the City Meeting dated Tuesday, May 5, 2015.</w:t>
      </w:r>
    </w:p>
    <w:p w:rsidR="00315B81" w:rsidRPr="00E75915" w:rsidRDefault="00315B81" w:rsidP="003B6167">
      <w:pPr>
        <w:jc w:val="both"/>
        <w:rPr>
          <w:color w:val="0D0D0D"/>
          <w:sz w:val="22"/>
          <w:szCs w:val="22"/>
        </w:rPr>
      </w:pPr>
    </w:p>
    <w:p w:rsidR="000B0493" w:rsidRPr="000B15D6" w:rsidRDefault="000B0493" w:rsidP="003B6167">
      <w:pPr>
        <w:jc w:val="both"/>
        <w:rPr>
          <w:b/>
          <w:color w:val="0D0D0D"/>
          <w:sz w:val="22"/>
          <w:szCs w:val="22"/>
        </w:rPr>
      </w:pPr>
      <w:r w:rsidRPr="000B15D6">
        <w:rPr>
          <w:b/>
          <w:color w:val="0D0D0D"/>
          <w:sz w:val="22"/>
          <w:szCs w:val="22"/>
        </w:rPr>
        <w:t>Projection for April through September, 2015 and through December 31, 2015</w:t>
      </w:r>
    </w:p>
    <w:p w:rsidR="000B3ED5" w:rsidRDefault="00E114B1" w:rsidP="003B6167">
      <w:pPr>
        <w:jc w:val="both"/>
        <w:rPr>
          <w:color w:val="0D0D0D"/>
          <w:sz w:val="22"/>
          <w:szCs w:val="22"/>
        </w:rPr>
      </w:pPr>
      <w:r>
        <w:rPr>
          <w:color w:val="0D0D0D"/>
          <w:sz w:val="22"/>
          <w:szCs w:val="22"/>
        </w:rPr>
        <w:tab/>
      </w:r>
      <w:r w:rsidR="0052204B">
        <w:rPr>
          <w:color w:val="0D0D0D"/>
          <w:sz w:val="22"/>
          <w:szCs w:val="22"/>
        </w:rPr>
        <w:t xml:space="preserve">According to the Revenue and Expense Report, Council Member Boudin noted that </w:t>
      </w:r>
      <w:r w:rsidR="000B3ED5">
        <w:rPr>
          <w:color w:val="0D0D0D"/>
          <w:sz w:val="22"/>
          <w:szCs w:val="22"/>
        </w:rPr>
        <w:t>revenue</w:t>
      </w:r>
      <w:r w:rsidR="0052204B">
        <w:rPr>
          <w:color w:val="0D0D0D"/>
          <w:sz w:val="22"/>
          <w:szCs w:val="22"/>
        </w:rPr>
        <w:t>s</w:t>
      </w:r>
      <w:r w:rsidR="000B3ED5">
        <w:rPr>
          <w:color w:val="0D0D0D"/>
          <w:sz w:val="22"/>
          <w:szCs w:val="22"/>
        </w:rPr>
        <w:t xml:space="preserve"> collected w</w:t>
      </w:r>
      <w:r w:rsidR="0052204B">
        <w:rPr>
          <w:color w:val="0D0D0D"/>
          <w:sz w:val="22"/>
          <w:szCs w:val="22"/>
        </w:rPr>
        <w:t>ere</w:t>
      </w:r>
      <w:r w:rsidR="000B3ED5">
        <w:rPr>
          <w:color w:val="0D0D0D"/>
          <w:sz w:val="22"/>
          <w:szCs w:val="22"/>
        </w:rPr>
        <w:t xml:space="preserve"> 62.72% and expenses paid w</w:t>
      </w:r>
      <w:r w:rsidR="0052204B">
        <w:rPr>
          <w:color w:val="0D0D0D"/>
          <w:sz w:val="22"/>
          <w:szCs w:val="22"/>
        </w:rPr>
        <w:t>ere</w:t>
      </w:r>
      <w:r w:rsidR="000B3ED5">
        <w:rPr>
          <w:color w:val="0D0D0D"/>
          <w:sz w:val="22"/>
          <w:szCs w:val="22"/>
        </w:rPr>
        <w:t xml:space="preserve"> 64.96% w</w:t>
      </w:r>
      <w:r w:rsidR="0052204B">
        <w:rPr>
          <w:color w:val="0D0D0D"/>
          <w:sz w:val="22"/>
          <w:szCs w:val="22"/>
        </w:rPr>
        <w:t xml:space="preserve">ith half of the year complete.  </w:t>
      </w:r>
      <w:r w:rsidR="001523CB">
        <w:rPr>
          <w:color w:val="0D0D0D"/>
          <w:sz w:val="22"/>
          <w:szCs w:val="22"/>
        </w:rPr>
        <w:t>According to Mayor Fillingame, eighteen months of insurance premiums were paid to be able to adjust the payment due date from October to February.  So t</w:t>
      </w:r>
      <w:r w:rsidR="0052204B">
        <w:rPr>
          <w:color w:val="0D0D0D"/>
          <w:sz w:val="22"/>
          <w:szCs w:val="22"/>
        </w:rPr>
        <w:t>he budget will need to be amended for i</w:t>
      </w:r>
      <w:r w:rsidR="000B3ED5">
        <w:rPr>
          <w:color w:val="0D0D0D"/>
          <w:sz w:val="22"/>
          <w:szCs w:val="22"/>
        </w:rPr>
        <w:t>nsurance</w:t>
      </w:r>
      <w:r w:rsidR="0052204B">
        <w:rPr>
          <w:color w:val="0D0D0D"/>
          <w:sz w:val="22"/>
          <w:szCs w:val="22"/>
        </w:rPr>
        <w:t xml:space="preserve"> to be due in February</w:t>
      </w:r>
      <w:r w:rsidR="001523CB">
        <w:rPr>
          <w:color w:val="0D0D0D"/>
          <w:sz w:val="22"/>
          <w:szCs w:val="22"/>
        </w:rPr>
        <w:t>.</w:t>
      </w:r>
    </w:p>
    <w:p w:rsidR="001523CB" w:rsidRPr="00E114B1" w:rsidRDefault="001523CB" w:rsidP="003B6167">
      <w:pPr>
        <w:jc w:val="both"/>
        <w:rPr>
          <w:color w:val="0D0D0D"/>
          <w:sz w:val="22"/>
          <w:szCs w:val="22"/>
        </w:rPr>
      </w:pPr>
    </w:p>
    <w:p w:rsidR="000B0493" w:rsidRPr="000B15D6" w:rsidRDefault="000B0493" w:rsidP="003B6167">
      <w:pPr>
        <w:jc w:val="both"/>
        <w:rPr>
          <w:b/>
          <w:color w:val="0D0D0D"/>
          <w:sz w:val="22"/>
          <w:szCs w:val="22"/>
        </w:rPr>
      </w:pPr>
      <w:r w:rsidRPr="000B15D6">
        <w:rPr>
          <w:b/>
          <w:color w:val="0D0D0D"/>
          <w:sz w:val="22"/>
          <w:szCs w:val="22"/>
        </w:rPr>
        <w:t>Audit Status</w:t>
      </w:r>
    </w:p>
    <w:p w:rsidR="000B0493" w:rsidRPr="001523CB" w:rsidRDefault="001523CB" w:rsidP="003B6167">
      <w:pPr>
        <w:jc w:val="both"/>
        <w:rPr>
          <w:color w:val="0D0D0D"/>
          <w:sz w:val="22"/>
          <w:szCs w:val="22"/>
        </w:rPr>
      </w:pPr>
      <w:r>
        <w:rPr>
          <w:b/>
          <w:color w:val="0D0D0D"/>
          <w:sz w:val="22"/>
          <w:szCs w:val="22"/>
        </w:rPr>
        <w:tab/>
      </w:r>
      <w:r w:rsidRPr="001523CB">
        <w:rPr>
          <w:color w:val="0D0D0D"/>
          <w:sz w:val="22"/>
          <w:szCs w:val="22"/>
        </w:rPr>
        <w:t>City Clerk Smith stated the auditors have completed the field work and the deadline is June 30, 2015</w:t>
      </w:r>
    </w:p>
    <w:p w:rsidR="001523CB" w:rsidRDefault="001523CB" w:rsidP="003B6167">
      <w:pPr>
        <w:jc w:val="both"/>
        <w:rPr>
          <w:b/>
          <w:color w:val="0D0D0D"/>
          <w:sz w:val="22"/>
          <w:szCs w:val="22"/>
        </w:rPr>
      </w:pPr>
    </w:p>
    <w:p w:rsidR="001523CB" w:rsidRDefault="001523CB" w:rsidP="003B6167">
      <w:pPr>
        <w:jc w:val="both"/>
        <w:rPr>
          <w:b/>
          <w:color w:val="0D0D0D"/>
          <w:sz w:val="22"/>
          <w:szCs w:val="22"/>
        </w:rPr>
      </w:pPr>
    </w:p>
    <w:p w:rsidR="001523CB" w:rsidRPr="000B15D6" w:rsidRDefault="001523CB" w:rsidP="003B6167">
      <w:pPr>
        <w:jc w:val="both"/>
        <w:rPr>
          <w:b/>
          <w:color w:val="0D0D0D"/>
          <w:sz w:val="22"/>
          <w:szCs w:val="22"/>
        </w:rPr>
      </w:pPr>
    </w:p>
    <w:p w:rsidR="001523CB" w:rsidRPr="001523CB" w:rsidRDefault="001523CB" w:rsidP="003B6167">
      <w:pPr>
        <w:ind w:left="360"/>
        <w:jc w:val="both"/>
        <w:rPr>
          <w:b/>
          <w:color w:val="0D0D0D"/>
        </w:rPr>
      </w:pPr>
      <w:r>
        <w:rPr>
          <w:b/>
          <w:color w:val="0D0D0D"/>
        </w:rPr>
        <w:tab/>
      </w:r>
    </w:p>
    <w:p w:rsidR="000B0493" w:rsidRPr="000B0493" w:rsidRDefault="000B0493" w:rsidP="003B6167">
      <w:pPr>
        <w:jc w:val="both"/>
        <w:rPr>
          <w:b/>
          <w:color w:val="0D0D0D"/>
          <w:sz w:val="22"/>
          <w:szCs w:val="22"/>
        </w:rPr>
      </w:pPr>
      <w:r w:rsidRPr="000B0493">
        <w:rPr>
          <w:b/>
          <w:color w:val="0D0D0D"/>
          <w:sz w:val="22"/>
          <w:szCs w:val="22"/>
        </w:rPr>
        <w:lastRenderedPageBreak/>
        <w:t>Financial Information Required for each City Council Meeting</w:t>
      </w:r>
    </w:p>
    <w:p w:rsidR="00310A15" w:rsidRDefault="00310A15" w:rsidP="003B6167">
      <w:pPr>
        <w:jc w:val="both"/>
        <w:rPr>
          <w:color w:val="0D0D0D"/>
          <w:sz w:val="22"/>
          <w:szCs w:val="22"/>
        </w:rPr>
      </w:pPr>
      <w:r>
        <w:rPr>
          <w:b/>
          <w:color w:val="0D0D0D"/>
          <w:sz w:val="22"/>
          <w:szCs w:val="22"/>
        </w:rPr>
        <w:tab/>
      </w:r>
      <w:r>
        <w:rPr>
          <w:color w:val="0D0D0D"/>
          <w:sz w:val="22"/>
          <w:szCs w:val="22"/>
        </w:rPr>
        <w:t xml:space="preserve">List of financial items needed for each meeting given to City Clerk Smith to review and let the Council know at the next meeting if there were problems with anything on the list.  </w:t>
      </w:r>
    </w:p>
    <w:p w:rsidR="000B0493" w:rsidRPr="00310A15" w:rsidRDefault="00310A15" w:rsidP="003B6167">
      <w:pPr>
        <w:jc w:val="both"/>
        <w:rPr>
          <w:color w:val="0D0D0D"/>
          <w:sz w:val="22"/>
          <w:szCs w:val="22"/>
        </w:rPr>
      </w:pPr>
      <w:r>
        <w:rPr>
          <w:color w:val="0D0D0D"/>
          <w:sz w:val="22"/>
          <w:szCs w:val="22"/>
        </w:rPr>
        <w:t xml:space="preserve"> </w:t>
      </w:r>
    </w:p>
    <w:p w:rsidR="000B0493" w:rsidRDefault="000B0493" w:rsidP="003B6167">
      <w:pPr>
        <w:jc w:val="both"/>
        <w:rPr>
          <w:b/>
          <w:sz w:val="22"/>
          <w:szCs w:val="22"/>
        </w:rPr>
      </w:pPr>
      <w:r w:rsidRPr="000B0493">
        <w:rPr>
          <w:b/>
          <w:sz w:val="22"/>
          <w:szCs w:val="22"/>
        </w:rPr>
        <w:t>Copies of Insurance refunds and or claim payments to City of BSL</w:t>
      </w:r>
      <w:r w:rsidR="00310A15">
        <w:rPr>
          <w:b/>
          <w:sz w:val="22"/>
          <w:szCs w:val="22"/>
        </w:rPr>
        <w:t xml:space="preserve"> since Oct. 1, 2014 </w:t>
      </w:r>
      <w:proofErr w:type="spellStart"/>
      <w:r w:rsidR="00310A15">
        <w:rPr>
          <w:b/>
          <w:sz w:val="22"/>
          <w:szCs w:val="22"/>
        </w:rPr>
        <w:t>til</w:t>
      </w:r>
      <w:proofErr w:type="spellEnd"/>
      <w:r w:rsidR="00310A15">
        <w:rPr>
          <w:b/>
          <w:sz w:val="22"/>
          <w:szCs w:val="22"/>
        </w:rPr>
        <w:t xml:space="preserve"> present</w:t>
      </w:r>
    </w:p>
    <w:p w:rsidR="00B812DA" w:rsidRDefault="00310A15" w:rsidP="003B6167">
      <w:pPr>
        <w:jc w:val="both"/>
        <w:rPr>
          <w:sz w:val="22"/>
          <w:szCs w:val="22"/>
        </w:rPr>
      </w:pPr>
      <w:r>
        <w:rPr>
          <w:b/>
          <w:sz w:val="22"/>
          <w:szCs w:val="22"/>
        </w:rPr>
        <w:tab/>
      </w:r>
      <w:r w:rsidR="00B812DA">
        <w:rPr>
          <w:sz w:val="22"/>
          <w:szCs w:val="22"/>
        </w:rPr>
        <w:t>I</w:t>
      </w:r>
      <w:r w:rsidR="002F64CE" w:rsidRPr="002F64CE">
        <w:rPr>
          <w:sz w:val="22"/>
          <w:szCs w:val="22"/>
        </w:rPr>
        <w:t xml:space="preserve">nsurance </w:t>
      </w:r>
      <w:r w:rsidR="00622040">
        <w:rPr>
          <w:sz w:val="22"/>
          <w:szCs w:val="22"/>
        </w:rPr>
        <w:t xml:space="preserve">proceeds </w:t>
      </w:r>
      <w:r w:rsidR="00B812DA">
        <w:rPr>
          <w:sz w:val="22"/>
          <w:szCs w:val="22"/>
        </w:rPr>
        <w:t xml:space="preserve">were </w:t>
      </w:r>
      <w:r w:rsidR="00622040">
        <w:rPr>
          <w:sz w:val="22"/>
          <w:szCs w:val="22"/>
        </w:rPr>
        <w:t>received</w:t>
      </w:r>
      <w:r w:rsidR="00B812DA">
        <w:rPr>
          <w:sz w:val="22"/>
          <w:szCs w:val="22"/>
        </w:rPr>
        <w:t xml:space="preserve"> summer 2014 to </w:t>
      </w:r>
      <w:r w:rsidR="00622040">
        <w:rPr>
          <w:sz w:val="22"/>
          <w:szCs w:val="22"/>
        </w:rPr>
        <w:t>repair</w:t>
      </w:r>
      <w:r w:rsidR="00B812DA">
        <w:rPr>
          <w:sz w:val="22"/>
          <w:szCs w:val="22"/>
        </w:rPr>
        <w:t xml:space="preserve"> the A/C unit at the Boys and Girls Club and City Clerk S</w:t>
      </w:r>
      <w:r w:rsidR="002F64CE" w:rsidRPr="002F64CE">
        <w:rPr>
          <w:sz w:val="22"/>
          <w:szCs w:val="22"/>
        </w:rPr>
        <w:t xml:space="preserve">mith said the </w:t>
      </w:r>
      <w:r w:rsidR="00B812DA">
        <w:rPr>
          <w:sz w:val="22"/>
          <w:szCs w:val="22"/>
        </w:rPr>
        <w:t>A/C</w:t>
      </w:r>
      <w:r w:rsidR="002F64CE" w:rsidRPr="002F64CE">
        <w:rPr>
          <w:sz w:val="22"/>
          <w:szCs w:val="22"/>
        </w:rPr>
        <w:t xml:space="preserve"> was repaired w</w:t>
      </w:r>
      <w:r w:rsidR="00622040">
        <w:rPr>
          <w:sz w:val="22"/>
          <w:szCs w:val="22"/>
        </w:rPr>
        <w:t>hen</w:t>
      </w:r>
      <w:r w:rsidR="002F64CE" w:rsidRPr="002F64CE">
        <w:rPr>
          <w:sz w:val="22"/>
          <w:szCs w:val="22"/>
        </w:rPr>
        <w:t xml:space="preserve"> the insurance proceeds</w:t>
      </w:r>
      <w:r w:rsidR="00622040">
        <w:rPr>
          <w:sz w:val="22"/>
          <w:szCs w:val="22"/>
        </w:rPr>
        <w:t xml:space="preserve"> were received.  </w:t>
      </w:r>
      <w:r w:rsidR="00B812DA">
        <w:rPr>
          <w:sz w:val="22"/>
          <w:szCs w:val="22"/>
        </w:rPr>
        <w:t xml:space="preserve">City Clerk Smith stated that currently, there are several mechanical issues that need to be addressed.  Council Member Favre stated the Boys and Girls Club says the A/C is not repaired.  </w:t>
      </w:r>
    </w:p>
    <w:p w:rsidR="000B0493" w:rsidRPr="000B0493" w:rsidRDefault="00622040" w:rsidP="003B6167">
      <w:pPr>
        <w:jc w:val="both"/>
        <w:rPr>
          <w:b/>
          <w:sz w:val="22"/>
          <w:szCs w:val="22"/>
        </w:rPr>
      </w:pPr>
      <w:r>
        <w:rPr>
          <w:sz w:val="22"/>
          <w:szCs w:val="22"/>
        </w:rPr>
        <w:tab/>
      </w:r>
    </w:p>
    <w:p w:rsidR="000B0493" w:rsidRDefault="000B0493" w:rsidP="003B6167">
      <w:pPr>
        <w:jc w:val="both"/>
        <w:rPr>
          <w:b/>
          <w:sz w:val="22"/>
          <w:szCs w:val="22"/>
        </w:rPr>
      </w:pPr>
      <w:r w:rsidRPr="000B0493">
        <w:rPr>
          <w:b/>
          <w:sz w:val="22"/>
          <w:szCs w:val="22"/>
        </w:rPr>
        <w:t>Open Aging Accounts Payable List including equipment leases and rentals</w:t>
      </w:r>
    </w:p>
    <w:p w:rsidR="00CB48BE" w:rsidRDefault="002F64CE" w:rsidP="003B6167">
      <w:pPr>
        <w:jc w:val="both"/>
        <w:rPr>
          <w:sz w:val="22"/>
          <w:szCs w:val="22"/>
        </w:rPr>
      </w:pPr>
      <w:r>
        <w:rPr>
          <w:sz w:val="22"/>
          <w:szCs w:val="22"/>
        </w:rPr>
        <w:tab/>
      </w:r>
      <w:r w:rsidR="00025BCB">
        <w:rPr>
          <w:sz w:val="22"/>
          <w:szCs w:val="22"/>
        </w:rPr>
        <w:t xml:space="preserve">Council Member Falgout stated these were </w:t>
      </w:r>
      <w:r w:rsidR="00CB48BE">
        <w:rPr>
          <w:sz w:val="22"/>
          <w:szCs w:val="22"/>
        </w:rPr>
        <w:t xml:space="preserve">all </w:t>
      </w:r>
      <w:r w:rsidR="00025BCB">
        <w:rPr>
          <w:sz w:val="22"/>
          <w:szCs w:val="22"/>
        </w:rPr>
        <w:t>received</w:t>
      </w:r>
      <w:r w:rsidR="00CB48BE">
        <w:rPr>
          <w:sz w:val="22"/>
          <w:szCs w:val="22"/>
        </w:rPr>
        <w:t xml:space="preserve"> from Dana the same day they were requested</w:t>
      </w:r>
      <w:r w:rsidR="00025BCB">
        <w:rPr>
          <w:sz w:val="22"/>
          <w:szCs w:val="22"/>
        </w:rPr>
        <w:t>.</w:t>
      </w:r>
    </w:p>
    <w:p w:rsidR="00622040" w:rsidRPr="00622040" w:rsidRDefault="00622040" w:rsidP="003B6167">
      <w:pPr>
        <w:jc w:val="both"/>
        <w:rPr>
          <w:sz w:val="22"/>
          <w:szCs w:val="22"/>
        </w:rPr>
      </w:pPr>
    </w:p>
    <w:p w:rsidR="00527DC4" w:rsidRDefault="00527DC4" w:rsidP="003B6167">
      <w:pPr>
        <w:jc w:val="both"/>
        <w:rPr>
          <w:b/>
          <w:sz w:val="22"/>
          <w:szCs w:val="22"/>
        </w:rPr>
      </w:pPr>
      <w:r>
        <w:rPr>
          <w:b/>
          <w:sz w:val="22"/>
          <w:szCs w:val="22"/>
        </w:rPr>
        <w:t>ADJOURN</w:t>
      </w:r>
    </w:p>
    <w:p w:rsidR="00527DC4" w:rsidRDefault="00527DC4" w:rsidP="003B6167">
      <w:pPr>
        <w:jc w:val="both"/>
        <w:rPr>
          <w:b/>
          <w:sz w:val="22"/>
          <w:szCs w:val="22"/>
        </w:rPr>
      </w:pPr>
    </w:p>
    <w:p w:rsidR="00C7504C" w:rsidRDefault="00C7504C" w:rsidP="003B6167">
      <w:pPr>
        <w:jc w:val="both"/>
        <w:rPr>
          <w:b/>
          <w:bCs/>
          <w:caps/>
          <w:sz w:val="22"/>
          <w:szCs w:val="22"/>
        </w:rPr>
      </w:pPr>
      <w:r>
        <w:rPr>
          <w:b/>
          <w:sz w:val="22"/>
          <w:szCs w:val="22"/>
        </w:rPr>
        <w:t>Motion to Adjourn</w:t>
      </w:r>
    </w:p>
    <w:p w:rsidR="00C7504C" w:rsidRPr="00C7504C" w:rsidRDefault="00C7504C" w:rsidP="003B6167">
      <w:pPr>
        <w:jc w:val="both"/>
        <w:rPr>
          <w:b/>
          <w:bCs/>
          <w:caps/>
          <w:sz w:val="22"/>
          <w:szCs w:val="22"/>
        </w:rPr>
      </w:pPr>
    </w:p>
    <w:p w:rsidR="00571B36" w:rsidRDefault="00571B36" w:rsidP="003B6167">
      <w:pPr>
        <w:jc w:val="both"/>
        <w:rPr>
          <w:sz w:val="22"/>
          <w:szCs w:val="22"/>
        </w:rPr>
      </w:pPr>
      <w:r>
        <w:rPr>
          <w:b/>
          <w:bCs/>
          <w:caps/>
          <w:sz w:val="22"/>
          <w:szCs w:val="22"/>
        </w:rPr>
        <w:tab/>
      </w:r>
      <w:r w:rsidRPr="00FE70ED">
        <w:rPr>
          <w:sz w:val="22"/>
          <w:szCs w:val="22"/>
        </w:rPr>
        <w:t xml:space="preserve">Council Member </w:t>
      </w:r>
      <w:r w:rsidR="00431C13">
        <w:rPr>
          <w:sz w:val="22"/>
          <w:szCs w:val="22"/>
        </w:rPr>
        <w:t>Favre</w:t>
      </w:r>
      <w:r>
        <w:rPr>
          <w:sz w:val="22"/>
          <w:szCs w:val="22"/>
        </w:rPr>
        <w:t xml:space="preserve"> </w:t>
      </w:r>
      <w:r w:rsidRPr="00FE70ED">
        <w:rPr>
          <w:sz w:val="22"/>
          <w:szCs w:val="22"/>
        </w:rPr>
        <w:t>moved, second</w:t>
      </w:r>
      <w:r>
        <w:rPr>
          <w:sz w:val="22"/>
          <w:szCs w:val="22"/>
        </w:rPr>
        <w:t>ed</w:t>
      </w:r>
      <w:r w:rsidRPr="00FE70ED">
        <w:rPr>
          <w:sz w:val="22"/>
          <w:szCs w:val="22"/>
        </w:rPr>
        <w:t xml:space="preserve"> by Council Member </w:t>
      </w:r>
      <w:r w:rsidR="007C436B">
        <w:rPr>
          <w:sz w:val="22"/>
          <w:szCs w:val="22"/>
        </w:rPr>
        <w:t>S</w:t>
      </w:r>
      <w:r w:rsidR="00527DC4">
        <w:rPr>
          <w:sz w:val="22"/>
          <w:szCs w:val="22"/>
        </w:rPr>
        <w:t>eal</w:t>
      </w:r>
      <w:r>
        <w:rPr>
          <w:sz w:val="22"/>
          <w:szCs w:val="22"/>
        </w:rPr>
        <w:t>,</w:t>
      </w:r>
      <w:r w:rsidRPr="00FE70ED">
        <w:rPr>
          <w:sz w:val="22"/>
          <w:szCs w:val="22"/>
        </w:rPr>
        <w:t xml:space="preserve"> </w:t>
      </w:r>
      <w:r>
        <w:rPr>
          <w:sz w:val="22"/>
          <w:szCs w:val="22"/>
        </w:rPr>
        <w:t xml:space="preserve">to </w:t>
      </w:r>
      <w:r w:rsidR="006D3580">
        <w:rPr>
          <w:sz w:val="22"/>
          <w:szCs w:val="22"/>
        </w:rPr>
        <w:t>adjourn.</w:t>
      </w:r>
    </w:p>
    <w:p w:rsidR="00571B36" w:rsidRDefault="00571B36" w:rsidP="003B6167">
      <w:pPr>
        <w:jc w:val="both"/>
        <w:rPr>
          <w:sz w:val="22"/>
          <w:szCs w:val="22"/>
        </w:rPr>
      </w:pPr>
    </w:p>
    <w:p w:rsidR="00C83E32" w:rsidRPr="007D36C1" w:rsidRDefault="00571B36" w:rsidP="003B6167">
      <w:pPr>
        <w:jc w:val="both"/>
        <w:rPr>
          <w:sz w:val="22"/>
          <w:szCs w:val="22"/>
        </w:rPr>
      </w:pPr>
      <w:r w:rsidRPr="00FE70ED">
        <w:rPr>
          <w:sz w:val="22"/>
          <w:szCs w:val="22"/>
        </w:rPr>
        <w:tab/>
      </w:r>
      <w:r w:rsidR="00C83E32">
        <w:rPr>
          <w:sz w:val="22"/>
          <w:szCs w:val="22"/>
        </w:rPr>
        <w:t>A</w:t>
      </w:r>
      <w:r w:rsidR="00C83E32" w:rsidRPr="007D36C1">
        <w:rPr>
          <w:sz w:val="22"/>
          <w:szCs w:val="22"/>
        </w:rPr>
        <w:t xml:space="preserve"> vote was called for with the following response: </w:t>
      </w:r>
    </w:p>
    <w:p w:rsidR="00C83E32" w:rsidRPr="007D36C1" w:rsidRDefault="00C83E32" w:rsidP="003B6167">
      <w:pPr>
        <w:jc w:val="both"/>
        <w:rPr>
          <w:sz w:val="22"/>
          <w:szCs w:val="22"/>
        </w:rPr>
      </w:pPr>
    </w:p>
    <w:p w:rsidR="00C83E32" w:rsidRPr="007D36C1" w:rsidRDefault="00C83E32" w:rsidP="003B6167">
      <w:pPr>
        <w:jc w:val="both"/>
        <w:rPr>
          <w:sz w:val="22"/>
          <w:szCs w:val="22"/>
        </w:rPr>
      </w:pPr>
      <w:r w:rsidRPr="007D36C1">
        <w:rPr>
          <w:sz w:val="22"/>
          <w:szCs w:val="22"/>
        </w:rPr>
        <w:tab/>
        <w:t xml:space="preserve">VOTING YEA: </w:t>
      </w:r>
      <w:r>
        <w:rPr>
          <w:sz w:val="22"/>
          <w:szCs w:val="22"/>
        </w:rPr>
        <w:t>Boudin,</w:t>
      </w:r>
      <w:r w:rsidR="00377090">
        <w:rPr>
          <w:sz w:val="22"/>
          <w:szCs w:val="22"/>
        </w:rPr>
        <w:t xml:space="preserve"> Compretta</w:t>
      </w:r>
      <w:r w:rsidR="000F1D3F">
        <w:rPr>
          <w:sz w:val="22"/>
          <w:szCs w:val="22"/>
        </w:rPr>
        <w:t>, Falgout</w:t>
      </w:r>
      <w:r>
        <w:rPr>
          <w:sz w:val="22"/>
          <w:szCs w:val="22"/>
        </w:rPr>
        <w:t>, Favre</w:t>
      </w:r>
      <w:r w:rsidRPr="007D36C1">
        <w:rPr>
          <w:sz w:val="22"/>
          <w:szCs w:val="22"/>
        </w:rPr>
        <w:t>,</w:t>
      </w:r>
      <w:r>
        <w:rPr>
          <w:sz w:val="22"/>
          <w:szCs w:val="22"/>
        </w:rPr>
        <w:t xml:space="preserve"> McDonald</w:t>
      </w:r>
      <w:r w:rsidR="005C4A35">
        <w:rPr>
          <w:sz w:val="22"/>
          <w:szCs w:val="22"/>
        </w:rPr>
        <w:t xml:space="preserve">, </w:t>
      </w:r>
      <w:r w:rsidR="005C4A35" w:rsidRPr="007D36C1">
        <w:rPr>
          <w:sz w:val="22"/>
          <w:szCs w:val="22"/>
        </w:rPr>
        <w:t>Reed</w:t>
      </w:r>
      <w:r>
        <w:rPr>
          <w:sz w:val="22"/>
          <w:szCs w:val="22"/>
        </w:rPr>
        <w:t>, and Seal</w:t>
      </w:r>
      <w:r w:rsidRPr="007D36C1">
        <w:rPr>
          <w:sz w:val="22"/>
          <w:szCs w:val="22"/>
        </w:rPr>
        <w:t xml:space="preserve"> </w:t>
      </w:r>
    </w:p>
    <w:p w:rsidR="00C83E32" w:rsidRPr="007D36C1" w:rsidRDefault="00C83E32" w:rsidP="003B6167">
      <w:pPr>
        <w:jc w:val="both"/>
        <w:rPr>
          <w:sz w:val="22"/>
          <w:szCs w:val="22"/>
        </w:rPr>
      </w:pPr>
    </w:p>
    <w:p w:rsidR="00C83E32" w:rsidRDefault="00C83E32" w:rsidP="003B6167">
      <w:pPr>
        <w:jc w:val="both"/>
        <w:rPr>
          <w:sz w:val="22"/>
          <w:szCs w:val="22"/>
        </w:rPr>
      </w:pPr>
      <w:r w:rsidRPr="007D36C1">
        <w:rPr>
          <w:sz w:val="22"/>
          <w:szCs w:val="22"/>
        </w:rPr>
        <w:tab/>
        <w:t>VOTING NAY:</w:t>
      </w:r>
      <w:r w:rsidRPr="007D36C1">
        <w:rPr>
          <w:sz w:val="22"/>
          <w:szCs w:val="22"/>
        </w:rPr>
        <w:tab/>
        <w:t xml:space="preserve"> </w:t>
      </w:r>
      <w:r>
        <w:rPr>
          <w:sz w:val="22"/>
          <w:szCs w:val="22"/>
        </w:rPr>
        <w:t>None</w:t>
      </w:r>
      <w:r w:rsidRPr="007D36C1">
        <w:rPr>
          <w:sz w:val="22"/>
          <w:szCs w:val="22"/>
        </w:rPr>
        <w:tab/>
      </w:r>
      <w:r w:rsidRPr="007D36C1">
        <w:rPr>
          <w:sz w:val="22"/>
          <w:szCs w:val="22"/>
        </w:rPr>
        <w:tab/>
        <w:t xml:space="preserve">ABSENT: </w:t>
      </w:r>
      <w:r w:rsidR="00377090">
        <w:rPr>
          <w:sz w:val="22"/>
          <w:szCs w:val="22"/>
        </w:rPr>
        <w:t>None</w:t>
      </w:r>
    </w:p>
    <w:p w:rsidR="00C7504C" w:rsidRDefault="00C7504C" w:rsidP="003B6167">
      <w:pPr>
        <w:jc w:val="both"/>
        <w:rPr>
          <w:sz w:val="22"/>
          <w:szCs w:val="22"/>
        </w:rPr>
      </w:pPr>
    </w:p>
    <w:p w:rsidR="002F090D" w:rsidRDefault="002F090D" w:rsidP="003B6167">
      <w:pPr>
        <w:jc w:val="both"/>
        <w:rPr>
          <w:sz w:val="22"/>
          <w:szCs w:val="22"/>
        </w:rPr>
      </w:pPr>
    </w:p>
    <w:p w:rsidR="00D20FF5" w:rsidRPr="00431C13" w:rsidRDefault="00867503" w:rsidP="003B6167">
      <w:pPr>
        <w:jc w:val="both"/>
        <w:rPr>
          <w:b/>
          <w:bCs/>
          <w:sz w:val="22"/>
          <w:szCs w:val="22"/>
        </w:rPr>
      </w:pPr>
      <w:r w:rsidRPr="00FE70ED">
        <w:rPr>
          <w:bCs/>
          <w:sz w:val="22"/>
          <w:szCs w:val="22"/>
        </w:rPr>
        <w:br/>
      </w:r>
      <w:r w:rsidR="00D20FF5" w:rsidRPr="00431C13">
        <w:rPr>
          <w:b/>
          <w:bCs/>
          <w:sz w:val="22"/>
          <w:szCs w:val="22"/>
        </w:rPr>
        <w:t>________________________________________________________________</w:t>
      </w:r>
    </w:p>
    <w:p w:rsidR="00D20FF5" w:rsidRPr="00FE70ED" w:rsidRDefault="0028252B" w:rsidP="003B6167">
      <w:pPr>
        <w:jc w:val="both"/>
        <w:rPr>
          <w:b/>
          <w:sz w:val="22"/>
          <w:szCs w:val="22"/>
        </w:rPr>
      </w:pPr>
      <w:r>
        <w:rPr>
          <w:b/>
          <w:sz w:val="22"/>
          <w:szCs w:val="22"/>
        </w:rPr>
        <w:t xml:space="preserve">Jeff Reed, President, Ward 3 </w:t>
      </w:r>
      <w:r>
        <w:rPr>
          <w:b/>
          <w:sz w:val="22"/>
          <w:szCs w:val="22"/>
        </w:rPr>
        <w:tab/>
      </w:r>
      <w:r w:rsidR="00D20FF5" w:rsidRPr="00FE70ED">
        <w:rPr>
          <w:b/>
          <w:sz w:val="22"/>
          <w:szCs w:val="22"/>
        </w:rPr>
        <w:tab/>
      </w:r>
      <w:r w:rsidR="00D20FF5">
        <w:rPr>
          <w:b/>
          <w:sz w:val="22"/>
          <w:szCs w:val="22"/>
        </w:rPr>
        <w:tab/>
      </w:r>
      <w:r w:rsidR="00D20FF5" w:rsidRPr="00FE70ED">
        <w:rPr>
          <w:b/>
          <w:sz w:val="22"/>
          <w:szCs w:val="22"/>
        </w:rPr>
        <w:tab/>
      </w:r>
      <w:r w:rsidR="00D20FF5">
        <w:rPr>
          <w:b/>
          <w:sz w:val="22"/>
          <w:szCs w:val="22"/>
        </w:rPr>
        <w:tab/>
      </w:r>
      <w:r w:rsidR="00D20FF5">
        <w:rPr>
          <w:b/>
          <w:sz w:val="22"/>
          <w:szCs w:val="22"/>
        </w:rPr>
        <w:tab/>
      </w:r>
      <w:r w:rsidR="00D20FF5" w:rsidRPr="00FE70ED">
        <w:rPr>
          <w:b/>
          <w:sz w:val="22"/>
          <w:szCs w:val="22"/>
        </w:rPr>
        <w:t>Date</w:t>
      </w:r>
    </w:p>
    <w:p w:rsidR="00D20FF5" w:rsidRPr="00FE70ED" w:rsidRDefault="00D20FF5" w:rsidP="003B6167">
      <w:pPr>
        <w:jc w:val="both"/>
        <w:rPr>
          <w:b/>
          <w:sz w:val="22"/>
          <w:szCs w:val="22"/>
        </w:rPr>
      </w:pPr>
    </w:p>
    <w:p w:rsidR="00D20FF5" w:rsidRPr="00FE70ED" w:rsidRDefault="00D20FF5" w:rsidP="003B6167">
      <w:pPr>
        <w:jc w:val="both"/>
        <w:rPr>
          <w:b/>
          <w:sz w:val="22"/>
          <w:szCs w:val="22"/>
        </w:rPr>
      </w:pPr>
      <w:r w:rsidRPr="00FE70ED">
        <w:rPr>
          <w:b/>
          <w:sz w:val="22"/>
          <w:szCs w:val="22"/>
        </w:rPr>
        <w:t>__________________________________________________</w:t>
      </w:r>
      <w:r>
        <w:rPr>
          <w:b/>
          <w:sz w:val="22"/>
          <w:szCs w:val="22"/>
        </w:rPr>
        <w:t>______</w:t>
      </w:r>
      <w:r w:rsidRPr="00FE70ED">
        <w:rPr>
          <w:b/>
          <w:sz w:val="22"/>
          <w:szCs w:val="22"/>
        </w:rPr>
        <w:t>____</w:t>
      </w:r>
      <w:r>
        <w:rPr>
          <w:b/>
          <w:sz w:val="22"/>
          <w:szCs w:val="22"/>
        </w:rPr>
        <w:t>____</w:t>
      </w:r>
    </w:p>
    <w:p w:rsidR="00D20FF5" w:rsidRDefault="00D20FF5" w:rsidP="003B6167">
      <w:pPr>
        <w:jc w:val="both"/>
        <w:rPr>
          <w:b/>
          <w:sz w:val="22"/>
          <w:szCs w:val="22"/>
        </w:rPr>
      </w:pPr>
      <w:r>
        <w:rPr>
          <w:b/>
          <w:sz w:val="22"/>
          <w:szCs w:val="22"/>
        </w:rPr>
        <w:t>Mike Favre, Council Member at Large</w:t>
      </w:r>
      <w:r>
        <w:rPr>
          <w:b/>
          <w:sz w:val="22"/>
          <w:szCs w:val="22"/>
        </w:rPr>
        <w:tab/>
      </w:r>
      <w:r w:rsidRPr="00FE70ED">
        <w:rPr>
          <w:b/>
          <w:sz w:val="22"/>
          <w:szCs w:val="22"/>
        </w:rPr>
        <w:tab/>
      </w:r>
      <w:r>
        <w:rPr>
          <w:b/>
          <w:sz w:val="22"/>
          <w:szCs w:val="22"/>
        </w:rPr>
        <w:tab/>
      </w:r>
      <w:r>
        <w:rPr>
          <w:b/>
          <w:sz w:val="22"/>
          <w:szCs w:val="22"/>
        </w:rPr>
        <w:tab/>
      </w:r>
      <w:r w:rsidRPr="00FE70ED">
        <w:rPr>
          <w:b/>
          <w:sz w:val="22"/>
          <w:szCs w:val="22"/>
        </w:rPr>
        <w:t>Date</w:t>
      </w:r>
    </w:p>
    <w:p w:rsidR="00527DC4" w:rsidRDefault="00527DC4" w:rsidP="003B6167">
      <w:pPr>
        <w:jc w:val="both"/>
        <w:rPr>
          <w:b/>
          <w:sz w:val="22"/>
          <w:szCs w:val="22"/>
        </w:rPr>
      </w:pPr>
    </w:p>
    <w:p w:rsidR="00D20FF5" w:rsidRDefault="00D20FF5" w:rsidP="003B6167">
      <w:pPr>
        <w:jc w:val="both"/>
        <w:rPr>
          <w:b/>
          <w:sz w:val="22"/>
          <w:szCs w:val="22"/>
        </w:rPr>
      </w:pPr>
      <w:r w:rsidRPr="00FE70ED">
        <w:rPr>
          <w:b/>
          <w:sz w:val="22"/>
          <w:szCs w:val="22"/>
        </w:rPr>
        <w:t>_______________________________________________________</w:t>
      </w:r>
      <w:r>
        <w:rPr>
          <w:b/>
          <w:sz w:val="22"/>
          <w:szCs w:val="22"/>
        </w:rPr>
        <w:t>_________</w:t>
      </w:r>
      <w:r w:rsidRPr="00FE70ED">
        <w:rPr>
          <w:b/>
          <w:sz w:val="22"/>
          <w:szCs w:val="22"/>
        </w:rPr>
        <w:t xml:space="preserve"> </w:t>
      </w:r>
    </w:p>
    <w:p w:rsidR="00D20FF5" w:rsidRDefault="00F413AF" w:rsidP="003B6167">
      <w:pPr>
        <w:jc w:val="both"/>
        <w:rPr>
          <w:b/>
          <w:sz w:val="22"/>
          <w:szCs w:val="22"/>
        </w:rPr>
      </w:pPr>
      <w:r>
        <w:rPr>
          <w:b/>
          <w:sz w:val="22"/>
          <w:szCs w:val="22"/>
        </w:rPr>
        <w:t>Doug Seal, Council Member -Ward 1</w:t>
      </w:r>
      <w:r w:rsidR="00D20FF5">
        <w:rPr>
          <w:b/>
          <w:sz w:val="22"/>
          <w:szCs w:val="22"/>
        </w:rPr>
        <w:tab/>
      </w:r>
      <w:r w:rsidR="00D20FF5" w:rsidRPr="00FE70ED">
        <w:rPr>
          <w:b/>
          <w:sz w:val="22"/>
          <w:szCs w:val="22"/>
        </w:rPr>
        <w:tab/>
      </w:r>
      <w:r w:rsidR="00D20FF5" w:rsidRPr="00FE70ED">
        <w:rPr>
          <w:b/>
          <w:sz w:val="22"/>
          <w:szCs w:val="22"/>
        </w:rPr>
        <w:tab/>
      </w:r>
      <w:r w:rsidR="00D20FF5">
        <w:rPr>
          <w:b/>
          <w:sz w:val="22"/>
          <w:szCs w:val="22"/>
        </w:rPr>
        <w:tab/>
      </w:r>
      <w:r w:rsidR="00D20FF5">
        <w:rPr>
          <w:b/>
          <w:sz w:val="22"/>
          <w:szCs w:val="22"/>
        </w:rPr>
        <w:tab/>
      </w:r>
      <w:r w:rsidR="00D20FF5" w:rsidRPr="00FE70ED">
        <w:rPr>
          <w:b/>
          <w:sz w:val="22"/>
          <w:szCs w:val="22"/>
        </w:rPr>
        <w:t xml:space="preserve">Date </w:t>
      </w:r>
    </w:p>
    <w:p w:rsidR="00D20FF5" w:rsidRPr="00FE70ED" w:rsidRDefault="00D20FF5" w:rsidP="003B6167">
      <w:pPr>
        <w:jc w:val="both"/>
        <w:rPr>
          <w:b/>
          <w:sz w:val="22"/>
          <w:szCs w:val="22"/>
        </w:rPr>
      </w:pPr>
    </w:p>
    <w:p w:rsidR="00D20FF5" w:rsidRPr="00FE70ED" w:rsidRDefault="00D20FF5" w:rsidP="003B6167">
      <w:pPr>
        <w:jc w:val="both"/>
        <w:rPr>
          <w:b/>
          <w:sz w:val="22"/>
          <w:szCs w:val="22"/>
        </w:rPr>
      </w:pPr>
      <w:r w:rsidRPr="00FE70ED">
        <w:rPr>
          <w:b/>
          <w:sz w:val="22"/>
          <w:szCs w:val="22"/>
        </w:rPr>
        <w:t>_______________________________________________________</w:t>
      </w:r>
      <w:r>
        <w:rPr>
          <w:b/>
          <w:sz w:val="22"/>
          <w:szCs w:val="22"/>
        </w:rPr>
        <w:t>_________</w:t>
      </w:r>
    </w:p>
    <w:p w:rsidR="00D20FF5" w:rsidRPr="00FE70ED" w:rsidRDefault="0028252B" w:rsidP="003B6167">
      <w:pPr>
        <w:jc w:val="both"/>
        <w:rPr>
          <w:b/>
          <w:sz w:val="22"/>
          <w:szCs w:val="22"/>
        </w:rPr>
      </w:pPr>
      <w:r>
        <w:rPr>
          <w:b/>
          <w:sz w:val="22"/>
          <w:szCs w:val="22"/>
        </w:rPr>
        <w:t>Wendy McDonald, Council Member – Ward 2</w:t>
      </w:r>
      <w:r w:rsidR="00D20FF5" w:rsidRPr="00FE70ED">
        <w:rPr>
          <w:b/>
          <w:sz w:val="22"/>
          <w:szCs w:val="22"/>
        </w:rPr>
        <w:tab/>
      </w:r>
      <w:r w:rsidR="00D20FF5">
        <w:rPr>
          <w:b/>
          <w:sz w:val="22"/>
          <w:szCs w:val="22"/>
        </w:rPr>
        <w:tab/>
      </w:r>
      <w:r w:rsidR="00D20FF5">
        <w:rPr>
          <w:b/>
          <w:sz w:val="22"/>
          <w:szCs w:val="22"/>
        </w:rPr>
        <w:tab/>
      </w:r>
      <w:r w:rsidR="00D20FF5" w:rsidRPr="00FE70ED">
        <w:rPr>
          <w:b/>
          <w:sz w:val="22"/>
          <w:szCs w:val="22"/>
        </w:rPr>
        <w:t>Date</w:t>
      </w:r>
    </w:p>
    <w:p w:rsidR="00D20FF5" w:rsidRDefault="00D20FF5" w:rsidP="003B6167">
      <w:pPr>
        <w:jc w:val="both"/>
        <w:rPr>
          <w:b/>
          <w:sz w:val="22"/>
          <w:szCs w:val="22"/>
        </w:rPr>
      </w:pPr>
    </w:p>
    <w:p w:rsidR="00D20FF5" w:rsidRPr="00FE70ED" w:rsidRDefault="00D20FF5" w:rsidP="003B6167">
      <w:pPr>
        <w:jc w:val="both"/>
        <w:rPr>
          <w:b/>
          <w:sz w:val="22"/>
          <w:szCs w:val="22"/>
        </w:rPr>
      </w:pPr>
      <w:r w:rsidRPr="00FE70ED">
        <w:rPr>
          <w:b/>
          <w:sz w:val="22"/>
          <w:szCs w:val="22"/>
        </w:rPr>
        <w:t>_______________________________________________________</w:t>
      </w:r>
      <w:r>
        <w:rPr>
          <w:b/>
          <w:sz w:val="22"/>
          <w:szCs w:val="22"/>
        </w:rPr>
        <w:t>_____</w:t>
      </w:r>
      <w:r w:rsidRPr="00FE70ED">
        <w:rPr>
          <w:b/>
          <w:sz w:val="22"/>
          <w:szCs w:val="22"/>
        </w:rPr>
        <w:t>____</w:t>
      </w:r>
    </w:p>
    <w:p w:rsidR="00D20FF5" w:rsidRPr="00FE70ED" w:rsidRDefault="00D20FF5" w:rsidP="003B6167">
      <w:pPr>
        <w:jc w:val="both"/>
        <w:rPr>
          <w:b/>
          <w:sz w:val="22"/>
          <w:szCs w:val="22"/>
        </w:rPr>
      </w:pPr>
      <w:r>
        <w:rPr>
          <w:b/>
          <w:sz w:val="22"/>
          <w:szCs w:val="22"/>
        </w:rPr>
        <w:t>Bobby Compretta</w:t>
      </w:r>
      <w:r w:rsidRPr="00FE70ED">
        <w:rPr>
          <w:b/>
          <w:sz w:val="22"/>
          <w:szCs w:val="22"/>
        </w:rPr>
        <w:t xml:space="preserve">, Council Member – Ward </w:t>
      </w:r>
      <w:r>
        <w:rPr>
          <w:b/>
          <w:sz w:val="22"/>
          <w:szCs w:val="22"/>
        </w:rPr>
        <w:t>4</w:t>
      </w:r>
      <w:r w:rsidRPr="00FE70ED">
        <w:rPr>
          <w:b/>
          <w:sz w:val="22"/>
          <w:szCs w:val="22"/>
        </w:rPr>
        <w:t xml:space="preserve">                         </w:t>
      </w:r>
      <w:r w:rsidRPr="00FE70ED">
        <w:rPr>
          <w:b/>
          <w:sz w:val="22"/>
          <w:szCs w:val="22"/>
        </w:rPr>
        <w:tab/>
      </w:r>
      <w:r>
        <w:rPr>
          <w:b/>
          <w:sz w:val="22"/>
          <w:szCs w:val="22"/>
        </w:rPr>
        <w:tab/>
      </w:r>
      <w:r w:rsidRPr="00FE70ED">
        <w:rPr>
          <w:b/>
          <w:sz w:val="22"/>
          <w:szCs w:val="22"/>
        </w:rPr>
        <w:t>Date</w:t>
      </w:r>
    </w:p>
    <w:p w:rsidR="00D20FF5" w:rsidRPr="00FE70ED" w:rsidRDefault="00D20FF5" w:rsidP="003B6167">
      <w:pPr>
        <w:jc w:val="both"/>
        <w:rPr>
          <w:b/>
          <w:sz w:val="22"/>
          <w:szCs w:val="22"/>
        </w:rPr>
      </w:pPr>
    </w:p>
    <w:p w:rsidR="00D20FF5" w:rsidRPr="00FE70ED" w:rsidRDefault="00D20FF5" w:rsidP="003B6167">
      <w:pPr>
        <w:jc w:val="both"/>
        <w:rPr>
          <w:b/>
          <w:sz w:val="22"/>
          <w:szCs w:val="22"/>
        </w:rPr>
      </w:pPr>
      <w:r w:rsidRPr="00FE70ED">
        <w:rPr>
          <w:b/>
          <w:sz w:val="22"/>
          <w:szCs w:val="22"/>
        </w:rPr>
        <w:t>___________________________________________________</w:t>
      </w:r>
      <w:r>
        <w:rPr>
          <w:b/>
          <w:sz w:val="22"/>
          <w:szCs w:val="22"/>
        </w:rPr>
        <w:t>_____</w:t>
      </w:r>
      <w:r w:rsidRPr="00FE70ED">
        <w:rPr>
          <w:b/>
          <w:sz w:val="22"/>
          <w:szCs w:val="22"/>
        </w:rPr>
        <w:t>_______</w:t>
      </w:r>
    </w:p>
    <w:p w:rsidR="00D20FF5" w:rsidRDefault="00D20FF5" w:rsidP="003B6167">
      <w:pPr>
        <w:jc w:val="both"/>
        <w:rPr>
          <w:b/>
          <w:sz w:val="22"/>
          <w:szCs w:val="22"/>
        </w:rPr>
      </w:pPr>
      <w:r>
        <w:rPr>
          <w:b/>
          <w:sz w:val="22"/>
          <w:szCs w:val="22"/>
        </w:rPr>
        <w:t>Joey Boudin, Council Member – Ward 5</w:t>
      </w:r>
      <w:r>
        <w:rPr>
          <w:b/>
          <w:sz w:val="22"/>
          <w:szCs w:val="22"/>
        </w:rPr>
        <w:tab/>
      </w:r>
      <w:r>
        <w:rPr>
          <w:b/>
          <w:sz w:val="22"/>
          <w:szCs w:val="22"/>
        </w:rPr>
        <w:tab/>
      </w:r>
      <w:r>
        <w:rPr>
          <w:b/>
          <w:sz w:val="22"/>
          <w:szCs w:val="22"/>
        </w:rPr>
        <w:tab/>
      </w:r>
      <w:r>
        <w:rPr>
          <w:b/>
          <w:sz w:val="22"/>
          <w:szCs w:val="22"/>
        </w:rPr>
        <w:tab/>
        <w:t>Date</w:t>
      </w:r>
    </w:p>
    <w:p w:rsidR="00D20FF5" w:rsidRPr="00FE70ED" w:rsidRDefault="00D20FF5" w:rsidP="003B6167">
      <w:pPr>
        <w:jc w:val="both"/>
        <w:rPr>
          <w:b/>
          <w:sz w:val="22"/>
          <w:szCs w:val="22"/>
        </w:rPr>
      </w:pPr>
    </w:p>
    <w:p w:rsidR="00D20FF5" w:rsidRPr="00FE70ED" w:rsidRDefault="00D20FF5" w:rsidP="003B6167">
      <w:pPr>
        <w:jc w:val="both"/>
        <w:rPr>
          <w:b/>
          <w:sz w:val="22"/>
          <w:szCs w:val="22"/>
        </w:rPr>
      </w:pPr>
      <w:r w:rsidRPr="00FE70ED">
        <w:rPr>
          <w:b/>
          <w:sz w:val="22"/>
          <w:szCs w:val="22"/>
        </w:rPr>
        <w:t>_________________________________________________________</w:t>
      </w:r>
      <w:r>
        <w:rPr>
          <w:b/>
          <w:sz w:val="22"/>
          <w:szCs w:val="22"/>
        </w:rPr>
        <w:t>_____</w:t>
      </w:r>
      <w:r w:rsidRPr="00FE70ED">
        <w:rPr>
          <w:b/>
          <w:sz w:val="22"/>
          <w:szCs w:val="22"/>
        </w:rPr>
        <w:t>__</w:t>
      </w:r>
    </w:p>
    <w:p w:rsidR="00D20FF5" w:rsidRPr="00FE70ED" w:rsidRDefault="00D20FF5" w:rsidP="003B6167">
      <w:pPr>
        <w:jc w:val="both"/>
        <w:rPr>
          <w:b/>
          <w:sz w:val="22"/>
          <w:szCs w:val="22"/>
        </w:rPr>
      </w:pPr>
      <w:r>
        <w:rPr>
          <w:b/>
          <w:sz w:val="22"/>
          <w:szCs w:val="22"/>
        </w:rPr>
        <w:t>Lonnie Falgout</w:t>
      </w:r>
      <w:r w:rsidRPr="00FE70ED">
        <w:rPr>
          <w:b/>
          <w:sz w:val="22"/>
          <w:szCs w:val="22"/>
        </w:rPr>
        <w:t xml:space="preserve">, Council Member - Ward 6                               </w:t>
      </w:r>
      <w:r w:rsidRPr="00FE70ED">
        <w:rPr>
          <w:b/>
          <w:sz w:val="22"/>
          <w:szCs w:val="22"/>
        </w:rPr>
        <w:tab/>
      </w:r>
      <w:r w:rsidRPr="00FE70ED">
        <w:rPr>
          <w:b/>
          <w:sz w:val="22"/>
          <w:szCs w:val="22"/>
        </w:rPr>
        <w:tab/>
        <w:t>Date</w:t>
      </w:r>
    </w:p>
    <w:p w:rsidR="00D20FF5" w:rsidRPr="00FE70ED" w:rsidRDefault="00D20FF5" w:rsidP="003B6167">
      <w:pPr>
        <w:jc w:val="both"/>
        <w:rPr>
          <w:b/>
          <w:sz w:val="22"/>
          <w:szCs w:val="22"/>
        </w:rPr>
      </w:pPr>
    </w:p>
    <w:p w:rsidR="00D20FF5" w:rsidRPr="00FE70ED" w:rsidRDefault="00D20FF5" w:rsidP="003B6167">
      <w:pPr>
        <w:jc w:val="both"/>
        <w:rPr>
          <w:b/>
          <w:sz w:val="22"/>
          <w:szCs w:val="22"/>
        </w:rPr>
      </w:pPr>
      <w:r w:rsidRPr="00FE70ED">
        <w:rPr>
          <w:b/>
          <w:sz w:val="22"/>
          <w:szCs w:val="22"/>
        </w:rPr>
        <w:t>_______________________________________________________</w:t>
      </w:r>
      <w:r>
        <w:rPr>
          <w:b/>
          <w:sz w:val="22"/>
          <w:szCs w:val="22"/>
        </w:rPr>
        <w:t>_____</w:t>
      </w:r>
      <w:r w:rsidRPr="00FE70ED">
        <w:rPr>
          <w:b/>
          <w:sz w:val="22"/>
          <w:szCs w:val="22"/>
        </w:rPr>
        <w:t>____</w:t>
      </w:r>
    </w:p>
    <w:p w:rsidR="00550C68" w:rsidRPr="00FE70ED" w:rsidRDefault="00CB48BE" w:rsidP="003B6167">
      <w:pPr>
        <w:jc w:val="both"/>
        <w:rPr>
          <w:sz w:val="22"/>
          <w:szCs w:val="22"/>
        </w:rPr>
      </w:pPr>
      <w:r>
        <w:rPr>
          <w:b/>
          <w:sz w:val="22"/>
          <w:szCs w:val="22"/>
        </w:rPr>
        <w:t>Lisa Tilley</w:t>
      </w:r>
      <w:r w:rsidR="00D20FF5">
        <w:rPr>
          <w:b/>
          <w:sz w:val="22"/>
          <w:szCs w:val="22"/>
        </w:rPr>
        <w:t xml:space="preserve">, </w:t>
      </w:r>
      <w:r w:rsidR="00D20FF5" w:rsidRPr="00FE70ED">
        <w:rPr>
          <w:b/>
          <w:sz w:val="22"/>
          <w:szCs w:val="22"/>
        </w:rPr>
        <w:t>Clerk of Council</w:t>
      </w:r>
      <w:r w:rsidR="00527DC4">
        <w:rPr>
          <w:b/>
          <w:sz w:val="22"/>
          <w:szCs w:val="22"/>
        </w:rPr>
        <w:tab/>
      </w:r>
      <w:r w:rsidR="00527DC4">
        <w:rPr>
          <w:b/>
          <w:sz w:val="22"/>
          <w:szCs w:val="22"/>
        </w:rPr>
        <w:tab/>
      </w:r>
      <w:r w:rsidR="00527DC4">
        <w:rPr>
          <w:b/>
          <w:sz w:val="22"/>
          <w:szCs w:val="22"/>
        </w:rPr>
        <w:tab/>
      </w:r>
      <w:r w:rsidR="00527DC4">
        <w:rPr>
          <w:b/>
          <w:sz w:val="22"/>
          <w:szCs w:val="22"/>
        </w:rPr>
        <w:tab/>
      </w:r>
      <w:r w:rsidR="00527DC4">
        <w:rPr>
          <w:b/>
          <w:sz w:val="22"/>
          <w:szCs w:val="22"/>
        </w:rPr>
        <w:tab/>
      </w:r>
      <w:r w:rsidR="00431C13">
        <w:rPr>
          <w:b/>
          <w:sz w:val="22"/>
          <w:szCs w:val="22"/>
        </w:rPr>
        <w:tab/>
      </w:r>
      <w:r w:rsidR="00527DC4">
        <w:rPr>
          <w:b/>
          <w:sz w:val="22"/>
          <w:szCs w:val="22"/>
        </w:rPr>
        <w:t>Date</w:t>
      </w:r>
    </w:p>
    <w:sectPr w:rsidR="00550C68" w:rsidRPr="00FE70ED" w:rsidSect="00453338">
      <w:headerReference w:type="even" r:id="rId9"/>
      <w:headerReference w:type="default" r:id="rId10"/>
      <w:pgSz w:w="12240" w:h="20160" w:code="5"/>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17" w:rsidRDefault="00793D17">
      <w:r>
        <w:separator/>
      </w:r>
    </w:p>
  </w:endnote>
  <w:endnote w:type="continuationSeparator" w:id="0">
    <w:p w:rsidR="00793D17" w:rsidRDefault="0079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17" w:rsidRDefault="00793D17">
      <w:r>
        <w:separator/>
      </w:r>
    </w:p>
  </w:footnote>
  <w:footnote w:type="continuationSeparator" w:id="0">
    <w:p w:rsidR="00793D17" w:rsidRDefault="00793D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E9" w:rsidRPr="00E21A8B" w:rsidRDefault="00B255E9">
    <w:pPr>
      <w:pStyle w:val="Header"/>
      <w:rPr>
        <w:sz w:val="22"/>
        <w:szCs w:val="22"/>
      </w:rPr>
    </w:pPr>
    <w:r w:rsidRPr="00E21A8B">
      <w:rPr>
        <w:sz w:val="22"/>
        <w:szCs w:val="22"/>
      </w:rPr>
      <w:t>PAGE _____________</w:t>
    </w:r>
  </w:p>
  <w:p w:rsidR="00B255E9" w:rsidRPr="00E21A8B" w:rsidRDefault="00B255E9">
    <w:pPr>
      <w:pStyle w:val="Header"/>
      <w:rPr>
        <w:sz w:val="22"/>
        <w:szCs w:val="22"/>
      </w:rPr>
    </w:pPr>
    <w:r w:rsidRPr="00E21A8B">
      <w:rPr>
        <w:sz w:val="22"/>
        <w:szCs w:val="22"/>
      </w:rPr>
      <w:t xml:space="preserve">CITY COUNCIL </w:t>
    </w:r>
    <w:r w:rsidR="00EE7568">
      <w:rPr>
        <w:sz w:val="22"/>
        <w:szCs w:val="22"/>
      </w:rPr>
      <w:t xml:space="preserve">SPECIAL </w:t>
    </w:r>
    <w:r w:rsidRPr="00E21A8B">
      <w:rPr>
        <w:sz w:val="22"/>
        <w:szCs w:val="22"/>
      </w:rPr>
      <w:t>MEETING</w:t>
    </w:r>
  </w:p>
  <w:p w:rsidR="00B255E9" w:rsidRDefault="00EE7568">
    <w:pPr>
      <w:pStyle w:val="Header"/>
      <w:rPr>
        <w:sz w:val="22"/>
        <w:szCs w:val="22"/>
      </w:rPr>
    </w:pPr>
    <w:r>
      <w:rPr>
        <w:sz w:val="22"/>
        <w:szCs w:val="22"/>
      </w:rPr>
      <w:t>April 28</w:t>
    </w:r>
    <w:r w:rsidR="00146AAA">
      <w:rPr>
        <w:sz w:val="22"/>
        <w:szCs w:val="22"/>
      </w:rPr>
      <w:t>, 2015</w:t>
    </w:r>
  </w:p>
  <w:p w:rsidR="000215EB" w:rsidRDefault="000215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E9" w:rsidRDefault="00B255E9">
    <w:pPr>
      <w:pStyle w:val="Header"/>
      <w:jc w:val="right"/>
      <w:rPr>
        <w:sz w:val="22"/>
      </w:rPr>
    </w:pPr>
    <w:r>
      <w:rPr>
        <w:sz w:val="22"/>
      </w:rPr>
      <w:t>PAGE ___</w:t>
    </w:r>
    <w:r w:rsidRPr="00B018D0">
      <w:rPr>
        <w:sz w:val="22"/>
        <w:u w:val="single"/>
      </w:rPr>
      <w:t>_</w:t>
    </w:r>
    <w:r>
      <w:rPr>
        <w:sz w:val="22"/>
      </w:rPr>
      <w:t>______</w:t>
    </w:r>
  </w:p>
  <w:p w:rsidR="00B255E9" w:rsidRDefault="00B255E9">
    <w:pPr>
      <w:pStyle w:val="Header"/>
      <w:jc w:val="right"/>
      <w:rPr>
        <w:sz w:val="22"/>
      </w:rPr>
    </w:pPr>
    <w:r>
      <w:rPr>
        <w:sz w:val="22"/>
      </w:rPr>
      <w:t>CITY COUNCIL</w:t>
    </w:r>
    <w:r w:rsidR="00151A90">
      <w:rPr>
        <w:sz w:val="22"/>
      </w:rPr>
      <w:t xml:space="preserve"> </w:t>
    </w:r>
    <w:r w:rsidR="00EE7568">
      <w:rPr>
        <w:sz w:val="22"/>
      </w:rPr>
      <w:t xml:space="preserve">SPEICAL </w:t>
    </w:r>
    <w:r>
      <w:rPr>
        <w:sz w:val="22"/>
      </w:rPr>
      <w:t>MEETING</w:t>
    </w:r>
  </w:p>
  <w:p w:rsidR="00B255E9" w:rsidRDefault="00EE7568">
    <w:pPr>
      <w:pStyle w:val="Header"/>
      <w:jc w:val="right"/>
    </w:pPr>
    <w:r>
      <w:rPr>
        <w:sz w:val="22"/>
        <w:szCs w:val="22"/>
      </w:rPr>
      <w:t>April 28</w:t>
    </w:r>
    <w:r w:rsidR="0021381B">
      <w:rPr>
        <w:sz w:val="22"/>
        <w:szCs w:val="22"/>
      </w:rPr>
      <w:t>, 2015</w:t>
    </w:r>
  </w:p>
  <w:p w:rsidR="00B30627" w:rsidRDefault="00B30627">
    <w:pPr>
      <w:pStyle w:val="Header"/>
      <w:jc w:val="right"/>
    </w:pPr>
  </w:p>
  <w:p w:rsidR="00B30627" w:rsidRDefault="00B30627">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7B30"/>
    <w:multiLevelType w:val="hybridMultilevel"/>
    <w:tmpl w:val="81C29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974A50"/>
    <w:multiLevelType w:val="hybridMultilevel"/>
    <w:tmpl w:val="43E4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855A0"/>
    <w:multiLevelType w:val="hybridMultilevel"/>
    <w:tmpl w:val="C91E0D56"/>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3D6756"/>
    <w:multiLevelType w:val="hybridMultilevel"/>
    <w:tmpl w:val="1264CD7A"/>
    <w:lvl w:ilvl="0" w:tplc="0409000F">
      <w:start w:val="1"/>
      <w:numFmt w:val="decimal"/>
      <w:lvlText w:val="%1."/>
      <w:lvlJc w:val="left"/>
      <w:pPr>
        <w:ind w:left="720" w:hanging="360"/>
      </w:pPr>
    </w:lvl>
    <w:lvl w:ilvl="1" w:tplc="3D58A58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C73DB"/>
    <w:multiLevelType w:val="multilevel"/>
    <w:tmpl w:val="E31403A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
    <w:nsid w:val="3F9A4799"/>
    <w:multiLevelType w:val="hybridMultilevel"/>
    <w:tmpl w:val="A9FA652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3FAC65EC"/>
    <w:multiLevelType w:val="hybridMultilevel"/>
    <w:tmpl w:val="C13256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F54FB3"/>
    <w:multiLevelType w:val="hybridMultilevel"/>
    <w:tmpl w:val="7312D9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363639"/>
    <w:multiLevelType w:val="hybridMultilevel"/>
    <w:tmpl w:val="BBD6833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5C54160"/>
    <w:multiLevelType w:val="hybridMultilevel"/>
    <w:tmpl w:val="7428B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E64C34"/>
    <w:multiLevelType w:val="hybridMultilevel"/>
    <w:tmpl w:val="77661942"/>
    <w:lvl w:ilvl="0" w:tplc="B50A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435A59"/>
    <w:multiLevelType w:val="hybridMultilevel"/>
    <w:tmpl w:val="06646898"/>
    <w:lvl w:ilvl="0" w:tplc="DAD6D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F041B4"/>
    <w:multiLevelType w:val="hybridMultilevel"/>
    <w:tmpl w:val="91723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038A7"/>
    <w:multiLevelType w:val="hybridMultilevel"/>
    <w:tmpl w:val="2F1470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400A6D"/>
    <w:multiLevelType w:val="hybridMultilevel"/>
    <w:tmpl w:val="DBBEAFA6"/>
    <w:lvl w:ilvl="0" w:tplc="04090015">
      <w:start w:val="1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D8B220A"/>
    <w:multiLevelType w:val="hybridMultilevel"/>
    <w:tmpl w:val="46F23D52"/>
    <w:lvl w:ilvl="0" w:tplc="DBFAB7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CE4E1C96">
      <w:start w:val="1"/>
      <w:numFmt w:val="lowerLetter"/>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7"/>
  </w:num>
  <w:num w:numId="2">
    <w:abstractNumId w:val="14"/>
  </w:num>
  <w:num w:numId="3">
    <w:abstractNumId w:val="2"/>
  </w:num>
  <w:num w:numId="4">
    <w:abstractNumId w:val="15"/>
  </w:num>
  <w:num w:numId="5">
    <w:abstractNumId w:val="5"/>
  </w:num>
  <w:num w:numId="6">
    <w:abstractNumId w:val="1"/>
  </w:num>
  <w:num w:numId="7">
    <w:abstractNumId w:val="4"/>
  </w:num>
  <w:num w:numId="8">
    <w:abstractNumId w:val="11"/>
  </w:num>
  <w:num w:numId="9">
    <w:abstractNumId w:val="3"/>
  </w:num>
  <w:num w:numId="10">
    <w:abstractNumId w:val="9"/>
  </w:num>
  <w:num w:numId="11">
    <w:abstractNumId w:val="10"/>
  </w:num>
  <w:num w:numId="12">
    <w:abstractNumId w:val="8"/>
  </w:num>
  <w:num w:numId="13">
    <w:abstractNumId w:val="6"/>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70"/>
    <w:rsid w:val="00000A33"/>
    <w:rsid w:val="000019D3"/>
    <w:rsid w:val="00001A39"/>
    <w:rsid w:val="00001AB0"/>
    <w:rsid w:val="00001E0F"/>
    <w:rsid w:val="00002CDB"/>
    <w:rsid w:val="0000381A"/>
    <w:rsid w:val="00003B16"/>
    <w:rsid w:val="000043B1"/>
    <w:rsid w:val="00004B76"/>
    <w:rsid w:val="00004E55"/>
    <w:rsid w:val="00006DE3"/>
    <w:rsid w:val="00007D11"/>
    <w:rsid w:val="00010340"/>
    <w:rsid w:val="00010414"/>
    <w:rsid w:val="000108E1"/>
    <w:rsid w:val="00010F94"/>
    <w:rsid w:val="00011B88"/>
    <w:rsid w:val="00011BB0"/>
    <w:rsid w:val="00011CCC"/>
    <w:rsid w:val="00011CE5"/>
    <w:rsid w:val="0001216A"/>
    <w:rsid w:val="00012E44"/>
    <w:rsid w:val="00012EA2"/>
    <w:rsid w:val="000143EA"/>
    <w:rsid w:val="00014F08"/>
    <w:rsid w:val="00015615"/>
    <w:rsid w:val="00015BDB"/>
    <w:rsid w:val="00015E4B"/>
    <w:rsid w:val="000162A7"/>
    <w:rsid w:val="000166BF"/>
    <w:rsid w:val="00016EEE"/>
    <w:rsid w:val="000174B1"/>
    <w:rsid w:val="00017BB9"/>
    <w:rsid w:val="0002133F"/>
    <w:rsid w:val="000215EB"/>
    <w:rsid w:val="0002375A"/>
    <w:rsid w:val="00023B96"/>
    <w:rsid w:val="000240CD"/>
    <w:rsid w:val="00024C66"/>
    <w:rsid w:val="00025BCB"/>
    <w:rsid w:val="00026D21"/>
    <w:rsid w:val="00026D2B"/>
    <w:rsid w:val="0002727A"/>
    <w:rsid w:val="00027526"/>
    <w:rsid w:val="00027653"/>
    <w:rsid w:val="000279CD"/>
    <w:rsid w:val="00027CE7"/>
    <w:rsid w:val="0003052D"/>
    <w:rsid w:val="00030BE3"/>
    <w:rsid w:val="0003118B"/>
    <w:rsid w:val="00031388"/>
    <w:rsid w:val="00031988"/>
    <w:rsid w:val="00032049"/>
    <w:rsid w:val="00032AB3"/>
    <w:rsid w:val="000334AB"/>
    <w:rsid w:val="00034BBD"/>
    <w:rsid w:val="00034ED2"/>
    <w:rsid w:val="00035377"/>
    <w:rsid w:val="00035A70"/>
    <w:rsid w:val="00036342"/>
    <w:rsid w:val="000364E2"/>
    <w:rsid w:val="00036683"/>
    <w:rsid w:val="00036993"/>
    <w:rsid w:val="00036CA7"/>
    <w:rsid w:val="00036D46"/>
    <w:rsid w:val="00037DA1"/>
    <w:rsid w:val="00040AA2"/>
    <w:rsid w:val="00041646"/>
    <w:rsid w:val="0004189C"/>
    <w:rsid w:val="00042184"/>
    <w:rsid w:val="0004256F"/>
    <w:rsid w:val="000435E0"/>
    <w:rsid w:val="000435F1"/>
    <w:rsid w:val="000437B4"/>
    <w:rsid w:val="0004420E"/>
    <w:rsid w:val="00044DBD"/>
    <w:rsid w:val="00045F2B"/>
    <w:rsid w:val="00045F3D"/>
    <w:rsid w:val="00051728"/>
    <w:rsid w:val="000524E9"/>
    <w:rsid w:val="00052B07"/>
    <w:rsid w:val="0005331B"/>
    <w:rsid w:val="000542BA"/>
    <w:rsid w:val="0005490A"/>
    <w:rsid w:val="00054AA3"/>
    <w:rsid w:val="00055346"/>
    <w:rsid w:val="00056310"/>
    <w:rsid w:val="00056431"/>
    <w:rsid w:val="0005688E"/>
    <w:rsid w:val="00056E21"/>
    <w:rsid w:val="00056F55"/>
    <w:rsid w:val="00057910"/>
    <w:rsid w:val="00060004"/>
    <w:rsid w:val="0006008F"/>
    <w:rsid w:val="000606E4"/>
    <w:rsid w:val="00060945"/>
    <w:rsid w:val="0006173F"/>
    <w:rsid w:val="00061CC1"/>
    <w:rsid w:val="00062E16"/>
    <w:rsid w:val="00063197"/>
    <w:rsid w:val="000634F1"/>
    <w:rsid w:val="00063BA8"/>
    <w:rsid w:val="000641AD"/>
    <w:rsid w:val="000646DA"/>
    <w:rsid w:val="000649BD"/>
    <w:rsid w:val="00064D4A"/>
    <w:rsid w:val="0006516D"/>
    <w:rsid w:val="000663D8"/>
    <w:rsid w:val="000667BC"/>
    <w:rsid w:val="000669F4"/>
    <w:rsid w:val="00070034"/>
    <w:rsid w:val="00070159"/>
    <w:rsid w:val="0007057B"/>
    <w:rsid w:val="00070E99"/>
    <w:rsid w:val="00070FF3"/>
    <w:rsid w:val="00071343"/>
    <w:rsid w:val="000725AF"/>
    <w:rsid w:val="000727A7"/>
    <w:rsid w:val="00073128"/>
    <w:rsid w:val="00073EFB"/>
    <w:rsid w:val="00074BCE"/>
    <w:rsid w:val="00075335"/>
    <w:rsid w:val="000763BE"/>
    <w:rsid w:val="00076644"/>
    <w:rsid w:val="0007682A"/>
    <w:rsid w:val="00080656"/>
    <w:rsid w:val="000809B8"/>
    <w:rsid w:val="00080B26"/>
    <w:rsid w:val="00080F80"/>
    <w:rsid w:val="0008197C"/>
    <w:rsid w:val="00081A01"/>
    <w:rsid w:val="00081C83"/>
    <w:rsid w:val="0008260D"/>
    <w:rsid w:val="0008266D"/>
    <w:rsid w:val="00082F0A"/>
    <w:rsid w:val="000832E4"/>
    <w:rsid w:val="00083D7C"/>
    <w:rsid w:val="00084844"/>
    <w:rsid w:val="000853AE"/>
    <w:rsid w:val="0008552E"/>
    <w:rsid w:val="00085639"/>
    <w:rsid w:val="00086230"/>
    <w:rsid w:val="00086313"/>
    <w:rsid w:val="0008650F"/>
    <w:rsid w:val="000868E3"/>
    <w:rsid w:val="00086EEF"/>
    <w:rsid w:val="00087317"/>
    <w:rsid w:val="00090600"/>
    <w:rsid w:val="000906DD"/>
    <w:rsid w:val="0009143F"/>
    <w:rsid w:val="000915B2"/>
    <w:rsid w:val="00093E6A"/>
    <w:rsid w:val="000940C2"/>
    <w:rsid w:val="00095472"/>
    <w:rsid w:val="0009568F"/>
    <w:rsid w:val="00095E3A"/>
    <w:rsid w:val="000967FB"/>
    <w:rsid w:val="000969AF"/>
    <w:rsid w:val="00096DBA"/>
    <w:rsid w:val="00097007"/>
    <w:rsid w:val="00097BE6"/>
    <w:rsid w:val="000A017D"/>
    <w:rsid w:val="000A0181"/>
    <w:rsid w:val="000A1933"/>
    <w:rsid w:val="000A3000"/>
    <w:rsid w:val="000A3257"/>
    <w:rsid w:val="000A3DCB"/>
    <w:rsid w:val="000A3DDC"/>
    <w:rsid w:val="000A47EC"/>
    <w:rsid w:val="000A491F"/>
    <w:rsid w:val="000A4A76"/>
    <w:rsid w:val="000A4A88"/>
    <w:rsid w:val="000A4C19"/>
    <w:rsid w:val="000A6BCD"/>
    <w:rsid w:val="000A6D3B"/>
    <w:rsid w:val="000A728A"/>
    <w:rsid w:val="000A75AE"/>
    <w:rsid w:val="000A76E1"/>
    <w:rsid w:val="000B0493"/>
    <w:rsid w:val="000B0FA5"/>
    <w:rsid w:val="000B1134"/>
    <w:rsid w:val="000B15D6"/>
    <w:rsid w:val="000B26B0"/>
    <w:rsid w:val="000B2B3B"/>
    <w:rsid w:val="000B2C09"/>
    <w:rsid w:val="000B3A23"/>
    <w:rsid w:val="000B3ED5"/>
    <w:rsid w:val="000B3F92"/>
    <w:rsid w:val="000B4807"/>
    <w:rsid w:val="000B52ED"/>
    <w:rsid w:val="000B69D8"/>
    <w:rsid w:val="000B6F57"/>
    <w:rsid w:val="000B706C"/>
    <w:rsid w:val="000B7157"/>
    <w:rsid w:val="000B7BAC"/>
    <w:rsid w:val="000B7C98"/>
    <w:rsid w:val="000C00FD"/>
    <w:rsid w:val="000C02F9"/>
    <w:rsid w:val="000C258E"/>
    <w:rsid w:val="000C2873"/>
    <w:rsid w:val="000C30ED"/>
    <w:rsid w:val="000C315A"/>
    <w:rsid w:val="000C35F3"/>
    <w:rsid w:val="000C3A1E"/>
    <w:rsid w:val="000C40DC"/>
    <w:rsid w:val="000C5403"/>
    <w:rsid w:val="000C5AA9"/>
    <w:rsid w:val="000C5B10"/>
    <w:rsid w:val="000C614E"/>
    <w:rsid w:val="000C6528"/>
    <w:rsid w:val="000C67E2"/>
    <w:rsid w:val="000C6946"/>
    <w:rsid w:val="000C6CB6"/>
    <w:rsid w:val="000C6D0B"/>
    <w:rsid w:val="000C7B7A"/>
    <w:rsid w:val="000D026B"/>
    <w:rsid w:val="000D058D"/>
    <w:rsid w:val="000D05DC"/>
    <w:rsid w:val="000D082A"/>
    <w:rsid w:val="000D085F"/>
    <w:rsid w:val="000D1B44"/>
    <w:rsid w:val="000D1D40"/>
    <w:rsid w:val="000D2B63"/>
    <w:rsid w:val="000D326F"/>
    <w:rsid w:val="000D3540"/>
    <w:rsid w:val="000D487B"/>
    <w:rsid w:val="000D4F4E"/>
    <w:rsid w:val="000D5987"/>
    <w:rsid w:val="000D5C65"/>
    <w:rsid w:val="000D5D98"/>
    <w:rsid w:val="000D6560"/>
    <w:rsid w:val="000D68B4"/>
    <w:rsid w:val="000D7171"/>
    <w:rsid w:val="000D736A"/>
    <w:rsid w:val="000E02BB"/>
    <w:rsid w:val="000E0D93"/>
    <w:rsid w:val="000E1611"/>
    <w:rsid w:val="000E2855"/>
    <w:rsid w:val="000E2CC1"/>
    <w:rsid w:val="000E42DB"/>
    <w:rsid w:val="000E4733"/>
    <w:rsid w:val="000E4E69"/>
    <w:rsid w:val="000E5147"/>
    <w:rsid w:val="000E5B12"/>
    <w:rsid w:val="000E64B4"/>
    <w:rsid w:val="000E65E5"/>
    <w:rsid w:val="000E68EC"/>
    <w:rsid w:val="000E6E93"/>
    <w:rsid w:val="000F0F29"/>
    <w:rsid w:val="000F1693"/>
    <w:rsid w:val="000F1D3F"/>
    <w:rsid w:val="000F1EEC"/>
    <w:rsid w:val="000F279C"/>
    <w:rsid w:val="000F34B5"/>
    <w:rsid w:val="000F38B7"/>
    <w:rsid w:val="000F3DB4"/>
    <w:rsid w:val="000F40BB"/>
    <w:rsid w:val="000F4393"/>
    <w:rsid w:val="000F445E"/>
    <w:rsid w:val="000F4500"/>
    <w:rsid w:val="000F4CEE"/>
    <w:rsid w:val="000F54B1"/>
    <w:rsid w:val="000F5709"/>
    <w:rsid w:val="000F57E0"/>
    <w:rsid w:val="000F5E15"/>
    <w:rsid w:val="000F5F75"/>
    <w:rsid w:val="000F6E2C"/>
    <w:rsid w:val="000F71D6"/>
    <w:rsid w:val="000F7731"/>
    <w:rsid w:val="000F78A6"/>
    <w:rsid w:val="000F7FCC"/>
    <w:rsid w:val="00100078"/>
    <w:rsid w:val="00100F2F"/>
    <w:rsid w:val="00100F7B"/>
    <w:rsid w:val="00101E01"/>
    <w:rsid w:val="001022ED"/>
    <w:rsid w:val="00102E47"/>
    <w:rsid w:val="00103593"/>
    <w:rsid w:val="001036C3"/>
    <w:rsid w:val="00103A61"/>
    <w:rsid w:val="00103ADF"/>
    <w:rsid w:val="001043CD"/>
    <w:rsid w:val="00105A9F"/>
    <w:rsid w:val="00105B7F"/>
    <w:rsid w:val="00105F92"/>
    <w:rsid w:val="00106604"/>
    <w:rsid w:val="00106EA8"/>
    <w:rsid w:val="00106FE8"/>
    <w:rsid w:val="00107703"/>
    <w:rsid w:val="001107A6"/>
    <w:rsid w:val="00110B00"/>
    <w:rsid w:val="00111057"/>
    <w:rsid w:val="00111A93"/>
    <w:rsid w:val="00111BDD"/>
    <w:rsid w:val="00111E3B"/>
    <w:rsid w:val="00113C3D"/>
    <w:rsid w:val="001141D5"/>
    <w:rsid w:val="00114E08"/>
    <w:rsid w:val="001153B1"/>
    <w:rsid w:val="0011620D"/>
    <w:rsid w:val="00117408"/>
    <w:rsid w:val="001200F1"/>
    <w:rsid w:val="00120DB8"/>
    <w:rsid w:val="00123230"/>
    <w:rsid w:val="001238F8"/>
    <w:rsid w:val="00124763"/>
    <w:rsid w:val="00124DE2"/>
    <w:rsid w:val="00125529"/>
    <w:rsid w:val="00125BED"/>
    <w:rsid w:val="0012641C"/>
    <w:rsid w:val="00126C12"/>
    <w:rsid w:val="0012735B"/>
    <w:rsid w:val="0012787D"/>
    <w:rsid w:val="00127AF6"/>
    <w:rsid w:val="001304AB"/>
    <w:rsid w:val="001309C7"/>
    <w:rsid w:val="00130C92"/>
    <w:rsid w:val="00130EBF"/>
    <w:rsid w:val="001315AB"/>
    <w:rsid w:val="00132093"/>
    <w:rsid w:val="00132344"/>
    <w:rsid w:val="00133679"/>
    <w:rsid w:val="00133687"/>
    <w:rsid w:val="001352BB"/>
    <w:rsid w:val="00135867"/>
    <w:rsid w:val="0013741F"/>
    <w:rsid w:val="001409D9"/>
    <w:rsid w:val="0014133A"/>
    <w:rsid w:val="00141A4F"/>
    <w:rsid w:val="001425B2"/>
    <w:rsid w:val="00142AFA"/>
    <w:rsid w:val="0014392E"/>
    <w:rsid w:val="00143A28"/>
    <w:rsid w:val="00144928"/>
    <w:rsid w:val="00145955"/>
    <w:rsid w:val="00145E7F"/>
    <w:rsid w:val="00146AAA"/>
    <w:rsid w:val="00147AEA"/>
    <w:rsid w:val="00147C62"/>
    <w:rsid w:val="001505EB"/>
    <w:rsid w:val="00150844"/>
    <w:rsid w:val="001508D2"/>
    <w:rsid w:val="001512BD"/>
    <w:rsid w:val="00151A90"/>
    <w:rsid w:val="001523CB"/>
    <w:rsid w:val="00152550"/>
    <w:rsid w:val="00153229"/>
    <w:rsid w:val="00153E09"/>
    <w:rsid w:val="00153E56"/>
    <w:rsid w:val="00153F17"/>
    <w:rsid w:val="00154809"/>
    <w:rsid w:val="00154D13"/>
    <w:rsid w:val="00155D39"/>
    <w:rsid w:val="00156C0C"/>
    <w:rsid w:val="00156DAC"/>
    <w:rsid w:val="00157380"/>
    <w:rsid w:val="0016006B"/>
    <w:rsid w:val="0016075A"/>
    <w:rsid w:val="00161E7E"/>
    <w:rsid w:val="00162697"/>
    <w:rsid w:val="0016396B"/>
    <w:rsid w:val="00163C8A"/>
    <w:rsid w:val="00165A70"/>
    <w:rsid w:val="00165AEB"/>
    <w:rsid w:val="0016676E"/>
    <w:rsid w:val="00166D9B"/>
    <w:rsid w:val="00166FB7"/>
    <w:rsid w:val="0017043C"/>
    <w:rsid w:val="0017097A"/>
    <w:rsid w:val="001709E1"/>
    <w:rsid w:val="00170AE8"/>
    <w:rsid w:val="00170CE8"/>
    <w:rsid w:val="00171114"/>
    <w:rsid w:val="00171121"/>
    <w:rsid w:val="001715BA"/>
    <w:rsid w:val="001719CA"/>
    <w:rsid w:val="00171C52"/>
    <w:rsid w:val="00172A5B"/>
    <w:rsid w:val="00173CF7"/>
    <w:rsid w:val="0017468B"/>
    <w:rsid w:val="001747A7"/>
    <w:rsid w:val="00175D5B"/>
    <w:rsid w:val="00175D7E"/>
    <w:rsid w:val="00176868"/>
    <w:rsid w:val="00176C0B"/>
    <w:rsid w:val="0017796D"/>
    <w:rsid w:val="00177EB3"/>
    <w:rsid w:val="00180E44"/>
    <w:rsid w:val="00181DCA"/>
    <w:rsid w:val="00181F7E"/>
    <w:rsid w:val="00182BD7"/>
    <w:rsid w:val="001830F5"/>
    <w:rsid w:val="001840E8"/>
    <w:rsid w:val="00185C74"/>
    <w:rsid w:val="00185F7E"/>
    <w:rsid w:val="001870C6"/>
    <w:rsid w:val="00187B40"/>
    <w:rsid w:val="00187F8A"/>
    <w:rsid w:val="00190054"/>
    <w:rsid w:val="001907B7"/>
    <w:rsid w:val="00190F51"/>
    <w:rsid w:val="0019111D"/>
    <w:rsid w:val="0019165E"/>
    <w:rsid w:val="001917A1"/>
    <w:rsid w:val="001923C2"/>
    <w:rsid w:val="00193801"/>
    <w:rsid w:val="00193BCF"/>
    <w:rsid w:val="00194423"/>
    <w:rsid w:val="00194F8C"/>
    <w:rsid w:val="00195609"/>
    <w:rsid w:val="001956A2"/>
    <w:rsid w:val="0019595B"/>
    <w:rsid w:val="00195DED"/>
    <w:rsid w:val="00196A46"/>
    <w:rsid w:val="00196FEF"/>
    <w:rsid w:val="001975CC"/>
    <w:rsid w:val="00197927"/>
    <w:rsid w:val="001A002B"/>
    <w:rsid w:val="001A092A"/>
    <w:rsid w:val="001A0CF5"/>
    <w:rsid w:val="001A1291"/>
    <w:rsid w:val="001A2245"/>
    <w:rsid w:val="001A2438"/>
    <w:rsid w:val="001A25FC"/>
    <w:rsid w:val="001A3928"/>
    <w:rsid w:val="001A44B5"/>
    <w:rsid w:val="001A4898"/>
    <w:rsid w:val="001A4AF1"/>
    <w:rsid w:val="001A507D"/>
    <w:rsid w:val="001A59FF"/>
    <w:rsid w:val="001A603E"/>
    <w:rsid w:val="001A60A4"/>
    <w:rsid w:val="001A60E5"/>
    <w:rsid w:val="001A666E"/>
    <w:rsid w:val="001A68BC"/>
    <w:rsid w:val="001A6C77"/>
    <w:rsid w:val="001A6DA9"/>
    <w:rsid w:val="001A7114"/>
    <w:rsid w:val="001A7523"/>
    <w:rsid w:val="001A7639"/>
    <w:rsid w:val="001A77F8"/>
    <w:rsid w:val="001A79F3"/>
    <w:rsid w:val="001A7E21"/>
    <w:rsid w:val="001B00E6"/>
    <w:rsid w:val="001B079D"/>
    <w:rsid w:val="001B082C"/>
    <w:rsid w:val="001B0B5D"/>
    <w:rsid w:val="001B2628"/>
    <w:rsid w:val="001B30FB"/>
    <w:rsid w:val="001B3132"/>
    <w:rsid w:val="001B339C"/>
    <w:rsid w:val="001B3879"/>
    <w:rsid w:val="001B3B44"/>
    <w:rsid w:val="001B3B47"/>
    <w:rsid w:val="001B4439"/>
    <w:rsid w:val="001B53B6"/>
    <w:rsid w:val="001B5F1F"/>
    <w:rsid w:val="001B626F"/>
    <w:rsid w:val="001B6287"/>
    <w:rsid w:val="001B6A8E"/>
    <w:rsid w:val="001B6EAE"/>
    <w:rsid w:val="001B6F23"/>
    <w:rsid w:val="001B7931"/>
    <w:rsid w:val="001C0CF7"/>
    <w:rsid w:val="001C138A"/>
    <w:rsid w:val="001C18F3"/>
    <w:rsid w:val="001C1ED3"/>
    <w:rsid w:val="001C469B"/>
    <w:rsid w:val="001C5047"/>
    <w:rsid w:val="001C5B2F"/>
    <w:rsid w:val="001C5D7F"/>
    <w:rsid w:val="001C64F1"/>
    <w:rsid w:val="001C6BAF"/>
    <w:rsid w:val="001C7F5E"/>
    <w:rsid w:val="001D039A"/>
    <w:rsid w:val="001D1163"/>
    <w:rsid w:val="001D167B"/>
    <w:rsid w:val="001D2072"/>
    <w:rsid w:val="001D3D13"/>
    <w:rsid w:val="001D3F66"/>
    <w:rsid w:val="001D60F7"/>
    <w:rsid w:val="001D6586"/>
    <w:rsid w:val="001D6D6C"/>
    <w:rsid w:val="001D7628"/>
    <w:rsid w:val="001D78A6"/>
    <w:rsid w:val="001D7B59"/>
    <w:rsid w:val="001E038D"/>
    <w:rsid w:val="001E0421"/>
    <w:rsid w:val="001E090B"/>
    <w:rsid w:val="001E0CE0"/>
    <w:rsid w:val="001E0EE8"/>
    <w:rsid w:val="001E0F78"/>
    <w:rsid w:val="001E11F8"/>
    <w:rsid w:val="001E1CC6"/>
    <w:rsid w:val="001E2A09"/>
    <w:rsid w:val="001E2B64"/>
    <w:rsid w:val="001E3068"/>
    <w:rsid w:val="001E3E00"/>
    <w:rsid w:val="001E46A5"/>
    <w:rsid w:val="001E46EF"/>
    <w:rsid w:val="001E4767"/>
    <w:rsid w:val="001E4DD6"/>
    <w:rsid w:val="001E5286"/>
    <w:rsid w:val="001E5D5B"/>
    <w:rsid w:val="001E6291"/>
    <w:rsid w:val="001E707C"/>
    <w:rsid w:val="001E75BF"/>
    <w:rsid w:val="001E7620"/>
    <w:rsid w:val="001F09FB"/>
    <w:rsid w:val="001F0F3E"/>
    <w:rsid w:val="001F263F"/>
    <w:rsid w:val="001F2651"/>
    <w:rsid w:val="001F27E6"/>
    <w:rsid w:val="001F3D36"/>
    <w:rsid w:val="001F3F4F"/>
    <w:rsid w:val="001F41D7"/>
    <w:rsid w:val="001F44BF"/>
    <w:rsid w:val="001F4C47"/>
    <w:rsid w:val="001F4D42"/>
    <w:rsid w:val="001F56CE"/>
    <w:rsid w:val="001F5A6D"/>
    <w:rsid w:val="001F5A70"/>
    <w:rsid w:val="001F5DAC"/>
    <w:rsid w:val="001F6F70"/>
    <w:rsid w:val="001F75A3"/>
    <w:rsid w:val="001F7E4A"/>
    <w:rsid w:val="0020072C"/>
    <w:rsid w:val="002007EC"/>
    <w:rsid w:val="00200856"/>
    <w:rsid w:val="0020168E"/>
    <w:rsid w:val="00201ED4"/>
    <w:rsid w:val="00202159"/>
    <w:rsid w:val="00202F28"/>
    <w:rsid w:val="0020346B"/>
    <w:rsid w:val="00203680"/>
    <w:rsid w:val="002037C2"/>
    <w:rsid w:val="002047A2"/>
    <w:rsid w:val="00205C6D"/>
    <w:rsid w:val="002060E2"/>
    <w:rsid w:val="0020635D"/>
    <w:rsid w:val="00206EFE"/>
    <w:rsid w:val="00207685"/>
    <w:rsid w:val="00210121"/>
    <w:rsid w:val="00210183"/>
    <w:rsid w:val="0021162C"/>
    <w:rsid w:val="00211840"/>
    <w:rsid w:val="00211A01"/>
    <w:rsid w:val="00211BFA"/>
    <w:rsid w:val="00211EBC"/>
    <w:rsid w:val="002120A3"/>
    <w:rsid w:val="002123CD"/>
    <w:rsid w:val="0021282C"/>
    <w:rsid w:val="0021345A"/>
    <w:rsid w:val="0021381B"/>
    <w:rsid w:val="0021385F"/>
    <w:rsid w:val="002138CC"/>
    <w:rsid w:val="00213EF5"/>
    <w:rsid w:val="00214B8D"/>
    <w:rsid w:val="002159B0"/>
    <w:rsid w:val="00216CD2"/>
    <w:rsid w:val="0022015A"/>
    <w:rsid w:val="002203C9"/>
    <w:rsid w:val="00220C84"/>
    <w:rsid w:val="00221410"/>
    <w:rsid w:val="0022159D"/>
    <w:rsid w:val="00223928"/>
    <w:rsid w:val="00223EFB"/>
    <w:rsid w:val="002242B2"/>
    <w:rsid w:val="002254AC"/>
    <w:rsid w:val="00230D0E"/>
    <w:rsid w:val="00233101"/>
    <w:rsid w:val="00233C7D"/>
    <w:rsid w:val="002341FD"/>
    <w:rsid w:val="00234861"/>
    <w:rsid w:val="002355D8"/>
    <w:rsid w:val="00236743"/>
    <w:rsid w:val="002367A8"/>
    <w:rsid w:val="0023731A"/>
    <w:rsid w:val="0023770A"/>
    <w:rsid w:val="00237E09"/>
    <w:rsid w:val="00240622"/>
    <w:rsid w:val="00240D49"/>
    <w:rsid w:val="00240D9F"/>
    <w:rsid w:val="00241CE6"/>
    <w:rsid w:val="002425DD"/>
    <w:rsid w:val="0024293F"/>
    <w:rsid w:val="00242A6D"/>
    <w:rsid w:val="00243414"/>
    <w:rsid w:val="00243910"/>
    <w:rsid w:val="00243F17"/>
    <w:rsid w:val="00244133"/>
    <w:rsid w:val="00244233"/>
    <w:rsid w:val="00244C15"/>
    <w:rsid w:val="00245764"/>
    <w:rsid w:val="00245869"/>
    <w:rsid w:val="00245B4D"/>
    <w:rsid w:val="00245C60"/>
    <w:rsid w:val="0024646C"/>
    <w:rsid w:val="002465D5"/>
    <w:rsid w:val="00246706"/>
    <w:rsid w:val="00247EE7"/>
    <w:rsid w:val="00250432"/>
    <w:rsid w:val="00250725"/>
    <w:rsid w:val="002509CE"/>
    <w:rsid w:val="00250C99"/>
    <w:rsid w:val="00251ED4"/>
    <w:rsid w:val="0025253E"/>
    <w:rsid w:val="00252942"/>
    <w:rsid w:val="002529BA"/>
    <w:rsid w:val="0025455C"/>
    <w:rsid w:val="00255029"/>
    <w:rsid w:val="002556BE"/>
    <w:rsid w:val="00255F80"/>
    <w:rsid w:val="00256EC6"/>
    <w:rsid w:val="0025738F"/>
    <w:rsid w:val="0025762C"/>
    <w:rsid w:val="002576E1"/>
    <w:rsid w:val="00257AAC"/>
    <w:rsid w:val="00257AF5"/>
    <w:rsid w:val="00260B10"/>
    <w:rsid w:val="00260EC6"/>
    <w:rsid w:val="00262018"/>
    <w:rsid w:val="00262466"/>
    <w:rsid w:val="002629E5"/>
    <w:rsid w:val="002635A7"/>
    <w:rsid w:val="00265B2F"/>
    <w:rsid w:val="00265FAC"/>
    <w:rsid w:val="00266433"/>
    <w:rsid w:val="00266978"/>
    <w:rsid w:val="00266ACE"/>
    <w:rsid w:val="00267075"/>
    <w:rsid w:val="00267496"/>
    <w:rsid w:val="002677F2"/>
    <w:rsid w:val="00270292"/>
    <w:rsid w:val="00270351"/>
    <w:rsid w:val="00270440"/>
    <w:rsid w:val="00270783"/>
    <w:rsid w:val="002707D7"/>
    <w:rsid w:val="00270B77"/>
    <w:rsid w:val="002718F9"/>
    <w:rsid w:val="00271E46"/>
    <w:rsid w:val="0027294C"/>
    <w:rsid w:val="00272B4B"/>
    <w:rsid w:val="00272B86"/>
    <w:rsid w:val="00272B8B"/>
    <w:rsid w:val="0027328F"/>
    <w:rsid w:val="002746C1"/>
    <w:rsid w:val="00274BAD"/>
    <w:rsid w:val="00274D5A"/>
    <w:rsid w:val="002765F4"/>
    <w:rsid w:val="00277944"/>
    <w:rsid w:val="002805E0"/>
    <w:rsid w:val="00280985"/>
    <w:rsid w:val="00280DF3"/>
    <w:rsid w:val="002812A3"/>
    <w:rsid w:val="0028252B"/>
    <w:rsid w:val="002831D9"/>
    <w:rsid w:val="00284902"/>
    <w:rsid w:val="00284AD5"/>
    <w:rsid w:val="0028545C"/>
    <w:rsid w:val="0028763C"/>
    <w:rsid w:val="00287BAE"/>
    <w:rsid w:val="00287BAF"/>
    <w:rsid w:val="00290883"/>
    <w:rsid w:val="00290CEF"/>
    <w:rsid w:val="002911A0"/>
    <w:rsid w:val="00291449"/>
    <w:rsid w:val="002927C7"/>
    <w:rsid w:val="00292AA2"/>
    <w:rsid w:val="00292B0B"/>
    <w:rsid w:val="0029410B"/>
    <w:rsid w:val="00294B9E"/>
    <w:rsid w:val="00294F11"/>
    <w:rsid w:val="002952E0"/>
    <w:rsid w:val="00295882"/>
    <w:rsid w:val="002959A0"/>
    <w:rsid w:val="00295A68"/>
    <w:rsid w:val="00295C97"/>
    <w:rsid w:val="00295F17"/>
    <w:rsid w:val="002962DE"/>
    <w:rsid w:val="002962EE"/>
    <w:rsid w:val="002968D3"/>
    <w:rsid w:val="00296BD8"/>
    <w:rsid w:val="00297270"/>
    <w:rsid w:val="0029778B"/>
    <w:rsid w:val="002A0677"/>
    <w:rsid w:val="002A193A"/>
    <w:rsid w:val="002A19B8"/>
    <w:rsid w:val="002A4115"/>
    <w:rsid w:val="002A41BE"/>
    <w:rsid w:val="002A4B95"/>
    <w:rsid w:val="002A4F94"/>
    <w:rsid w:val="002A5069"/>
    <w:rsid w:val="002A57B7"/>
    <w:rsid w:val="002A57FD"/>
    <w:rsid w:val="002A6631"/>
    <w:rsid w:val="002A68CC"/>
    <w:rsid w:val="002A6C66"/>
    <w:rsid w:val="002A72ED"/>
    <w:rsid w:val="002A7967"/>
    <w:rsid w:val="002B0CE1"/>
    <w:rsid w:val="002B110A"/>
    <w:rsid w:val="002B12DC"/>
    <w:rsid w:val="002B1B27"/>
    <w:rsid w:val="002B1ECC"/>
    <w:rsid w:val="002B280D"/>
    <w:rsid w:val="002B2AB4"/>
    <w:rsid w:val="002B3334"/>
    <w:rsid w:val="002B38EB"/>
    <w:rsid w:val="002B3944"/>
    <w:rsid w:val="002B3FF1"/>
    <w:rsid w:val="002B40EF"/>
    <w:rsid w:val="002B4302"/>
    <w:rsid w:val="002B44BE"/>
    <w:rsid w:val="002B46EB"/>
    <w:rsid w:val="002B4859"/>
    <w:rsid w:val="002B49A3"/>
    <w:rsid w:val="002B4C8C"/>
    <w:rsid w:val="002B4D21"/>
    <w:rsid w:val="002B504D"/>
    <w:rsid w:val="002B5075"/>
    <w:rsid w:val="002B5436"/>
    <w:rsid w:val="002B57F0"/>
    <w:rsid w:val="002C0058"/>
    <w:rsid w:val="002C0B4B"/>
    <w:rsid w:val="002C0CB1"/>
    <w:rsid w:val="002C11AF"/>
    <w:rsid w:val="002C1B2A"/>
    <w:rsid w:val="002C1B32"/>
    <w:rsid w:val="002C1ED7"/>
    <w:rsid w:val="002C2754"/>
    <w:rsid w:val="002C2BCC"/>
    <w:rsid w:val="002C2E2D"/>
    <w:rsid w:val="002C3BED"/>
    <w:rsid w:val="002C3FE4"/>
    <w:rsid w:val="002C5400"/>
    <w:rsid w:val="002C6609"/>
    <w:rsid w:val="002C6622"/>
    <w:rsid w:val="002C685B"/>
    <w:rsid w:val="002C6B0A"/>
    <w:rsid w:val="002C7890"/>
    <w:rsid w:val="002C7BF3"/>
    <w:rsid w:val="002D00C4"/>
    <w:rsid w:val="002D0156"/>
    <w:rsid w:val="002D03FF"/>
    <w:rsid w:val="002D040A"/>
    <w:rsid w:val="002D06DA"/>
    <w:rsid w:val="002D0B2C"/>
    <w:rsid w:val="002D1C5B"/>
    <w:rsid w:val="002D1D77"/>
    <w:rsid w:val="002D2669"/>
    <w:rsid w:val="002D33B6"/>
    <w:rsid w:val="002D34C9"/>
    <w:rsid w:val="002D46E3"/>
    <w:rsid w:val="002D4870"/>
    <w:rsid w:val="002D4EB1"/>
    <w:rsid w:val="002D556D"/>
    <w:rsid w:val="002D57BF"/>
    <w:rsid w:val="002D62D3"/>
    <w:rsid w:val="002D63C4"/>
    <w:rsid w:val="002E08F8"/>
    <w:rsid w:val="002E12EA"/>
    <w:rsid w:val="002E1535"/>
    <w:rsid w:val="002E163E"/>
    <w:rsid w:val="002E16F3"/>
    <w:rsid w:val="002E2A02"/>
    <w:rsid w:val="002E3557"/>
    <w:rsid w:val="002E3CE9"/>
    <w:rsid w:val="002E3EC3"/>
    <w:rsid w:val="002E4085"/>
    <w:rsid w:val="002E56DB"/>
    <w:rsid w:val="002E65E1"/>
    <w:rsid w:val="002E6A03"/>
    <w:rsid w:val="002E74F5"/>
    <w:rsid w:val="002F090D"/>
    <w:rsid w:val="002F0F2C"/>
    <w:rsid w:val="002F1235"/>
    <w:rsid w:val="002F18F3"/>
    <w:rsid w:val="002F2670"/>
    <w:rsid w:val="002F36C9"/>
    <w:rsid w:val="002F3A5F"/>
    <w:rsid w:val="002F409F"/>
    <w:rsid w:val="002F4657"/>
    <w:rsid w:val="002F4740"/>
    <w:rsid w:val="002F5495"/>
    <w:rsid w:val="002F574D"/>
    <w:rsid w:val="002F595D"/>
    <w:rsid w:val="002F599C"/>
    <w:rsid w:val="002F5E48"/>
    <w:rsid w:val="002F64CE"/>
    <w:rsid w:val="002F68E0"/>
    <w:rsid w:val="002F70BE"/>
    <w:rsid w:val="002F7380"/>
    <w:rsid w:val="003002B0"/>
    <w:rsid w:val="00300428"/>
    <w:rsid w:val="00300B13"/>
    <w:rsid w:val="00300BBF"/>
    <w:rsid w:val="00301931"/>
    <w:rsid w:val="00301F89"/>
    <w:rsid w:val="00301FE0"/>
    <w:rsid w:val="00302415"/>
    <w:rsid w:val="003024B8"/>
    <w:rsid w:val="003043C7"/>
    <w:rsid w:val="00304B06"/>
    <w:rsid w:val="0030539D"/>
    <w:rsid w:val="0030546B"/>
    <w:rsid w:val="00306A19"/>
    <w:rsid w:val="00306D82"/>
    <w:rsid w:val="003075FD"/>
    <w:rsid w:val="00307631"/>
    <w:rsid w:val="003079C4"/>
    <w:rsid w:val="0031067A"/>
    <w:rsid w:val="00310948"/>
    <w:rsid w:val="00310A15"/>
    <w:rsid w:val="00310DF4"/>
    <w:rsid w:val="0031101F"/>
    <w:rsid w:val="00311C73"/>
    <w:rsid w:val="00311E0E"/>
    <w:rsid w:val="00311F06"/>
    <w:rsid w:val="003124B6"/>
    <w:rsid w:val="00312548"/>
    <w:rsid w:val="00313128"/>
    <w:rsid w:val="0031343F"/>
    <w:rsid w:val="00313B63"/>
    <w:rsid w:val="003146F5"/>
    <w:rsid w:val="00314A3B"/>
    <w:rsid w:val="00314BFC"/>
    <w:rsid w:val="00315116"/>
    <w:rsid w:val="0031530F"/>
    <w:rsid w:val="00315705"/>
    <w:rsid w:val="00315B81"/>
    <w:rsid w:val="00316531"/>
    <w:rsid w:val="00316AAF"/>
    <w:rsid w:val="00316BE7"/>
    <w:rsid w:val="00316BFA"/>
    <w:rsid w:val="0032049C"/>
    <w:rsid w:val="00320651"/>
    <w:rsid w:val="00321C10"/>
    <w:rsid w:val="00321F1D"/>
    <w:rsid w:val="00322AE3"/>
    <w:rsid w:val="003232E9"/>
    <w:rsid w:val="00323D1A"/>
    <w:rsid w:val="00323E44"/>
    <w:rsid w:val="00324156"/>
    <w:rsid w:val="00326C80"/>
    <w:rsid w:val="0032783D"/>
    <w:rsid w:val="0032788A"/>
    <w:rsid w:val="00327F51"/>
    <w:rsid w:val="003302FF"/>
    <w:rsid w:val="0033092F"/>
    <w:rsid w:val="0033171B"/>
    <w:rsid w:val="0033273D"/>
    <w:rsid w:val="00333159"/>
    <w:rsid w:val="003341A5"/>
    <w:rsid w:val="003341FF"/>
    <w:rsid w:val="00334A28"/>
    <w:rsid w:val="00334B8E"/>
    <w:rsid w:val="00337EA5"/>
    <w:rsid w:val="00337F27"/>
    <w:rsid w:val="00337FDB"/>
    <w:rsid w:val="00340CED"/>
    <w:rsid w:val="00341A65"/>
    <w:rsid w:val="0034258D"/>
    <w:rsid w:val="0034339D"/>
    <w:rsid w:val="00343493"/>
    <w:rsid w:val="0034363C"/>
    <w:rsid w:val="003442F6"/>
    <w:rsid w:val="0034511A"/>
    <w:rsid w:val="003451D9"/>
    <w:rsid w:val="003463A5"/>
    <w:rsid w:val="00347496"/>
    <w:rsid w:val="00347F7A"/>
    <w:rsid w:val="0035015A"/>
    <w:rsid w:val="0035020F"/>
    <w:rsid w:val="0035060F"/>
    <w:rsid w:val="0035088A"/>
    <w:rsid w:val="0035188A"/>
    <w:rsid w:val="00351896"/>
    <w:rsid w:val="0035230E"/>
    <w:rsid w:val="00352C22"/>
    <w:rsid w:val="003530B2"/>
    <w:rsid w:val="00353BF4"/>
    <w:rsid w:val="003540AE"/>
    <w:rsid w:val="0035519D"/>
    <w:rsid w:val="00355436"/>
    <w:rsid w:val="003561D7"/>
    <w:rsid w:val="00356AA4"/>
    <w:rsid w:val="00356BD2"/>
    <w:rsid w:val="0035787C"/>
    <w:rsid w:val="0036165A"/>
    <w:rsid w:val="00361705"/>
    <w:rsid w:val="00362203"/>
    <w:rsid w:val="00362572"/>
    <w:rsid w:val="003626E2"/>
    <w:rsid w:val="00362BA6"/>
    <w:rsid w:val="00363003"/>
    <w:rsid w:val="003663E6"/>
    <w:rsid w:val="00366CA1"/>
    <w:rsid w:val="00366F81"/>
    <w:rsid w:val="00367436"/>
    <w:rsid w:val="003705D2"/>
    <w:rsid w:val="00370833"/>
    <w:rsid w:val="003708AD"/>
    <w:rsid w:val="00370995"/>
    <w:rsid w:val="003713B6"/>
    <w:rsid w:val="00372D6F"/>
    <w:rsid w:val="00374574"/>
    <w:rsid w:val="003755B3"/>
    <w:rsid w:val="003757D7"/>
    <w:rsid w:val="00377090"/>
    <w:rsid w:val="003773D5"/>
    <w:rsid w:val="00377D0C"/>
    <w:rsid w:val="00377E30"/>
    <w:rsid w:val="003808E2"/>
    <w:rsid w:val="003809F1"/>
    <w:rsid w:val="00381451"/>
    <w:rsid w:val="00381965"/>
    <w:rsid w:val="003825E5"/>
    <w:rsid w:val="00383F1F"/>
    <w:rsid w:val="00384137"/>
    <w:rsid w:val="003845A9"/>
    <w:rsid w:val="003849AD"/>
    <w:rsid w:val="003850C4"/>
    <w:rsid w:val="003857B3"/>
    <w:rsid w:val="00385CCE"/>
    <w:rsid w:val="00386335"/>
    <w:rsid w:val="003864FC"/>
    <w:rsid w:val="00386B34"/>
    <w:rsid w:val="003870F4"/>
    <w:rsid w:val="0038740F"/>
    <w:rsid w:val="00387887"/>
    <w:rsid w:val="003879C1"/>
    <w:rsid w:val="00387BED"/>
    <w:rsid w:val="00387EFF"/>
    <w:rsid w:val="00390180"/>
    <w:rsid w:val="00392C1C"/>
    <w:rsid w:val="00392CF7"/>
    <w:rsid w:val="00393780"/>
    <w:rsid w:val="00394A86"/>
    <w:rsid w:val="0039673E"/>
    <w:rsid w:val="003968FD"/>
    <w:rsid w:val="00397EB3"/>
    <w:rsid w:val="003A08A8"/>
    <w:rsid w:val="003A12A2"/>
    <w:rsid w:val="003A1454"/>
    <w:rsid w:val="003A1EC2"/>
    <w:rsid w:val="003A22F2"/>
    <w:rsid w:val="003A2BDC"/>
    <w:rsid w:val="003A308F"/>
    <w:rsid w:val="003A3449"/>
    <w:rsid w:val="003A3CE7"/>
    <w:rsid w:val="003A52A0"/>
    <w:rsid w:val="003A5748"/>
    <w:rsid w:val="003A5F96"/>
    <w:rsid w:val="003A622E"/>
    <w:rsid w:val="003A65AB"/>
    <w:rsid w:val="003A670C"/>
    <w:rsid w:val="003A67DE"/>
    <w:rsid w:val="003A6EFA"/>
    <w:rsid w:val="003A73EE"/>
    <w:rsid w:val="003A74E5"/>
    <w:rsid w:val="003B1100"/>
    <w:rsid w:val="003B15A1"/>
    <w:rsid w:val="003B1B8A"/>
    <w:rsid w:val="003B2915"/>
    <w:rsid w:val="003B30AE"/>
    <w:rsid w:val="003B3A8E"/>
    <w:rsid w:val="003B3EFD"/>
    <w:rsid w:val="003B4062"/>
    <w:rsid w:val="003B417F"/>
    <w:rsid w:val="003B443D"/>
    <w:rsid w:val="003B4B42"/>
    <w:rsid w:val="003B4E56"/>
    <w:rsid w:val="003B5464"/>
    <w:rsid w:val="003B59CB"/>
    <w:rsid w:val="003B5FBA"/>
    <w:rsid w:val="003B6167"/>
    <w:rsid w:val="003B7939"/>
    <w:rsid w:val="003B7A07"/>
    <w:rsid w:val="003C032A"/>
    <w:rsid w:val="003C0E40"/>
    <w:rsid w:val="003C1038"/>
    <w:rsid w:val="003C1558"/>
    <w:rsid w:val="003C19EC"/>
    <w:rsid w:val="003C2581"/>
    <w:rsid w:val="003C2B46"/>
    <w:rsid w:val="003C308E"/>
    <w:rsid w:val="003C4209"/>
    <w:rsid w:val="003C4233"/>
    <w:rsid w:val="003C4320"/>
    <w:rsid w:val="003C4B1C"/>
    <w:rsid w:val="003C4B31"/>
    <w:rsid w:val="003C4EEA"/>
    <w:rsid w:val="003C5020"/>
    <w:rsid w:val="003C563E"/>
    <w:rsid w:val="003C695A"/>
    <w:rsid w:val="003C7B4E"/>
    <w:rsid w:val="003C7D17"/>
    <w:rsid w:val="003D0130"/>
    <w:rsid w:val="003D0262"/>
    <w:rsid w:val="003D0AC0"/>
    <w:rsid w:val="003D1009"/>
    <w:rsid w:val="003D12D6"/>
    <w:rsid w:val="003D1872"/>
    <w:rsid w:val="003D1B35"/>
    <w:rsid w:val="003D1B8F"/>
    <w:rsid w:val="003D1D6F"/>
    <w:rsid w:val="003D244F"/>
    <w:rsid w:val="003D250D"/>
    <w:rsid w:val="003D2D8D"/>
    <w:rsid w:val="003D356E"/>
    <w:rsid w:val="003D3C0E"/>
    <w:rsid w:val="003D3DB5"/>
    <w:rsid w:val="003D3F33"/>
    <w:rsid w:val="003D5292"/>
    <w:rsid w:val="003D5A5D"/>
    <w:rsid w:val="003D71F0"/>
    <w:rsid w:val="003D7A0E"/>
    <w:rsid w:val="003D7F45"/>
    <w:rsid w:val="003E0B04"/>
    <w:rsid w:val="003E172E"/>
    <w:rsid w:val="003E1ABE"/>
    <w:rsid w:val="003E1BF9"/>
    <w:rsid w:val="003E20B7"/>
    <w:rsid w:val="003E2454"/>
    <w:rsid w:val="003E2D42"/>
    <w:rsid w:val="003E3509"/>
    <w:rsid w:val="003E3612"/>
    <w:rsid w:val="003E3B0E"/>
    <w:rsid w:val="003E4BF1"/>
    <w:rsid w:val="003E5613"/>
    <w:rsid w:val="003E5AC3"/>
    <w:rsid w:val="003E63D5"/>
    <w:rsid w:val="003E649B"/>
    <w:rsid w:val="003E6894"/>
    <w:rsid w:val="003F0651"/>
    <w:rsid w:val="003F0704"/>
    <w:rsid w:val="003F09F1"/>
    <w:rsid w:val="003F2170"/>
    <w:rsid w:val="003F320D"/>
    <w:rsid w:val="003F382C"/>
    <w:rsid w:val="003F55EB"/>
    <w:rsid w:val="003F65C5"/>
    <w:rsid w:val="003F6AE8"/>
    <w:rsid w:val="003F7501"/>
    <w:rsid w:val="003F7984"/>
    <w:rsid w:val="003F7B50"/>
    <w:rsid w:val="003F7EC4"/>
    <w:rsid w:val="004005FB"/>
    <w:rsid w:val="004006E0"/>
    <w:rsid w:val="00400C8F"/>
    <w:rsid w:val="0040100F"/>
    <w:rsid w:val="004014FD"/>
    <w:rsid w:val="004021FF"/>
    <w:rsid w:val="004023B0"/>
    <w:rsid w:val="00402D05"/>
    <w:rsid w:val="00402DBF"/>
    <w:rsid w:val="004032B5"/>
    <w:rsid w:val="004034F2"/>
    <w:rsid w:val="0040381F"/>
    <w:rsid w:val="004039FD"/>
    <w:rsid w:val="004040BF"/>
    <w:rsid w:val="004041E3"/>
    <w:rsid w:val="004045BC"/>
    <w:rsid w:val="00404A53"/>
    <w:rsid w:val="00405044"/>
    <w:rsid w:val="0040594B"/>
    <w:rsid w:val="00405A0A"/>
    <w:rsid w:val="004065D6"/>
    <w:rsid w:val="004067C7"/>
    <w:rsid w:val="00407868"/>
    <w:rsid w:val="00407F34"/>
    <w:rsid w:val="00407FE4"/>
    <w:rsid w:val="00410114"/>
    <w:rsid w:val="00410613"/>
    <w:rsid w:val="0041089C"/>
    <w:rsid w:val="00413467"/>
    <w:rsid w:val="00414884"/>
    <w:rsid w:val="004149C2"/>
    <w:rsid w:val="00415C3F"/>
    <w:rsid w:val="00415FA7"/>
    <w:rsid w:val="0041657C"/>
    <w:rsid w:val="00416E71"/>
    <w:rsid w:val="0042019E"/>
    <w:rsid w:val="004209E9"/>
    <w:rsid w:val="00421AC7"/>
    <w:rsid w:val="00421C7B"/>
    <w:rsid w:val="00422FCB"/>
    <w:rsid w:val="00423228"/>
    <w:rsid w:val="00423273"/>
    <w:rsid w:val="00423660"/>
    <w:rsid w:val="004240A1"/>
    <w:rsid w:val="0042422C"/>
    <w:rsid w:val="0042574C"/>
    <w:rsid w:val="004270D6"/>
    <w:rsid w:val="00427754"/>
    <w:rsid w:val="004278FB"/>
    <w:rsid w:val="004301DF"/>
    <w:rsid w:val="00430EA5"/>
    <w:rsid w:val="00431855"/>
    <w:rsid w:val="00431C13"/>
    <w:rsid w:val="00433F02"/>
    <w:rsid w:val="00434291"/>
    <w:rsid w:val="00434754"/>
    <w:rsid w:val="00434880"/>
    <w:rsid w:val="00434947"/>
    <w:rsid w:val="00434996"/>
    <w:rsid w:val="004349D6"/>
    <w:rsid w:val="00434DFF"/>
    <w:rsid w:val="0043508E"/>
    <w:rsid w:val="004357AF"/>
    <w:rsid w:val="00435A4D"/>
    <w:rsid w:val="00435DDC"/>
    <w:rsid w:val="004361B0"/>
    <w:rsid w:val="0043620E"/>
    <w:rsid w:val="0043648D"/>
    <w:rsid w:val="0043717D"/>
    <w:rsid w:val="00437C00"/>
    <w:rsid w:val="004403B0"/>
    <w:rsid w:val="0044158C"/>
    <w:rsid w:val="00441E9C"/>
    <w:rsid w:val="00441EC2"/>
    <w:rsid w:val="00442902"/>
    <w:rsid w:val="0044313B"/>
    <w:rsid w:val="004455BE"/>
    <w:rsid w:val="00445E07"/>
    <w:rsid w:val="0044635E"/>
    <w:rsid w:val="00447252"/>
    <w:rsid w:val="004500A2"/>
    <w:rsid w:val="00450EAF"/>
    <w:rsid w:val="00451565"/>
    <w:rsid w:val="00451712"/>
    <w:rsid w:val="004519E0"/>
    <w:rsid w:val="00452192"/>
    <w:rsid w:val="00452CBA"/>
    <w:rsid w:val="00453338"/>
    <w:rsid w:val="00453F35"/>
    <w:rsid w:val="0045441C"/>
    <w:rsid w:val="00454ACE"/>
    <w:rsid w:val="00454B77"/>
    <w:rsid w:val="004551C6"/>
    <w:rsid w:val="00455A30"/>
    <w:rsid w:val="00456939"/>
    <w:rsid w:val="0045770A"/>
    <w:rsid w:val="00457EA9"/>
    <w:rsid w:val="00460E60"/>
    <w:rsid w:val="00460FDD"/>
    <w:rsid w:val="0046133A"/>
    <w:rsid w:val="0046177D"/>
    <w:rsid w:val="004618AC"/>
    <w:rsid w:val="00461D88"/>
    <w:rsid w:val="00462030"/>
    <w:rsid w:val="0046212D"/>
    <w:rsid w:val="00462165"/>
    <w:rsid w:val="00462187"/>
    <w:rsid w:val="00462572"/>
    <w:rsid w:val="0046314C"/>
    <w:rsid w:val="00463213"/>
    <w:rsid w:val="004637ED"/>
    <w:rsid w:val="00463C7B"/>
    <w:rsid w:val="004655DD"/>
    <w:rsid w:val="004658C6"/>
    <w:rsid w:val="00465F41"/>
    <w:rsid w:val="0046642B"/>
    <w:rsid w:val="0046674B"/>
    <w:rsid w:val="00466A17"/>
    <w:rsid w:val="00466E29"/>
    <w:rsid w:val="00466E39"/>
    <w:rsid w:val="00466E97"/>
    <w:rsid w:val="00467246"/>
    <w:rsid w:val="00467DFC"/>
    <w:rsid w:val="004705D5"/>
    <w:rsid w:val="0047062B"/>
    <w:rsid w:val="004711D1"/>
    <w:rsid w:val="00471651"/>
    <w:rsid w:val="004716B2"/>
    <w:rsid w:val="00472851"/>
    <w:rsid w:val="00472D04"/>
    <w:rsid w:val="00472EF5"/>
    <w:rsid w:val="00472F43"/>
    <w:rsid w:val="004736C6"/>
    <w:rsid w:val="00473D81"/>
    <w:rsid w:val="00473E12"/>
    <w:rsid w:val="00474152"/>
    <w:rsid w:val="0047415F"/>
    <w:rsid w:val="0047450B"/>
    <w:rsid w:val="004748FE"/>
    <w:rsid w:val="0047490B"/>
    <w:rsid w:val="004754A3"/>
    <w:rsid w:val="004762DA"/>
    <w:rsid w:val="0047693E"/>
    <w:rsid w:val="00476F3D"/>
    <w:rsid w:val="004774D3"/>
    <w:rsid w:val="004828DD"/>
    <w:rsid w:val="00483BF0"/>
    <w:rsid w:val="00483BF4"/>
    <w:rsid w:val="00484EDE"/>
    <w:rsid w:val="004858D7"/>
    <w:rsid w:val="00485CCD"/>
    <w:rsid w:val="00485FF6"/>
    <w:rsid w:val="00487F29"/>
    <w:rsid w:val="0049179E"/>
    <w:rsid w:val="004918E8"/>
    <w:rsid w:val="00495022"/>
    <w:rsid w:val="00495B0E"/>
    <w:rsid w:val="004960DC"/>
    <w:rsid w:val="004968C2"/>
    <w:rsid w:val="0049708B"/>
    <w:rsid w:val="00497661"/>
    <w:rsid w:val="004A0A09"/>
    <w:rsid w:val="004A1480"/>
    <w:rsid w:val="004A15A2"/>
    <w:rsid w:val="004A186A"/>
    <w:rsid w:val="004A1D08"/>
    <w:rsid w:val="004A2B04"/>
    <w:rsid w:val="004A2C3C"/>
    <w:rsid w:val="004A4277"/>
    <w:rsid w:val="004A4970"/>
    <w:rsid w:val="004A4DBB"/>
    <w:rsid w:val="004A5143"/>
    <w:rsid w:val="004A549E"/>
    <w:rsid w:val="004A5634"/>
    <w:rsid w:val="004A6370"/>
    <w:rsid w:val="004A7050"/>
    <w:rsid w:val="004A7097"/>
    <w:rsid w:val="004A7EDF"/>
    <w:rsid w:val="004B07E4"/>
    <w:rsid w:val="004B0FD2"/>
    <w:rsid w:val="004B1A5B"/>
    <w:rsid w:val="004B20D6"/>
    <w:rsid w:val="004B29C5"/>
    <w:rsid w:val="004B302F"/>
    <w:rsid w:val="004B34F0"/>
    <w:rsid w:val="004B4635"/>
    <w:rsid w:val="004B4BA7"/>
    <w:rsid w:val="004B5638"/>
    <w:rsid w:val="004B5AFC"/>
    <w:rsid w:val="004B62C4"/>
    <w:rsid w:val="004B62CA"/>
    <w:rsid w:val="004B7E28"/>
    <w:rsid w:val="004B7FF2"/>
    <w:rsid w:val="004C0221"/>
    <w:rsid w:val="004C030B"/>
    <w:rsid w:val="004C0E59"/>
    <w:rsid w:val="004C12EF"/>
    <w:rsid w:val="004C173B"/>
    <w:rsid w:val="004C22DB"/>
    <w:rsid w:val="004C2376"/>
    <w:rsid w:val="004C24EC"/>
    <w:rsid w:val="004C272C"/>
    <w:rsid w:val="004C4A78"/>
    <w:rsid w:val="004C4B4E"/>
    <w:rsid w:val="004C5087"/>
    <w:rsid w:val="004C52D4"/>
    <w:rsid w:val="004C6C17"/>
    <w:rsid w:val="004D01A4"/>
    <w:rsid w:val="004D067C"/>
    <w:rsid w:val="004D0770"/>
    <w:rsid w:val="004D0C38"/>
    <w:rsid w:val="004D0F7C"/>
    <w:rsid w:val="004D10BA"/>
    <w:rsid w:val="004D177D"/>
    <w:rsid w:val="004D1E52"/>
    <w:rsid w:val="004D2930"/>
    <w:rsid w:val="004D3232"/>
    <w:rsid w:val="004D3632"/>
    <w:rsid w:val="004D579B"/>
    <w:rsid w:val="004D67D3"/>
    <w:rsid w:val="004D69C5"/>
    <w:rsid w:val="004D6B28"/>
    <w:rsid w:val="004D7753"/>
    <w:rsid w:val="004E0C34"/>
    <w:rsid w:val="004E16C1"/>
    <w:rsid w:val="004E1BEB"/>
    <w:rsid w:val="004E296C"/>
    <w:rsid w:val="004E2FBC"/>
    <w:rsid w:val="004E3170"/>
    <w:rsid w:val="004E3B27"/>
    <w:rsid w:val="004E45AB"/>
    <w:rsid w:val="004E48AF"/>
    <w:rsid w:val="004E5220"/>
    <w:rsid w:val="004E5ACF"/>
    <w:rsid w:val="004E5F6C"/>
    <w:rsid w:val="004E79DB"/>
    <w:rsid w:val="004E7C65"/>
    <w:rsid w:val="004E7F44"/>
    <w:rsid w:val="004F0C0F"/>
    <w:rsid w:val="004F1606"/>
    <w:rsid w:val="004F1A92"/>
    <w:rsid w:val="004F2CEB"/>
    <w:rsid w:val="004F2CFA"/>
    <w:rsid w:val="004F2E69"/>
    <w:rsid w:val="004F2F9E"/>
    <w:rsid w:val="004F2FA9"/>
    <w:rsid w:val="004F336E"/>
    <w:rsid w:val="004F3553"/>
    <w:rsid w:val="004F41DF"/>
    <w:rsid w:val="004F48A8"/>
    <w:rsid w:val="004F4E2A"/>
    <w:rsid w:val="004F4F64"/>
    <w:rsid w:val="004F6147"/>
    <w:rsid w:val="004F62AB"/>
    <w:rsid w:val="004F6836"/>
    <w:rsid w:val="004F6CA0"/>
    <w:rsid w:val="004F6EB3"/>
    <w:rsid w:val="004F7062"/>
    <w:rsid w:val="004F772D"/>
    <w:rsid w:val="004F7CE1"/>
    <w:rsid w:val="004F7D10"/>
    <w:rsid w:val="00500213"/>
    <w:rsid w:val="0050069E"/>
    <w:rsid w:val="005008BF"/>
    <w:rsid w:val="00500A90"/>
    <w:rsid w:val="00500FFA"/>
    <w:rsid w:val="005015B7"/>
    <w:rsid w:val="00502226"/>
    <w:rsid w:val="0050389F"/>
    <w:rsid w:val="00504B3F"/>
    <w:rsid w:val="0050596D"/>
    <w:rsid w:val="00506E32"/>
    <w:rsid w:val="005102FA"/>
    <w:rsid w:val="0051067B"/>
    <w:rsid w:val="00510FDE"/>
    <w:rsid w:val="00511674"/>
    <w:rsid w:val="005118FD"/>
    <w:rsid w:val="00511DCB"/>
    <w:rsid w:val="0051246F"/>
    <w:rsid w:val="00513E70"/>
    <w:rsid w:val="00514668"/>
    <w:rsid w:val="00514BD1"/>
    <w:rsid w:val="00514C8F"/>
    <w:rsid w:val="00514CAE"/>
    <w:rsid w:val="005153AC"/>
    <w:rsid w:val="00515527"/>
    <w:rsid w:val="00515E49"/>
    <w:rsid w:val="005161AB"/>
    <w:rsid w:val="005167FB"/>
    <w:rsid w:val="00516847"/>
    <w:rsid w:val="00516C25"/>
    <w:rsid w:val="005173ED"/>
    <w:rsid w:val="00520006"/>
    <w:rsid w:val="00520357"/>
    <w:rsid w:val="005207D0"/>
    <w:rsid w:val="0052115F"/>
    <w:rsid w:val="00521F3D"/>
    <w:rsid w:val="0052204B"/>
    <w:rsid w:val="00523769"/>
    <w:rsid w:val="005239E5"/>
    <w:rsid w:val="00523AFC"/>
    <w:rsid w:val="0052460C"/>
    <w:rsid w:val="00524621"/>
    <w:rsid w:val="00524F2F"/>
    <w:rsid w:val="00525E93"/>
    <w:rsid w:val="00525EA9"/>
    <w:rsid w:val="0052723B"/>
    <w:rsid w:val="005279CC"/>
    <w:rsid w:val="00527DC4"/>
    <w:rsid w:val="0053037D"/>
    <w:rsid w:val="005313DA"/>
    <w:rsid w:val="005314A4"/>
    <w:rsid w:val="0053165E"/>
    <w:rsid w:val="00531742"/>
    <w:rsid w:val="005325E8"/>
    <w:rsid w:val="00532E40"/>
    <w:rsid w:val="00533419"/>
    <w:rsid w:val="00533955"/>
    <w:rsid w:val="00533CB5"/>
    <w:rsid w:val="00534565"/>
    <w:rsid w:val="00535011"/>
    <w:rsid w:val="0053557F"/>
    <w:rsid w:val="00536112"/>
    <w:rsid w:val="00536237"/>
    <w:rsid w:val="005364FD"/>
    <w:rsid w:val="00536811"/>
    <w:rsid w:val="00540235"/>
    <w:rsid w:val="005403D2"/>
    <w:rsid w:val="00540560"/>
    <w:rsid w:val="00540A15"/>
    <w:rsid w:val="00540CB2"/>
    <w:rsid w:val="0054189B"/>
    <w:rsid w:val="005419E5"/>
    <w:rsid w:val="00541A5E"/>
    <w:rsid w:val="005421F8"/>
    <w:rsid w:val="00542711"/>
    <w:rsid w:val="0054292A"/>
    <w:rsid w:val="00542CB5"/>
    <w:rsid w:val="005435E4"/>
    <w:rsid w:val="00543676"/>
    <w:rsid w:val="00543F66"/>
    <w:rsid w:val="00544B21"/>
    <w:rsid w:val="00545279"/>
    <w:rsid w:val="00545B17"/>
    <w:rsid w:val="0054778D"/>
    <w:rsid w:val="00547C30"/>
    <w:rsid w:val="00550317"/>
    <w:rsid w:val="005508D3"/>
    <w:rsid w:val="00550C68"/>
    <w:rsid w:val="00550DE5"/>
    <w:rsid w:val="00550EA1"/>
    <w:rsid w:val="00551D0F"/>
    <w:rsid w:val="00552392"/>
    <w:rsid w:val="00553433"/>
    <w:rsid w:val="00554143"/>
    <w:rsid w:val="005548EE"/>
    <w:rsid w:val="00555055"/>
    <w:rsid w:val="0055593A"/>
    <w:rsid w:val="00555BA2"/>
    <w:rsid w:val="00555F48"/>
    <w:rsid w:val="00556E2F"/>
    <w:rsid w:val="005577FA"/>
    <w:rsid w:val="00557A6D"/>
    <w:rsid w:val="00557B4C"/>
    <w:rsid w:val="00560887"/>
    <w:rsid w:val="0056192E"/>
    <w:rsid w:val="00562289"/>
    <w:rsid w:val="00562737"/>
    <w:rsid w:val="00562C89"/>
    <w:rsid w:val="005631AA"/>
    <w:rsid w:val="005634AB"/>
    <w:rsid w:val="00563982"/>
    <w:rsid w:val="00564AC6"/>
    <w:rsid w:val="00564DF7"/>
    <w:rsid w:val="00564ED2"/>
    <w:rsid w:val="0056633D"/>
    <w:rsid w:val="0056664F"/>
    <w:rsid w:val="00567661"/>
    <w:rsid w:val="00567BFF"/>
    <w:rsid w:val="00570E0C"/>
    <w:rsid w:val="00571B36"/>
    <w:rsid w:val="00572972"/>
    <w:rsid w:val="005731D2"/>
    <w:rsid w:val="0057399D"/>
    <w:rsid w:val="005747EC"/>
    <w:rsid w:val="00574F3E"/>
    <w:rsid w:val="0057562A"/>
    <w:rsid w:val="0057599F"/>
    <w:rsid w:val="00576154"/>
    <w:rsid w:val="0057645A"/>
    <w:rsid w:val="00577105"/>
    <w:rsid w:val="0057756C"/>
    <w:rsid w:val="00577585"/>
    <w:rsid w:val="00577619"/>
    <w:rsid w:val="00577EC1"/>
    <w:rsid w:val="00580BB0"/>
    <w:rsid w:val="00580BDC"/>
    <w:rsid w:val="00581538"/>
    <w:rsid w:val="00582F08"/>
    <w:rsid w:val="00583C97"/>
    <w:rsid w:val="00583FB3"/>
    <w:rsid w:val="005857C6"/>
    <w:rsid w:val="00585857"/>
    <w:rsid w:val="005859FE"/>
    <w:rsid w:val="00585B85"/>
    <w:rsid w:val="005867BA"/>
    <w:rsid w:val="0058700F"/>
    <w:rsid w:val="00587106"/>
    <w:rsid w:val="00587123"/>
    <w:rsid w:val="00587B4E"/>
    <w:rsid w:val="005907B0"/>
    <w:rsid w:val="0059140C"/>
    <w:rsid w:val="005918AE"/>
    <w:rsid w:val="00591A98"/>
    <w:rsid w:val="00591D2A"/>
    <w:rsid w:val="0059200E"/>
    <w:rsid w:val="00592095"/>
    <w:rsid w:val="005946C2"/>
    <w:rsid w:val="005950ED"/>
    <w:rsid w:val="005951C8"/>
    <w:rsid w:val="005958A7"/>
    <w:rsid w:val="0059686B"/>
    <w:rsid w:val="00596D25"/>
    <w:rsid w:val="00597332"/>
    <w:rsid w:val="00597971"/>
    <w:rsid w:val="00597C72"/>
    <w:rsid w:val="005A0CEB"/>
    <w:rsid w:val="005A2119"/>
    <w:rsid w:val="005A295C"/>
    <w:rsid w:val="005A2A42"/>
    <w:rsid w:val="005A33AB"/>
    <w:rsid w:val="005A354C"/>
    <w:rsid w:val="005A39D8"/>
    <w:rsid w:val="005A3B65"/>
    <w:rsid w:val="005A3E72"/>
    <w:rsid w:val="005A3FD3"/>
    <w:rsid w:val="005A44EB"/>
    <w:rsid w:val="005A47A0"/>
    <w:rsid w:val="005A58F7"/>
    <w:rsid w:val="005A5D5D"/>
    <w:rsid w:val="005A63B3"/>
    <w:rsid w:val="005A63DF"/>
    <w:rsid w:val="005A689C"/>
    <w:rsid w:val="005B04DB"/>
    <w:rsid w:val="005B07FD"/>
    <w:rsid w:val="005B0A22"/>
    <w:rsid w:val="005B1A4D"/>
    <w:rsid w:val="005B1ED2"/>
    <w:rsid w:val="005B2443"/>
    <w:rsid w:val="005B2D76"/>
    <w:rsid w:val="005B3AB1"/>
    <w:rsid w:val="005B3DE6"/>
    <w:rsid w:val="005B4024"/>
    <w:rsid w:val="005B47A7"/>
    <w:rsid w:val="005B4FF4"/>
    <w:rsid w:val="005B506E"/>
    <w:rsid w:val="005B5093"/>
    <w:rsid w:val="005B59E8"/>
    <w:rsid w:val="005B5B80"/>
    <w:rsid w:val="005B6C24"/>
    <w:rsid w:val="005B73A5"/>
    <w:rsid w:val="005B74FE"/>
    <w:rsid w:val="005B75AA"/>
    <w:rsid w:val="005C00C4"/>
    <w:rsid w:val="005C07E7"/>
    <w:rsid w:val="005C1360"/>
    <w:rsid w:val="005C1655"/>
    <w:rsid w:val="005C18A9"/>
    <w:rsid w:val="005C1CC6"/>
    <w:rsid w:val="005C207D"/>
    <w:rsid w:val="005C2718"/>
    <w:rsid w:val="005C2D5E"/>
    <w:rsid w:val="005C2EA9"/>
    <w:rsid w:val="005C3547"/>
    <w:rsid w:val="005C36CA"/>
    <w:rsid w:val="005C3961"/>
    <w:rsid w:val="005C4A35"/>
    <w:rsid w:val="005C4C11"/>
    <w:rsid w:val="005C4F7F"/>
    <w:rsid w:val="005C5C86"/>
    <w:rsid w:val="005C6674"/>
    <w:rsid w:val="005C6996"/>
    <w:rsid w:val="005C6B1E"/>
    <w:rsid w:val="005C6CDF"/>
    <w:rsid w:val="005C6E87"/>
    <w:rsid w:val="005D0313"/>
    <w:rsid w:val="005D0E98"/>
    <w:rsid w:val="005D157C"/>
    <w:rsid w:val="005D176E"/>
    <w:rsid w:val="005D2000"/>
    <w:rsid w:val="005D2431"/>
    <w:rsid w:val="005D38FB"/>
    <w:rsid w:val="005D3FD9"/>
    <w:rsid w:val="005D4734"/>
    <w:rsid w:val="005D4B1F"/>
    <w:rsid w:val="005D4B43"/>
    <w:rsid w:val="005D4C40"/>
    <w:rsid w:val="005D4D0D"/>
    <w:rsid w:val="005D5828"/>
    <w:rsid w:val="005D6150"/>
    <w:rsid w:val="005D6310"/>
    <w:rsid w:val="005D799F"/>
    <w:rsid w:val="005E003B"/>
    <w:rsid w:val="005E031D"/>
    <w:rsid w:val="005E183C"/>
    <w:rsid w:val="005E228F"/>
    <w:rsid w:val="005E33D5"/>
    <w:rsid w:val="005E35FA"/>
    <w:rsid w:val="005E42DA"/>
    <w:rsid w:val="005E4ABB"/>
    <w:rsid w:val="005E5962"/>
    <w:rsid w:val="005E7721"/>
    <w:rsid w:val="005E78BE"/>
    <w:rsid w:val="005E7FCB"/>
    <w:rsid w:val="005F10DD"/>
    <w:rsid w:val="005F1298"/>
    <w:rsid w:val="005F2358"/>
    <w:rsid w:val="005F2376"/>
    <w:rsid w:val="005F3035"/>
    <w:rsid w:val="005F30A6"/>
    <w:rsid w:val="005F31A7"/>
    <w:rsid w:val="005F34EF"/>
    <w:rsid w:val="005F374D"/>
    <w:rsid w:val="005F395A"/>
    <w:rsid w:val="005F40AA"/>
    <w:rsid w:val="005F43B4"/>
    <w:rsid w:val="005F4626"/>
    <w:rsid w:val="005F525F"/>
    <w:rsid w:val="005F6594"/>
    <w:rsid w:val="005F6621"/>
    <w:rsid w:val="005F667A"/>
    <w:rsid w:val="005F7B7A"/>
    <w:rsid w:val="00602178"/>
    <w:rsid w:val="0060258C"/>
    <w:rsid w:val="00603DAD"/>
    <w:rsid w:val="0060436E"/>
    <w:rsid w:val="0060483B"/>
    <w:rsid w:val="0060515B"/>
    <w:rsid w:val="00605A97"/>
    <w:rsid w:val="006061D1"/>
    <w:rsid w:val="006065E8"/>
    <w:rsid w:val="0060677D"/>
    <w:rsid w:val="006072DA"/>
    <w:rsid w:val="00607E59"/>
    <w:rsid w:val="006103B7"/>
    <w:rsid w:val="006110CA"/>
    <w:rsid w:val="00611CCE"/>
    <w:rsid w:val="00612F4A"/>
    <w:rsid w:val="00613190"/>
    <w:rsid w:val="006139E7"/>
    <w:rsid w:val="00613EB8"/>
    <w:rsid w:val="00614D19"/>
    <w:rsid w:val="00615F6B"/>
    <w:rsid w:val="0061670A"/>
    <w:rsid w:val="00616A40"/>
    <w:rsid w:val="006175F0"/>
    <w:rsid w:val="00617ACA"/>
    <w:rsid w:val="006201D5"/>
    <w:rsid w:val="00620548"/>
    <w:rsid w:val="00620D78"/>
    <w:rsid w:val="0062141A"/>
    <w:rsid w:val="00621A8A"/>
    <w:rsid w:val="00622040"/>
    <w:rsid w:val="00622DDE"/>
    <w:rsid w:val="006230C7"/>
    <w:rsid w:val="00623851"/>
    <w:rsid w:val="00623A94"/>
    <w:rsid w:val="00623BF1"/>
    <w:rsid w:val="00624347"/>
    <w:rsid w:val="00624ABF"/>
    <w:rsid w:val="00624C4B"/>
    <w:rsid w:val="00625640"/>
    <w:rsid w:val="00625F8E"/>
    <w:rsid w:val="00626A6D"/>
    <w:rsid w:val="00627234"/>
    <w:rsid w:val="006305C7"/>
    <w:rsid w:val="006309A5"/>
    <w:rsid w:val="00630D15"/>
    <w:rsid w:val="00630E23"/>
    <w:rsid w:val="00630EFF"/>
    <w:rsid w:val="006314D8"/>
    <w:rsid w:val="006319D4"/>
    <w:rsid w:val="00631CB9"/>
    <w:rsid w:val="006325A8"/>
    <w:rsid w:val="00632BCA"/>
    <w:rsid w:val="006338C0"/>
    <w:rsid w:val="0063401B"/>
    <w:rsid w:val="0063420E"/>
    <w:rsid w:val="00634F2E"/>
    <w:rsid w:val="00634FED"/>
    <w:rsid w:val="006353F5"/>
    <w:rsid w:val="0063557C"/>
    <w:rsid w:val="00635CFD"/>
    <w:rsid w:val="00635DBE"/>
    <w:rsid w:val="006367F3"/>
    <w:rsid w:val="006369A4"/>
    <w:rsid w:val="00636E18"/>
    <w:rsid w:val="006370B7"/>
    <w:rsid w:val="006402B9"/>
    <w:rsid w:val="006403B2"/>
    <w:rsid w:val="00640682"/>
    <w:rsid w:val="00640CAC"/>
    <w:rsid w:val="00640CD5"/>
    <w:rsid w:val="006410F0"/>
    <w:rsid w:val="00641D52"/>
    <w:rsid w:val="006423D9"/>
    <w:rsid w:val="0064280F"/>
    <w:rsid w:val="00643838"/>
    <w:rsid w:val="00644287"/>
    <w:rsid w:val="006446C0"/>
    <w:rsid w:val="006447B0"/>
    <w:rsid w:val="00644A00"/>
    <w:rsid w:val="00644B7C"/>
    <w:rsid w:val="00644D52"/>
    <w:rsid w:val="0064545E"/>
    <w:rsid w:val="006458AD"/>
    <w:rsid w:val="00645910"/>
    <w:rsid w:val="00645BD9"/>
    <w:rsid w:val="006467BC"/>
    <w:rsid w:val="00647F30"/>
    <w:rsid w:val="006502E7"/>
    <w:rsid w:val="00651A3E"/>
    <w:rsid w:val="006522B5"/>
    <w:rsid w:val="006527D1"/>
    <w:rsid w:val="006535F2"/>
    <w:rsid w:val="006536F7"/>
    <w:rsid w:val="00653F21"/>
    <w:rsid w:val="0065517A"/>
    <w:rsid w:val="0065523F"/>
    <w:rsid w:val="0065577A"/>
    <w:rsid w:val="00655816"/>
    <w:rsid w:val="00656243"/>
    <w:rsid w:val="0065652C"/>
    <w:rsid w:val="00656613"/>
    <w:rsid w:val="00656BC6"/>
    <w:rsid w:val="00656D6E"/>
    <w:rsid w:val="006577F2"/>
    <w:rsid w:val="00657BE6"/>
    <w:rsid w:val="00657D34"/>
    <w:rsid w:val="006602C8"/>
    <w:rsid w:val="006609FD"/>
    <w:rsid w:val="00660C49"/>
    <w:rsid w:val="00660DA9"/>
    <w:rsid w:val="00660E3A"/>
    <w:rsid w:val="00661138"/>
    <w:rsid w:val="00661496"/>
    <w:rsid w:val="00661976"/>
    <w:rsid w:val="00662109"/>
    <w:rsid w:val="00662796"/>
    <w:rsid w:val="00662F94"/>
    <w:rsid w:val="00663017"/>
    <w:rsid w:val="006639F2"/>
    <w:rsid w:val="00663FE2"/>
    <w:rsid w:val="006643EB"/>
    <w:rsid w:val="00664C13"/>
    <w:rsid w:val="00664F5E"/>
    <w:rsid w:val="00666448"/>
    <w:rsid w:val="00666BF3"/>
    <w:rsid w:val="00667228"/>
    <w:rsid w:val="006709AC"/>
    <w:rsid w:val="00671667"/>
    <w:rsid w:val="00672AC7"/>
    <w:rsid w:val="00674365"/>
    <w:rsid w:val="00674922"/>
    <w:rsid w:val="00675CB9"/>
    <w:rsid w:val="0067654F"/>
    <w:rsid w:val="006768E6"/>
    <w:rsid w:val="00676B06"/>
    <w:rsid w:val="006804CD"/>
    <w:rsid w:val="00680B11"/>
    <w:rsid w:val="0068149C"/>
    <w:rsid w:val="0068192D"/>
    <w:rsid w:val="006820FC"/>
    <w:rsid w:val="0068245E"/>
    <w:rsid w:val="00682B61"/>
    <w:rsid w:val="00683556"/>
    <w:rsid w:val="00683B00"/>
    <w:rsid w:val="006840ED"/>
    <w:rsid w:val="00684EC6"/>
    <w:rsid w:val="0068637F"/>
    <w:rsid w:val="00686703"/>
    <w:rsid w:val="00686A73"/>
    <w:rsid w:val="00690266"/>
    <w:rsid w:val="00690D5D"/>
    <w:rsid w:val="00691135"/>
    <w:rsid w:val="00691BDA"/>
    <w:rsid w:val="00691D0E"/>
    <w:rsid w:val="00691EB5"/>
    <w:rsid w:val="00692E27"/>
    <w:rsid w:val="00693329"/>
    <w:rsid w:val="006933D1"/>
    <w:rsid w:val="00693D2D"/>
    <w:rsid w:val="00694107"/>
    <w:rsid w:val="006943C8"/>
    <w:rsid w:val="006945AE"/>
    <w:rsid w:val="0069492F"/>
    <w:rsid w:val="00694C08"/>
    <w:rsid w:val="0069670F"/>
    <w:rsid w:val="006A172D"/>
    <w:rsid w:val="006A1A87"/>
    <w:rsid w:val="006A2127"/>
    <w:rsid w:val="006A2237"/>
    <w:rsid w:val="006A27C8"/>
    <w:rsid w:val="006A2860"/>
    <w:rsid w:val="006A2D23"/>
    <w:rsid w:val="006A4093"/>
    <w:rsid w:val="006A448C"/>
    <w:rsid w:val="006A538F"/>
    <w:rsid w:val="006A53B6"/>
    <w:rsid w:val="006A5FF6"/>
    <w:rsid w:val="006A63FA"/>
    <w:rsid w:val="006A72EB"/>
    <w:rsid w:val="006A7843"/>
    <w:rsid w:val="006B000F"/>
    <w:rsid w:val="006B08CC"/>
    <w:rsid w:val="006B1708"/>
    <w:rsid w:val="006B1FB4"/>
    <w:rsid w:val="006B2C5D"/>
    <w:rsid w:val="006B3A95"/>
    <w:rsid w:val="006B45FA"/>
    <w:rsid w:val="006B4F02"/>
    <w:rsid w:val="006B5277"/>
    <w:rsid w:val="006B557B"/>
    <w:rsid w:val="006B5A25"/>
    <w:rsid w:val="006B5E39"/>
    <w:rsid w:val="006B5F05"/>
    <w:rsid w:val="006B69CE"/>
    <w:rsid w:val="006B6B59"/>
    <w:rsid w:val="006B6D67"/>
    <w:rsid w:val="006B7294"/>
    <w:rsid w:val="006C085B"/>
    <w:rsid w:val="006C0D14"/>
    <w:rsid w:val="006C15DC"/>
    <w:rsid w:val="006C17C9"/>
    <w:rsid w:val="006C2444"/>
    <w:rsid w:val="006C245E"/>
    <w:rsid w:val="006C24CB"/>
    <w:rsid w:val="006C2968"/>
    <w:rsid w:val="006C3324"/>
    <w:rsid w:val="006C4A76"/>
    <w:rsid w:val="006C4C8A"/>
    <w:rsid w:val="006C5388"/>
    <w:rsid w:val="006C56CC"/>
    <w:rsid w:val="006C587D"/>
    <w:rsid w:val="006C67CC"/>
    <w:rsid w:val="006C7C58"/>
    <w:rsid w:val="006D1BDB"/>
    <w:rsid w:val="006D1E39"/>
    <w:rsid w:val="006D20C1"/>
    <w:rsid w:val="006D263C"/>
    <w:rsid w:val="006D2A8F"/>
    <w:rsid w:val="006D3580"/>
    <w:rsid w:val="006D3DD0"/>
    <w:rsid w:val="006D43C1"/>
    <w:rsid w:val="006D4B41"/>
    <w:rsid w:val="006D4F4A"/>
    <w:rsid w:val="006D5CA7"/>
    <w:rsid w:val="006D63B2"/>
    <w:rsid w:val="006D63DD"/>
    <w:rsid w:val="006D6C3D"/>
    <w:rsid w:val="006D7DEE"/>
    <w:rsid w:val="006E071E"/>
    <w:rsid w:val="006E0F42"/>
    <w:rsid w:val="006E15C7"/>
    <w:rsid w:val="006E1EA2"/>
    <w:rsid w:val="006E2C35"/>
    <w:rsid w:val="006E2DA3"/>
    <w:rsid w:val="006E31CE"/>
    <w:rsid w:val="006E40CD"/>
    <w:rsid w:val="006E44B1"/>
    <w:rsid w:val="006E48A2"/>
    <w:rsid w:val="006E4EDF"/>
    <w:rsid w:val="006E5138"/>
    <w:rsid w:val="006E5723"/>
    <w:rsid w:val="006E5A51"/>
    <w:rsid w:val="006E5BAF"/>
    <w:rsid w:val="006E5BB6"/>
    <w:rsid w:val="006E6B23"/>
    <w:rsid w:val="006F0108"/>
    <w:rsid w:val="006F1656"/>
    <w:rsid w:val="006F1D69"/>
    <w:rsid w:val="006F1EB2"/>
    <w:rsid w:val="006F2613"/>
    <w:rsid w:val="006F296B"/>
    <w:rsid w:val="006F2EA4"/>
    <w:rsid w:val="006F30CE"/>
    <w:rsid w:val="006F4B1C"/>
    <w:rsid w:val="006F5576"/>
    <w:rsid w:val="006F5DDE"/>
    <w:rsid w:val="006F5E30"/>
    <w:rsid w:val="006F6CFF"/>
    <w:rsid w:val="006F6F63"/>
    <w:rsid w:val="006F748B"/>
    <w:rsid w:val="006F7F12"/>
    <w:rsid w:val="0070079A"/>
    <w:rsid w:val="0070092C"/>
    <w:rsid w:val="007025DE"/>
    <w:rsid w:val="007027C8"/>
    <w:rsid w:val="00702862"/>
    <w:rsid w:val="0070467D"/>
    <w:rsid w:val="00704C57"/>
    <w:rsid w:val="007051EE"/>
    <w:rsid w:val="00705433"/>
    <w:rsid w:val="007064AB"/>
    <w:rsid w:val="00706D50"/>
    <w:rsid w:val="00706E52"/>
    <w:rsid w:val="007075B3"/>
    <w:rsid w:val="00710771"/>
    <w:rsid w:val="007107DA"/>
    <w:rsid w:val="00710F1D"/>
    <w:rsid w:val="00711471"/>
    <w:rsid w:val="007121C3"/>
    <w:rsid w:val="00712827"/>
    <w:rsid w:val="007149E6"/>
    <w:rsid w:val="0071557E"/>
    <w:rsid w:val="0071667A"/>
    <w:rsid w:val="007167DF"/>
    <w:rsid w:val="00716CEC"/>
    <w:rsid w:val="00717667"/>
    <w:rsid w:val="00717EDE"/>
    <w:rsid w:val="007204A3"/>
    <w:rsid w:val="00720AD8"/>
    <w:rsid w:val="0072237D"/>
    <w:rsid w:val="00722B18"/>
    <w:rsid w:val="0072346D"/>
    <w:rsid w:val="0072366B"/>
    <w:rsid w:val="00723994"/>
    <w:rsid w:val="00723CA7"/>
    <w:rsid w:val="00723CFD"/>
    <w:rsid w:val="00724AE8"/>
    <w:rsid w:val="0072667F"/>
    <w:rsid w:val="00726DF8"/>
    <w:rsid w:val="007271F1"/>
    <w:rsid w:val="00727994"/>
    <w:rsid w:val="00730FD0"/>
    <w:rsid w:val="007319B2"/>
    <w:rsid w:val="00732D97"/>
    <w:rsid w:val="00733190"/>
    <w:rsid w:val="007334FB"/>
    <w:rsid w:val="00735939"/>
    <w:rsid w:val="00736103"/>
    <w:rsid w:val="007367AB"/>
    <w:rsid w:val="0074242B"/>
    <w:rsid w:val="007425D0"/>
    <w:rsid w:val="007428A5"/>
    <w:rsid w:val="00742B57"/>
    <w:rsid w:val="00743044"/>
    <w:rsid w:val="00743050"/>
    <w:rsid w:val="007432E2"/>
    <w:rsid w:val="0074422E"/>
    <w:rsid w:val="007448A7"/>
    <w:rsid w:val="00744E58"/>
    <w:rsid w:val="00745623"/>
    <w:rsid w:val="0074609C"/>
    <w:rsid w:val="00746BBE"/>
    <w:rsid w:val="007473E3"/>
    <w:rsid w:val="00747736"/>
    <w:rsid w:val="00750E28"/>
    <w:rsid w:val="00750ED4"/>
    <w:rsid w:val="00751BDB"/>
    <w:rsid w:val="007522CC"/>
    <w:rsid w:val="00752B36"/>
    <w:rsid w:val="00752E84"/>
    <w:rsid w:val="007531ED"/>
    <w:rsid w:val="007532CE"/>
    <w:rsid w:val="0075340F"/>
    <w:rsid w:val="00753FD3"/>
    <w:rsid w:val="007543A5"/>
    <w:rsid w:val="0075471F"/>
    <w:rsid w:val="00754A46"/>
    <w:rsid w:val="00754FF9"/>
    <w:rsid w:val="007555DD"/>
    <w:rsid w:val="00755B80"/>
    <w:rsid w:val="00756835"/>
    <w:rsid w:val="007579F0"/>
    <w:rsid w:val="00760E79"/>
    <w:rsid w:val="00761072"/>
    <w:rsid w:val="00761882"/>
    <w:rsid w:val="007624BA"/>
    <w:rsid w:val="00762644"/>
    <w:rsid w:val="0076288D"/>
    <w:rsid w:val="00762EEA"/>
    <w:rsid w:val="0076452C"/>
    <w:rsid w:val="00764E45"/>
    <w:rsid w:val="00766B67"/>
    <w:rsid w:val="007671C7"/>
    <w:rsid w:val="00767DE7"/>
    <w:rsid w:val="00770499"/>
    <w:rsid w:val="00770A47"/>
    <w:rsid w:val="00770ACF"/>
    <w:rsid w:val="00770E5F"/>
    <w:rsid w:val="00771965"/>
    <w:rsid w:val="007720B7"/>
    <w:rsid w:val="0077246F"/>
    <w:rsid w:val="00772874"/>
    <w:rsid w:val="00772F37"/>
    <w:rsid w:val="00774FD7"/>
    <w:rsid w:val="00775A18"/>
    <w:rsid w:val="0077608C"/>
    <w:rsid w:val="00777680"/>
    <w:rsid w:val="007808B3"/>
    <w:rsid w:val="00780D4D"/>
    <w:rsid w:val="00781B10"/>
    <w:rsid w:val="00782844"/>
    <w:rsid w:val="00782A58"/>
    <w:rsid w:val="00782C86"/>
    <w:rsid w:val="00782F8B"/>
    <w:rsid w:val="00783142"/>
    <w:rsid w:val="00783345"/>
    <w:rsid w:val="00783387"/>
    <w:rsid w:val="00784528"/>
    <w:rsid w:val="0078487F"/>
    <w:rsid w:val="0078534D"/>
    <w:rsid w:val="0078595B"/>
    <w:rsid w:val="007862AE"/>
    <w:rsid w:val="00786791"/>
    <w:rsid w:val="00786817"/>
    <w:rsid w:val="00786A0F"/>
    <w:rsid w:val="007871CD"/>
    <w:rsid w:val="0078798C"/>
    <w:rsid w:val="00787A73"/>
    <w:rsid w:val="00787D82"/>
    <w:rsid w:val="00790077"/>
    <w:rsid w:val="00790536"/>
    <w:rsid w:val="00790CC4"/>
    <w:rsid w:val="007914E8"/>
    <w:rsid w:val="0079150E"/>
    <w:rsid w:val="007915FD"/>
    <w:rsid w:val="0079168D"/>
    <w:rsid w:val="00792B3D"/>
    <w:rsid w:val="00793654"/>
    <w:rsid w:val="00793D17"/>
    <w:rsid w:val="0079479E"/>
    <w:rsid w:val="00795009"/>
    <w:rsid w:val="00796556"/>
    <w:rsid w:val="00796648"/>
    <w:rsid w:val="00796ADB"/>
    <w:rsid w:val="0079794A"/>
    <w:rsid w:val="007A08ED"/>
    <w:rsid w:val="007A0BDC"/>
    <w:rsid w:val="007A0C8D"/>
    <w:rsid w:val="007A18C2"/>
    <w:rsid w:val="007A1F6F"/>
    <w:rsid w:val="007A3441"/>
    <w:rsid w:val="007A3EA5"/>
    <w:rsid w:val="007A4703"/>
    <w:rsid w:val="007A4A66"/>
    <w:rsid w:val="007A5210"/>
    <w:rsid w:val="007A5B22"/>
    <w:rsid w:val="007A67E1"/>
    <w:rsid w:val="007A7347"/>
    <w:rsid w:val="007A75D0"/>
    <w:rsid w:val="007B06E1"/>
    <w:rsid w:val="007B1279"/>
    <w:rsid w:val="007B1A3F"/>
    <w:rsid w:val="007B1A7A"/>
    <w:rsid w:val="007B1EBF"/>
    <w:rsid w:val="007B21D9"/>
    <w:rsid w:val="007B47B5"/>
    <w:rsid w:val="007B47C8"/>
    <w:rsid w:val="007B4842"/>
    <w:rsid w:val="007B5117"/>
    <w:rsid w:val="007B54DD"/>
    <w:rsid w:val="007B58EE"/>
    <w:rsid w:val="007B7115"/>
    <w:rsid w:val="007B7503"/>
    <w:rsid w:val="007C023B"/>
    <w:rsid w:val="007C0353"/>
    <w:rsid w:val="007C0AA4"/>
    <w:rsid w:val="007C1E2C"/>
    <w:rsid w:val="007C2672"/>
    <w:rsid w:val="007C299E"/>
    <w:rsid w:val="007C304F"/>
    <w:rsid w:val="007C3A40"/>
    <w:rsid w:val="007C3DA5"/>
    <w:rsid w:val="007C436B"/>
    <w:rsid w:val="007C596D"/>
    <w:rsid w:val="007C5E50"/>
    <w:rsid w:val="007C5F2F"/>
    <w:rsid w:val="007C6A7F"/>
    <w:rsid w:val="007C700A"/>
    <w:rsid w:val="007C74E3"/>
    <w:rsid w:val="007C7BB1"/>
    <w:rsid w:val="007D0160"/>
    <w:rsid w:val="007D0775"/>
    <w:rsid w:val="007D1328"/>
    <w:rsid w:val="007D142C"/>
    <w:rsid w:val="007D14B8"/>
    <w:rsid w:val="007D1922"/>
    <w:rsid w:val="007D1FBB"/>
    <w:rsid w:val="007D2108"/>
    <w:rsid w:val="007D3159"/>
    <w:rsid w:val="007D32E5"/>
    <w:rsid w:val="007D33E4"/>
    <w:rsid w:val="007D341A"/>
    <w:rsid w:val="007D3597"/>
    <w:rsid w:val="007D36C1"/>
    <w:rsid w:val="007D4FC3"/>
    <w:rsid w:val="007D513B"/>
    <w:rsid w:val="007D53D0"/>
    <w:rsid w:val="007D5634"/>
    <w:rsid w:val="007D59D8"/>
    <w:rsid w:val="007D5BA6"/>
    <w:rsid w:val="007D62D4"/>
    <w:rsid w:val="007D6EFC"/>
    <w:rsid w:val="007D768E"/>
    <w:rsid w:val="007D7BD6"/>
    <w:rsid w:val="007D7D3D"/>
    <w:rsid w:val="007E0123"/>
    <w:rsid w:val="007E0711"/>
    <w:rsid w:val="007E144E"/>
    <w:rsid w:val="007E1543"/>
    <w:rsid w:val="007E1B33"/>
    <w:rsid w:val="007E26A0"/>
    <w:rsid w:val="007E2A93"/>
    <w:rsid w:val="007E31E4"/>
    <w:rsid w:val="007E31F6"/>
    <w:rsid w:val="007E346C"/>
    <w:rsid w:val="007E3C0D"/>
    <w:rsid w:val="007E4589"/>
    <w:rsid w:val="007E55C3"/>
    <w:rsid w:val="007E598B"/>
    <w:rsid w:val="007E63C9"/>
    <w:rsid w:val="007E64C6"/>
    <w:rsid w:val="007E653B"/>
    <w:rsid w:val="007E6827"/>
    <w:rsid w:val="007E68BE"/>
    <w:rsid w:val="007E7773"/>
    <w:rsid w:val="007E7822"/>
    <w:rsid w:val="007E7FB7"/>
    <w:rsid w:val="007F1451"/>
    <w:rsid w:val="007F1576"/>
    <w:rsid w:val="007F1879"/>
    <w:rsid w:val="007F1BF0"/>
    <w:rsid w:val="007F1C65"/>
    <w:rsid w:val="007F28AD"/>
    <w:rsid w:val="007F2BD6"/>
    <w:rsid w:val="007F40EA"/>
    <w:rsid w:val="007F4672"/>
    <w:rsid w:val="007F5179"/>
    <w:rsid w:val="007F5820"/>
    <w:rsid w:val="007F6333"/>
    <w:rsid w:val="007F737D"/>
    <w:rsid w:val="007F73D9"/>
    <w:rsid w:val="0080125C"/>
    <w:rsid w:val="00801382"/>
    <w:rsid w:val="008018A0"/>
    <w:rsid w:val="00801931"/>
    <w:rsid w:val="00802199"/>
    <w:rsid w:val="00802F2C"/>
    <w:rsid w:val="008031AC"/>
    <w:rsid w:val="00803371"/>
    <w:rsid w:val="0080345F"/>
    <w:rsid w:val="00803969"/>
    <w:rsid w:val="00803C4A"/>
    <w:rsid w:val="00803FAF"/>
    <w:rsid w:val="00804233"/>
    <w:rsid w:val="008047FD"/>
    <w:rsid w:val="008049D0"/>
    <w:rsid w:val="00804C3D"/>
    <w:rsid w:val="00804D92"/>
    <w:rsid w:val="008057DB"/>
    <w:rsid w:val="00805823"/>
    <w:rsid w:val="00805D02"/>
    <w:rsid w:val="00806607"/>
    <w:rsid w:val="008069A0"/>
    <w:rsid w:val="008079C3"/>
    <w:rsid w:val="008102D0"/>
    <w:rsid w:val="00810301"/>
    <w:rsid w:val="0081041F"/>
    <w:rsid w:val="00811076"/>
    <w:rsid w:val="0081115F"/>
    <w:rsid w:val="0081174B"/>
    <w:rsid w:val="0081198D"/>
    <w:rsid w:val="00812EBA"/>
    <w:rsid w:val="0081345C"/>
    <w:rsid w:val="008134C4"/>
    <w:rsid w:val="008139CD"/>
    <w:rsid w:val="00814097"/>
    <w:rsid w:val="00814190"/>
    <w:rsid w:val="008147C2"/>
    <w:rsid w:val="008149D5"/>
    <w:rsid w:val="00814ACC"/>
    <w:rsid w:val="0081510C"/>
    <w:rsid w:val="00815208"/>
    <w:rsid w:val="00815558"/>
    <w:rsid w:val="00815B6C"/>
    <w:rsid w:val="00817068"/>
    <w:rsid w:val="00817891"/>
    <w:rsid w:val="00817DB0"/>
    <w:rsid w:val="008207F4"/>
    <w:rsid w:val="008216B3"/>
    <w:rsid w:val="00822746"/>
    <w:rsid w:val="008228BA"/>
    <w:rsid w:val="00822ED8"/>
    <w:rsid w:val="008233BE"/>
    <w:rsid w:val="00823855"/>
    <w:rsid w:val="00823915"/>
    <w:rsid w:val="00823F48"/>
    <w:rsid w:val="0082423B"/>
    <w:rsid w:val="00824D4F"/>
    <w:rsid w:val="008259FE"/>
    <w:rsid w:val="0082708B"/>
    <w:rsid w:val="008271AD"/>
    <w:rsid w:val="008274CC"/>
    <w:rsid w:val="00827B19"/>
    <w:rsid w:val="00827B3E"/>
    <w:rsid w:val="00827EDD"/>
    <w:rsid w:val="00830E7C"/>
    <w:rsid w:val="00831604"/>
    <w:rsid w:val="008323B7"/>
    <w:rsid w:val="008329D3"/>
    <w:rsid w:val="00834401"/>
    <w:rsid w:val="00834528"/>
    <w:rsid w:val="00835B5A"/>
    <w:rsid w:val="00835C70"/>
    <w:rsid w:val="00836B66"/>
    <w:rsid w:val="00836C3B"/>
    <w:rsid w:val="008370F6"/>
    <w:rsid w:val="00837A34"/>
    <w:rsid w:val="0084005F"/>
    <w:rsid w:val="0084052E"/>
    <w:rsid w:val="008405E6"/>
    <w:rsid w:val="00840B47"/>
    <w:rsid w:val="00840CB6"/>
    <w:rsid w:val="00841FC8"/>
    <w:rsid w:val="00842AB5"/>
    <w:rsid w:val="00842CBF"/>
    <w:rsid w:val="00843282"/>
    <w:rsid w:val="008439C8"/>
    <w:rsid w:val="008451C8"/>
    <w:rsid w:val="00846546"/>
    <w:rsid w:val="0084687B"/>
    <w:rsid w:val="00846F82"/>
    <w:rsid w:val="0084706D"/>
    <w:rsid w:val="008474BB"/>
    <w:rsid w:val="00847541"/>
    <w:rsid w:val="00850117"/>
    <w:rsid w:val="00850181"/>
    <w:rsid w:val="0085143D"/>
    <w:rsid w:val="00851E78"/>
    <w:rsid w:val="008520A0"/>
    <w:rsid w:val="008527ED"/>
    <w:rsid w:val="0085333F"/>
    <w:rsid w:val="008538F8"/>
    <w:rsid w:val="00853F65"/>
    <w:rsid w:val="008544C3"/>
    <w:rsid w:val="00855709"/>
    <w:rsid w:val="00855EAD"/>
    <w:rsid w:val="00856714"/>
    <w:rsid w:val="00856959"/>
    <w:rsid w:val="008578BA"/>
    <w:rsid w:val="00857E1F"/>
    <w:rsid w:val="008600F0"/>
    <w:rsid w:val="00860AE7"/>
    <w:rsid w:val="00860F90"/>
    <w:rsid w:val="00861A3A"/>
    <w:rsid w:val="008632CF"/>
    <w:rsid w:val="00863FF5"/>
    <w:rsid w:val="00865460"/>
    <w:rsid w:val="00865A2E"/>
    <w:rsid w:val="00865FF1"/>
    <w:rsid w:val="008673FC"/>
    <w:rsid w:val="0086746F"/>
    <w:rsid w:val="00867503"/>
    <w:rsid w:val="00867C92"/>
    <w:rsid w:val="00867C94"/>
    <w:rsid w:val="00867DF7"/>
    <w:rsid w:val="00870392"/>
    <w:rsid w:val="00870929"/>
    <w:rsid w:val="00870CEF"/>
    <w:rsid w:val="00870EBC"/>
    <w:rsid w:val="00871928"/>
    <w:rsid w:val="00871D8A"/>
    <w:rsid w:val="00872F63"/>
    <w:rsid w:val="0087497E"/>
    <w:rsid w:val="00874ACC"/>
    <w:rsid w:val="00874E71"/>
    <w:rsid w:val="00874E77"/>
    <w:rsid w:val="00875444"/>
    <w:rsid w:val="00875DC5"/>
    <w:rsid w:val="0087681E"/>
    <w:rsid w:val="0088097E"/>
    <w:rsid w:val="00880982"/>
    <w:rsid w:val="00881130"/>
    <w:rsid w:val="00881429"/>
    <w:rsid w:val="008814A4"/>
    <w:rsid w:val="008821B2"/>
    <w:rsid w:val="00883695"/>
    <w:rsid w:val="00883768"/>
    <w:rsid w:val="00883E68"/>
    <w:rsid w:val="008842CF"/>
    <w:rsid w:val="0088452C"/>
    <w:rsid w:val="00884B6D"/>
    <w:rsid w:val="00885155"/>
    <w:rsid w:val="0088591A"/>
    <w:rsid w:val="00885F5B"/>
    <w:rsid w:val="00886BB0"/>
    <w:rsid w:val="008878BF"/>
    <w:rsid w:val="008908C7"/>
    <w:rsid w:val="00891310"/>
    <w:rsid w:val="008918CB"/>
    <w:rsid w:val="00891E21"/>
    <w:rsid w:val="008932AE"/>
    <w:rsid w:val="008937AB"/>
    <w:rsid w:val="00893A3A"/>
    <w:rsid w:val="00893C72"/>
    <w:rsid w:val="00894238"/>
    <w:rsid w:val="0089429E"/>
    <w:rsid w:val="00894D79"/>
    <w:rsid w:val="00894E7F"/>
    <w:rsid w:val="0089518A"/>
    <w:rsid w:val="00895853"/>
    <w:rsid w:val="0089695F"/>
    <w:rsid w:val="00896F54"/>
    <w:rsid w:val="008972F1"/>
    <w:rsid w:val="00897DF7"/>
    <w:rsid w:val="00897E03"/>
    <w:rsid w:val="008A3481"/>
    <w:rsid w:val="008A3774"/>
    <w:rsid w:val="008A49CC"/>
    <w:rsid w:val="008A4AC0"/>
    <w:rsid w:val="008A4D1D"/>
    <w:rsid w:val="008A5D56"/>
    <w:rsid w:val="008A5ED7"/>
    <w:rsid w:val="008A6868"/>
    <w:rsid w:val="008A7546"/>
    <w:rsid w:val="008A75B3"/>
    <w:rsid w:val="008A7C5E"/>
    <w:rsid w:val="008B031F"/>
    <w:rsid w:val="008B07E5"/>
    <w:rsid w:val="008B0C27"/>
    <w:rsid w:val="008B22B2"/>
    <w:rsid w:val="008B3B3E"/>
    <w:rsid w:val="008B4411"/>
    <w:rsid w:val="008B4443"/>
    <w:rsid w:val="008B44BC"/>
    <w:rsid w:val="008B451F"/>
    <w:rsid w:val="008B48E0"/>
    <w:rsid w:val="008B4A87"/>
    <w:rsid w:val="008B6287"/>
    <w:rsid w:val="008B652E"/>
    <w:rsid w:val="008B6778"/>
    <w:rsid w:val="008B7148"/>
    <w:rsid w:val="008B74BF"/>
    <w:rsid w:val="008B77D3"/>
    <w:rsid w:val="008C02B5"/>
    <w:rsid w:val="008C0781"/>
    <w:rsid w:val="008C097D"/>
    <w:rsid w:val="008C0AA2"/>
    <w:rsid w:val="008C11CC"/>
    <w:rsid w:val="008C14E2"/>
    <w:rsid w:val="008C1530"/>
    <w:rsid w:val="008C236F"/>
    <w:rsid w:val="008C24BB"/>
    <w:rsid w:val="008C2539"/>
    <w:rsid w:val="008C3CB7"/>
    <w:rsid w:val="008C3F28"/>
    <w:rsid w:val="008C4FED"/>
    <w:rsid w:val="008C51C8"/>
    <w:rsid w:val="008C56F9"/>
    <w:rsid w:val="008C669D"/>
    <w:rsid w:val="008C7592"/>
    <w:rsid w:val="008D0588"/>
    <w:rsid w:val="008D09C3"/>
    <w:rsid w:val="008D0D75"/>
    <w:rsid w:val="008D1C18"/>
    <w:rsid w:val="008D24EC"/>
    <w:rsid w:val="008D2C1C"/>
    <w:rsid w:val="008D3877"/>
    <w:rsid w:val="008D39C3"/>
    <w:rsid w:val="008D3C50"/>
    <w:rsid w:val="008D3D16"/>
    <w:rsid w:val="008D4A0C"/>
    <w:rsid w:val="008D4B70"/>
    <w:rsid w:val="008D5E37"/>
    <w:rsid w:val="008D6114"/>
    <w:rsid w:val="008D6373"/>
    <w:rsid w:val="008D6791"/>
    <w:rsid w:val="008D7A2F"/>
    <w:rsid w:val="008D7C22"/>
    <w:rsid w:val="008E0800"/>
    <w:rsid w:val="008E08A4"/>
    <w:rsid w:val="008E0B05"/>
    <w:rsid w:val="008E0B42"/>
    <w:rsid w:val="008E103F"/>
    <w:rsid w:val="008E1183"/>
    <w:rsid w:val="008E123F"/>
    <w:rsid w:val="008E132B"/>
    <w:rsid w:val="008E2390"/>
    <w:rsid w:val="008E2BB0"/>
    <w:rsid w:val="008E35AF"/>
    <w:rsid w:val="008E3E5D"/>
    <w:rsid w:val="008E44E4"/>
    <w:rsid w:val="008E4BE4"/>
    <w:rsid w:val="008E4C17"/>
    <w:rsid w:val="008E5C20"/>
    <w:rsid w:val="008E617A"/>
    <w:rsid w:val="008E6770"/>
    <w:rsid w:val="008E69CC"/>
    <w:rsid w:val="008E71DD"/>
    <w:rsid w:val="008E73C2"/>
    <w:rsid w:val="008E7878"/>
    <w:rsid w:val="008E7DF0"/>
    <w:rsid w:val="008E7EE4"/>
    <w:rsid w:val="008E7F9E"/>
    <w:rsid w:val="008F0649"/>
    <w:rsid w:val="008F0EB9"/>
    <w:rsid w:val="008F140A"/>
    <w:rsid w:val="008F1748"/>
    <w:rsid w:val="008F1A14"/>
    <w:rsid w:val="008F1D22"/>
    <w:rsid w:val="008F3A2E"/>
    <w:rsid w:val="008F4021"/>
    <w:rsid w:val="008F41C8"/>
    <w:rsid w:val="008F4CB3"/>
    <w:rsid w:val="008F4E09"/>
    <w:rsid w:val="008F5A20"/>
    <w:rsid w:val="008F5AE8"/>
    <w:rsid w:val="008F5B26"/>
    <w:rsid w:val="008F7096"/>
    <w:rsid w:val="008F7709"/>
    <w:rsid w:val="008F797C"/>
    <w:rsid w:val="0090005F"/>
    <w:rsid w:val="00900567"/>
    <w:rsid w:val="009014EB"/>
    <w:rsid w:val="00902DEB"/>
    <w:rsid w:val="009040DE"/>
    <w:rsid w:val="00904131"/>
    <w:rsid w:val="009045F7"/>
    <w:rsid w:val="00904706"/>
    <w:rsid w:val="009056B4"/>
    <w:rsid w:val="00905D55"/>
    <w:rsid w:val="009064CF"/>
    <w:rsid w:val="009065C4"/>
    <w:rsid w:val="009078E5"/>
    <w:rsid w:val="009110FA"/>
    <w:rsid w:val="0091129F"/>
    <w:rsid w:val="00911CFD"/>
    <w:rsid w:val="00911E8D"/>
    <w:rsid w:val="00911FB3"/>
    <w:rsid w:val="009129D1"/>
    <w:rsid w:val="0091322B"/>
    <w:rsid w:val="00913507"/>
    <w:rsid w:val="0091368E"/>
    <w:rsid w:val="00913996"/>
    <w:rsid w:val="00914616"/>
    <w:rsid w:val="00915069"/>
    <w:rsid w:val="00915429"/>
    <w:rsid w:val="00915F8D"/>
    <w:rsid w:val="0091737D"/>
    <w:rsid w:val="00917415"/>
    <w:rsid w:val="00917C26"/>
    <w:rsid w:val="00917C5E"/>
    <w:rsid w:val="00917CCA"/>
    <w:rsid w:val="00920C5F"/>
    <w:rsid w:val="00921930"/>
    <w:rsid w:val="00921992"/>
    <w:rsid w:val="00921B82"/>
    <w:rsid w:val="0092212D"/>
    <w:rsid w:val="00922292"/>
    <w:rsid w:val="00923319"/>
    <w:rsid w:val="00923345"/>
    <w:rsid w:val="009239B6"/>
    <w:rsid w:val="009250F7"/>
    <w:rsid w:val="00926A4B"/>
    <w:rsid w:val="00926CBE"/>
    <w:rsid w:val="009270D1"/>
    <w:rsid w:val="009304C0"/>
    <w:rsid w:val="00930E91"/>
    <w:rsid w:val="0093172B"/>
    <w:rsid w:val="00931D0E"/>
    <w:rsid w:val="009327CE"/>
    <w:rsid w:val="00932AB1"/>
    <w:rsid w:val="009333A8"/>
    <w:rsid w:val="00933444"/>
    <w:rsid w:val="00933876"/>
    <w:rsid w:val="00933D8B"/>
    <w:rsid w:val="00934199"/>
    <w:rsid w:val="00934B51"/>
    <w:rsid w:val="00934D9E"/>
    <w:rsid w:val="009351AC"/>
    <w:rsid w:val="009359E4"/>
    <w:rsid w:val="00936CB9"/>
    <w:rsid w:val="00936EB3"/>
    <w:rsid w:val="009375A8"/>
    <w:rsid w:val="009377F0"/>
    <w:rsid w:val="00937E5A"/>
    <w:rsid w:val="00940680"/>
    <w:rsid w:val="009406EB"/>
    <w:rsid w:val="00940E5C"/>
    <w:rsid w:val="00941064"/>
    <w:rsid w:val="00941456"/>
    <w:rsid w:val="00941F16"/>
    <w:rsid w:val="009421A4"/>
    <w:rsid w:val="009426C0"/>
    <w:rsid w:val="009428BD"/>
    <w:rsid w:val="00942B17"/>
    <w:rsid w:val="00942B71"/>
    <w:rsid w:val="0094344D"/>
    <w:rsid w:val="0094358F"/>
    <w:rsid w:val="009438F0"/>
    <w:rsid w:val="00943DB3"/>
    <w:rsid w:val="0094401C"/>
    <w:rsid w:val="009453DE"/>
    <w:rsid w:val="00945EDF"/>
    <w:rsid w:val="0094648B"/>
    <w:rsid w:val="009472C0"/>
    <w:rsid w:val="00950189"/>
    <w:rsid w:val="00950AE1"/>
    <w:rsid w:val="00951EF4"/>
    <w:rsid w:val="00952237"/>
    <w:rsid w:val="00952F38"/>
    <w:rsid w:val="00953456"/>
    <w:rsid w:val="00953841"/>
    <w:rsid w:val="009553B1"/>
    <w:rsid w:val="00955548"/>
    <w:rsid w:val="009556A7"/>
    <w:rsid w:val="009566C0"/>
    <w:rsid w:val="009568AD"/>
    <w:rsid w:val="009573D7"/>
    <w:rsid w:val="00957DEE"/>
    <w:rsid w:val="00960E4B"/>
    <w:rsid w:val="0096199B"/>
    <w:rsid w:val="00961F86"/>
    <w:rsid w:val="0096226E"/>
    <w:rsid w:val="009627BC"/>
    <w:rsid w:val="009630F6"/>
    <w:rsid w:val="00964164"/>
    <w:rsid w:val="0096592D"/>
    <w:rsid w:val="00965E5D"/>
    <w:rsid w:val="009660FC"/>
    <w:rsid w:val="0096616D"/>
    <w:rsid w:val="0096688C"/>
    <w:rsid w:val="00966B68"/>
    <w:rsid w:val="00966F49"/>
    <w:rsid w:val="009674C7"/>
    <w:rsid w:val="00967D09"/>
    <w:rsid w:val="009708D5"/>
    <w:rsid w:val="00971459"/>
    <w:rsid w:val="00971547"/>
    <w:rsid w:val="0097171D"/>
    <w:rsid w:val="00971AE3"/>
    <w:rsid w:val="00972F42"/>
    <w:rsid w:val="00974106"/>
    <w:rsid w:val="009744F8"/>
    <w:rsid w:val="00974619"/>
    <w:rsid w:val="00975470"/>
    <w:rsid w:val="009756C5"/>
    <w:rsid w:val="0097591D"/>
    <w:rsid w:val="00975AAE"/>
    <w:rsid w:val="00975ECF"/>
    <w:rsid w:val="0097629C"/>
    <w:rsid w:val="0097635C"/>
    <w:rsid w:val="009763DF"/>
    <w:rsid w:val="00976D39"/>
    <w:rsid w:val="009775BA"/>
    <w:rsid w:val="00977DF5"/>
    <w:rsid w:val="00980088"/>
    <w:rsid w:val="00981360"/>
    <w:rsid w:val="00981DCC"/>
    <w:rsid w:val="00981F0D"/>
    <w:rsid w:val="00982A55"/>
    <w:rsid w:val="0098318B"/>
    <w:rsid w:val="00983A4C"/>
    <w:rsid w:val="009840D6"/>
    <w:rsid w:val="009848EB"/>
    <w:rsid w:val="00984E57"/>
    <w:rsid w:val="009855D5"/>
    <w:rsid w:val="009862B7"/>
    <w:rsid w:val="0098725E"/>
    <w:rsid w:val="00987873"/>
    <w:rsid w:val="00987AB1"/>
    <w:rsid w:val="00987F1A"/>
    <w:rsid w:val="009908F3"/>
    <w:rsid w:val="00991750"/>
    <w:rsid w:val="00991A77"/>
    <w:rsid w:val="00991DAE"/>
    <w:rsid w:val="009936AD"/>
    <w:rsid w:val="00993C64"/>
    <w:rsid w:val="00993E5E"/>
    <w:rsid w:val="009944F4"/>
    <w:rsid w:val="00995571"/>
    <w:rsid w:val="00996A63"/>
    <w:rsid w:val="0099701F"/>
    <w:rsid w:val="00997173"/>
    <w:rsid w:val="00997A74"/>
    <w:rsid w:val="009A12C5"/>
    <w:rsid w:val="009A17E7"/>
    <w:rsid w:val="009A17FC"/>
    <w:rsid w:val="009A1807"/>
    <w:rsid w:val="009A185E"/>
    <w:rsid w:val="009A1D78"/>
    <w:rsid w:val="009A2065"/>
    <w:rsid w:val="009A248A"/>
    <w:rsid w:val="009A3126"/>
    <w:rsid w:val="009A3276"/>
    <w:rsid w:val="009A3492"/>
    <w:rsid w:val="009A3536"/>
    <w:rsid w:val="009A35FB"/>
    <w:rsid w:val="009A38AE"/>
    <w:rsid w:val="009A3E89"/>
    <w:rsid w:val="009A4CCE"/>
    <w:rsid w:val="009A50FA"/>
    <w:rsid w:val="009A5819"/>
    <w:rsid w:val="009A5959"/>
    <w:rsid w:val="009A5A6C"/>
    <w:rsid w:val="009A6A09"/>
    <w:rsid w:val="009A6EC4"/>
    <w:rsid w:val="009A7215"/>
    <w:rsid w:val="009B07BC"/>
    <w:rsid w:val="009B0A32"/>
    <w:rsid w:val="009B0BA6"/>
    <w:rsid w:val="009B0DA4"/>
    <w:rsid w:val="009B179F"/>
    <w:rsid w:val="009B21DA"/>
    <w:rsid w:val="009B27A7"/>
    <w:rsid w:val="009B2DBF"/>
    <w:rsid w:val="009B308F"/>
    <w:rsid w:val="009B318B"/>
    <w:rsid w:val="009B3371"/>
    <w:rsid w:val="009B39F0"/>
    <w:rsid w:val="009B3D1B"/>
    <w:rsid w:val="009B5678"/>
    <w:rsid w:val="009B573C"/>
    <w:rsid w:val="009B60A5"/>
    <w:rsid w:val="009B6121"/>
    <w:rsid w:val="009C0130"/>
    <w:rsid w:val="009C0C77"/>
    <w:rsid w:val="009C11C4"/>
    <w:rsid w:val="009C1890"/>
    <w:rsid w:val="009C2C25"/>
    <w:rsid w:val="009C2E6F"/>
    <w:rsid w:val="009C2ED6"/>
    <w:rsid w:val="009C38F2"/>
    <w:rsid w:val="009C3C74"/>
    <w:rsid w:val="009C521D"/>
    <w:rsid w:val="009C56BD"/>
    <w:rsid w:val="009C5E73"/>
    <w:rsid w:val="009C6210"/>
    <w:rsid w:val="009C62D8"/>
    <w:rsid w:val="009C6356"/>
    <w:rsid w:val="009C6D31"/>
    <w:rsid w:val="009C7794"/>
    <w:rsid w:val="009C7B06"/>
    <w:rsid w:val="009C7DB8"/>
    <w:rsid w:val="009C7EFC"/>
    <w:rsid w:val="009D0253"/>
    <w:rsid w:val="009D0A34"/>
    <w:rsid w:val="009D0D64"/>
    <w:rsid w:val="009D107C"/>
    <w:rsid w:val="009D1E32"/>
    <w:rsid w:val="009D2DB0"/>
    <w:rsid w:val="009D3F54"/>
    <w:rsid w:val="009D4067"/>
    <w:rsid w:val="009D4265"/>
    <w:rsid w:val="009D4BE9"/>
    <w:rsid w:val="009D506C"/>
    <w:rsid w:val="009D5DD6"/>
    <w:rsid w:val="009D5E2B"/>
    <w:rsid w:val="009D629C"/>
    <w:rsid w:val="009D688A"/>
    <w:rsid w:val="009D68CA"/>
    <w:rsid w:val="009D6F2E"/>
    <w:rsid w:val="009D6FB0"/>
    <w:rsid w:val="009D7FBF"/>
    <w:rsid w:val="009E1CF2"/>
    <w:rsid w:val="009E1E90"/>
    <w:rsid w:val="009E2113"/>
    <w:rsid w:val="009E2352"/>
    <w:rsid w:val="009E286A"/>
    <w:rsid w:val="009E2E00"/>
    <w:rsid w:val="009E2FB0"/>
    <w:rsid w:val="009E4555"/>
    <w:rsid w:val="009E46A5"/>
    <w:rsid w:val="009E4D0B"/>
    <w:rsid w:val="009E4D13"/>
    <w:rsid w:val="009E665B"/>
    <w:rsid w:val="009E74E6"/>
    <w:rsid w:val="009E777E"/>
    <w:rsid w:val="009E77BF"/>
    <w:rsid w:val="009E792B"/>
    <w:rsid w:val="009F0D4E"/>
    <w:rsid w:val="009F0E47"/>
    <w:rsid w:val="009F261A"/>
    <w:rsid w:val="009F2CF6"/>
    <w:rsid w:val="009F3D61"/>
    <w:rsid w:val="009F40D7"/>
    <w:rsid w:val="009F4A0D"/>
    <w:rsid w:val="009F4BC1"/>
    <w:rsid w:val="009F4F6B"/>
    <w:rsid w:val="009F53C5"/>
    <w:rsid w:val="009F5408"/>
    <w:rsid w:val="009F546C"/>
    <w:rsid w:val="009F5C4A"/>
    <w:rsid w:val="009F5FFA"/>
    <w:rsid w:val="009F61A9"/>
    <w:rsid w:val="009F6246"/>
    <w:rsid w:val="009F631D"/>
    <w:rsid w:val="009F6E28"/>
    <w:rsid w:val="009F7813"/>
    <w:rsid w:val="00A00658"/>
    <w:rsid w:val="00A0083B"/>
    <w:rsid w:val="00A00BAF"/>
    <w:rsid w:val="00A01C63"/>
    <w:rsid w:val="00A03E0C"/>
    <w:rsid w:val="00A0408E"/>
    <w:rsid w:val="00A04B0E"/>
    <w:rsid w:val="00A04BFC"/>
    <w:rsid w:val="00A04C03"/>
    <w:rsid w:val="00A04CE1"/>
    <w:rsid w:val="00A04DE0"/>
    <w:rsid w:val="00A07AA4"/>
    <w:rsid w:val="00A10047"/>
    <w:rsid w:val="00A10437"/>
    <w:rsid w:val="00A15368"/>
    <w:rsid w:val="00A16DBF"/>
    <w:rsid w:val="00A171BF"/>
    <w:rsid w:val="00A172AC"/>
    <w:rsid w:val="00A17364"/>
    <w:rsid w:val="00A17D10"/>
    <w:rsid w:val="00A17D70"/>
    <w:rsid w:val="00A20A7C"/>
    <w:rsid w:val="00A20B2F"/>
    <w:rsid w:val="00A21BFC"/>
    <w:rsid w:val="00A21CCF"/>
    <w:rsid w:val="00A22759"/>
    <w:rsid w:val="00A231D4"/>
    <w:rsid w:val="00A235B7"/>
    <w:rsid w:val="00A23B84"/>
    <w:rsid w:val="00A23EC8"/>
    <w:rsid w:val="00A24075"/>
    <w:rsid w:val="00A25DA4"/>
    <w:rsid w:val="00A26429"/>
    <w:rsid w:val="00A274F3"/>
    <w:rsid w:val="00A27C88"/>
    <w:rsid w:val="00A30918"/>
    <w:rsid w:val="00A30EE0"/>
    <w:rsid w:val="00A314D1"/>
    <w:rsid w:val="00A31943"/>
    <w:rsid w:val="00A32BBE"/>
    <w:rsid w:val="00A32E5D"/>
    <w:rsid w:val="00A331E2"/>
    <w:rsid w:val="00A342A1"/>
    <w:rsid w:val="00A3544B"/>
    <w:rsid w:val="00A35B05"/>
    <w:rsid w:val="00A35BC9"/>
    <w:rsid w:val="00A36328"/>
    <w:rsid w:val="00A36E8D"/>
    <w:rsid w:val="00A40047"/>
    <w:rsid w:val="00A402CA"/>
    <w:rsid w:val="00A409BF"/>
    <w:rsid w:val="00A414DE"/>
    <w:rsid w:val="00A41994"/>
    <w:rsid w:val="00A419B9"/>
    <w:rsid w:val="00A42774"/>
    <w:rsid w:val="00A44087"/>
    <w:rsid w:val="00A441B3"/>
    <w:rsid w:val="00A4460C"/>
    <w:rsid w:val="00A454A7"/>
    <w:rsid w:val="00A46A47"/>
    <w:rsid w:val="00A46ACD"/>
    <w:rsid w:val="00A47315"/>
    <w:rsid w:val="00A50019"/>
    <w:rsid w:val="00A502FE"/>
    <w:rsid w:val="00A51007"/>
    <w:rsid w:val="00A518CC"/>
    <w:rsid w:val="00A51A5D"/>
    <w:rsid w:val="00A51C30"/>
    <w:rsid w:val="00A51D7B"/>
    <w:rsid w:val="00A52C4B"/>
    <w:rsid w:val="00A55CC4"/>
    <w:rsid w:val="00A57354"/>
    <w:rsid w:val="00A57922"/>
    <w:rsid w:val="00A57FFB"/>
    <w:rsid w:val="00A60C0D"/>
    <w:rsid w:val="00A60F09"/>
    <w:rsid w:val="00A6151C"/>
    <w:rsid w:val="00A61965"/>
    <w:rsid w:val="00A61CE5"/>
    <w:rsid w:val="00A63764"/>
    <w:rsid w:val="00A644A4"/>
    <w:rsid w:val="00A65B0D"/>
    <w:rsid w:val="00A667BE"/>
    <w:rsid w:val="00A66D91"/>
    <w:rsid w:val="00A6719C"/>
    <w:rsid w:val="00A67840"/>
    <w:rsid w:val="00A7049C"/>
    <w:rsid w:val="00A7059D"/>
    <w:rsid w:val="00A70BAE"/>
    <w:rsid w:val="00A70BB0"/>
    <w:rsid w:val="00A7143E"/>
    <w:rsid w:val="00A71A9B"/>
    <w:rsid w:val="00A7217C"/>
    <w:rsid w:val="00A72241"/>
    <w:rsid w:val="00A72267"/>
    <w:rsid w:val="00A7226E"/>
    <w:rsid w:val="00A748A1"/>
    <w:rsid w:val="00A755F0"/>
    <w:rsid w:val="00A759B0"/>
    <w:rsid w:val="00A75D46"/>
    <w:rsid w:val="00A76431"/>
    <w:rsid w:val="00A7753A"/>
    <w:rsid w:val="00A77911"/>
    <w:rsid w:val="00A77CEE"/>
    <w:rsid w:val="00A8022C"/>
    <w:rsid w:val="00A822F5"/>
    <w:rsid w:val="00A82356"/>
    <w:rsid w:val="00A82596"/>
    <w:rsid w:val="00A82B89"/>
    <w:rsid w:val="00A82C80"/>
    <w:rsid w:val="00A82C9E"/>
    <w:rsid w:val="00A83622"/>
    <w:rsid w:val="00A84651"/>
    <w:rsid w:val="00A85708"/>
    <w:rsid w:val="00A85E97"/>
    <w:rsid w:val="00A86CD6"/>
    <w:rsid w:val="00A86E86"/>
    <w:rsid w:val="00A871BD"/>
    <w:rsid w:val="00A87417"/>
    <w:rsid w:val="00A87B35"/>
    <w:rsid w:val="00A90045"/>
    <w:rsid w:val="00A90888"/>
    <w:rsid w:val="00A91371"/>
    <w:rsid w:val="00A91A2E"/>
    <w:rsid w:val="00A91B61"/>
    <w:rsid w:val="00A93275"/>
    <w:rsid w:val="00A93DA8"/>
    <w:rsid w:val="00A94685"/>
    <w:rsid w:val="00A9510C"/>
    <w:rsid w:val="00A95492"/>
    <w:rsid w:val="00A960A6"/>
    <w:rsid w:val="00A960CE"/>
    <w:rsid w:val="00A96109"/>
    <w:rsid w:val="00A96376"/>
    <w:rsid w:val="00A97BF2"/>
    <w:rsid w:val="00AA23B7"/>
    <w:rsid w:val="00AA2F9C"/>
    <w:rsid w:val="00AA3473"/>
    <w:rsid w:val="00AA3C15"/>
    <w:rsid w:val="00AA5273"/>
    <w:rsid w:val="00AA57BC"/>
    <w:rsid w:val="00AA5828"/>
    <w:rsid w:val="00AA5CEF"/>
    <w:rsid w:val="00AA7179"/>
    <w:rsid w:val="00AB061B"/>
    <w:rsid w:val="00AB0BE5"/>
    <w:rsid w:val="00AB13F7"/>
    <w:rsid w:val="00AB15B0"/>
    <w:rsid w:val="00AB17CE"/>
    <w:rsid w:val="00AB24A2"/>
    <w:rsid w:val="00AB2660"/>
    <w:rsid w:val="00AB4321"/>
    <w:rsid w:val="00AB5081"/>
    <w:rsid w:val="00AB5CF4"/>
    <w:rsid w:val="00AB6085"/>
    <w:rsid w:val="00AB66D2"/>
    <w:rsid w:val="00AB6D72"/>
    <w:rsid w:val="00AB6DBD"/>
    <w:rsid w:val="00AB6ED7"/>
    <w:rsid w:val="00AB7408"/>
    <w:rsid w:val="00AB7D5A"/>
    <w:rsid w:val="00AC0CD8"/>
    <w:rsid w:val="00AC1288"/>
    <w:rsid w:val="00AC1467"/>
    <w:rsid w:val="00AC163D"/>
    <w:rsid w:val="00AC297F"/>
    <w:rsid w:val="00AC302D"/>
    <w:rsid w:val="00AC3AE5"/>
    <w:rsid w:val="00AC400A"/>
    <w:rsid w:val="00AC56B2"/>
    <w:rsid w:val="00AC6379"/>
    <w:rsid w:val="00AC67E8"/>
    <w:rsid w:val="00AC7014"/>
    <w:rsid w:val="00AC7DDE"/>
    <w:rsid w:val="00AD0220"/>
    <w:rsid w:val="00AD08F9"/>
    <w:rsid w:val="00AD0969"/>
    <w:rsid w:val="00AD096E"/>
    <w:rsid w:val="00AD0E67"/>
    <w:rsid w:val="00AD11D4"/>
    <w:rsid w:val="00AD17C6"/>
    <w:rsid w:val="00AD1C72"/>
    <w:rsid w:val="00AD350A"/>
    <w:rsid w:val="00AD38DF"/>
    <w:rsid w:val="00AD4F87"/>
    <w:rsid w:val="00AD5CB9"/>
    <w:rsid w:val="00AD6470"/>
    <w:rsid w:val="00AD657D"/>
    <w:rsid w:val="00AD6780"/>
    <w:rsid w:val="00AD6FD4"/>
    <w:rsid w:val="00AD74E0"/>
    <w:rsid w:val="00AD7BE9"/>
    <w:rsid w:val="00AE02FB"/>
    <w:rsid w:val="00AE033B"/>
    <w:rsid w:val="00AE0A46"/>
    <w:rsid w:val="00AE0F60"/>
    <w:rsid w:val="00AE1509"/>
    <w:rsid w:val="00AE151A"/>
    <w:rsid w:val="00AE26B7"/>
    <w:rsid w:val="00AE3775"/>
    <w:rsid w:val="00AE419E"/>
    <w:rsid w:val="00AE54BD"/>
    <w:rsid w:val="00AE589E"/>
    <w:rsid w:val="00AE6360"/>
    <w:rsid w:val="00AE6BB7"/>
    <w:rsid w:val="00AE7205"/>
    <w:rsid w:val="00AF0692"/>
    <w:rsid w:val="00AF06C1"/>
    <w:rsid w:val="00AF072A"/>
    <w:rsid w:val="00AF0AFA"/>
    <w:rsid w:val="00AF0FE6"/>
    <w:rsid w:val="00AF21F3"/>
    <w:rsid w:val="00AF3097"/>
    <w:rsid w:val="00AF3D40"/>
    <w:rsid w:val="00AF43CB"/>
    <w:rsid w:val="00AF458B"/>
    <w:rsid w:val="00AF4638"/>
    <w:rsid w:val="00AF48C7"/>
    <w:rsid w:val="00AF49FC"/>
    <w:rsid w:val="00AF631A"/>
    <w:rsid w:val="00AF72DF"/>
    <w:rsid w:val="00AF782F"/>
    <w:rsid w:val="00AF7EC9"/>
    <w:rsid w:val="00B002DE"/>
    <w:rsid w:val="00B01100"/>
    <w:rsid w:val="00B018D0"/>
    <w:rsid w:val="00B032C2"/>
    <w:rsid w:val="00B04099"/>
    <w:rsid w:val="00B05BCA"/>
    <w:rsid w:val="00B07B4E"/>
    <w:rsid w:val="00B10E44"/>
    <w:rsid w:val="00B11153"/>
    <w:rsid w:val="00B115DA"/>
    <w:rsid w:val="00B11B36"/>
    <w:rsid w:val="00B11D5C"/>
    <w:rsid w:val="00B12DD1"/>
    <w:rsid w:val="00B12FED"/>
    <w:rsid w:val="00B133B2"/>
    <w:rsid w:val="00B13D1B"/>
    <w:rsid w:val="00B144B7"/>
    <w:rsid w:val="00B14828"/>
    <w:rsid w:val="00B14894"/>
    <w:rsid w:val="00B14D29"/>
    <w:rsid w:val="00B15254"/>
    <w:rsid w:val="00B158C6"/>
    <w:rsid w:val="00B15CD3"/>
    <w:rsid w:val="00B16CBF"/>
    <w:rsid w:val="00B17F70"/>
    <w:rsid w:val="00B206AD"/>
    <w:rsid w:val="00B20FA7"/>
    <w:rsid w:val="00B21D9A"/>
    <w:rsid w:val="00B22982"/>
    <w:rsid w:val="00B22F15"/>
    <w:rsid w:val="00B2443C"/>
    <w:rsid w:val="00B24CE4"/>
    <w:rsid w:val="00B24F8B"/>
    <w:rsid w:val="00B255E9"/>
    <w:rsid w:val="00B25E1C"/>
    <w:rsid w:val="00B263EC"/>
    <w:rsid w:val="00B26545"/>
    <w:rsid w:val="00B268B3"/>
    <w:rsid w:val="00B27355"/>
    <w:rsid w:val="00B27C3C"/>
    <w:rsid w:val="00B30627"/>
    <w:rsid w:val="00B30819"/>
    <w:rsid w:val="00B309D2"/>
    <w:rsid w:val="00B314D8"/>
    <w:rsid w:val="00B31A72"/>
    <w:rsid w:val="00B31B7D"/>
    <w:rsid w:val="00B31EC1"/>
    <w:rsid w:val="00B32B95"/>
    <w:rsid w:val="00B32E37"/>
    <w:rsid w:val="00B331AB"/>
    <w:rsid w:val="00B337A9"/>
    <w:rsid w:val="00B3499E"/>
    <w:rsid w:val="00B34A4D"/>
    <w:rsid w:val="00B34C26"/>
    <w:rsid w:val="00B3663B"/>
    <w:rsid w:val="00B36999"/>
    <w:rsid w:val="00B36A19"/>
    <w:rsid w:val="00B36CCC"/>
    <w:rsid w:val="00B36D83"/>
    <w:rsid w:val="00B37D93"/>
    <w:rsid w:val="00B40175"/>
    <w:rsid w:val="00B40672"/>
    <w:rsid w:val="00B408D2"/>
    <w:rsid w:val="00B40A04"/>
    <w:rsid w:val="00B40A7B"/>
    <w:rsid w:val="00B41435"/>
    <w:rsid w:val="00B41601"/>
    <w:rsid w:val="00B41EB7"/>
    <w:rsid w:val="00B421A9"/>
    <w:rsid w:val="00B42D98"/>
    <w:rsid w:val="00B43510"/>
    <w:rsid w:val="00B43CFB"/>
    <w:rsid w:val="00B43DA5"/>
    <w:rsid w:val="00B453C8"/>
    <w:rsid w:val="00B4578E"/>
    <w:rsid w:val="00B45BE2"/>
    <w:rsid w:val="00B460BD"/>
    <w:rsid w:val="00B46149"/>
    <w:rsid w:val="00B465A4"/>
    <w:rsid w:val="00B467FA"/>
    <w:rsid w:val="00B468BE"/>
    <w:rsid w:val="00B5073D"/>
    <w:rsid w:val="00B50A54"/>
    <w:rsid w:val="00B510BA"/>
    <w:rsid w:val="00B52402"/>
    <w:rsid w:val="00B53E92"/>
    <w:rsid w:val="00B54C6A"/>
    <w:rsid w:val="00B54E15"/>
    <w:rsid w:val="00B55B78"/>
    <w:rsid w:val="00B568FE"/>
    <w:rsid w:val="00B56B9A"/>
    <w:rsid w:val="00B56CFB"/>
    <w:rsid w:val="00B570C1"/>
    <w:rsid w:val="00B570E8"/>
    <w:rsid w:val="00B57372"/>
    <w:rsid w:val="00B57DDB"/>
    <w:rsid w:val="00B603D6"/>
    <w:rsid w:val="00B60825"/>
    <w:rsid w:val="00B608E8"/>
    <w:rsid w:val="00B61076"/>
    <w:rsid w:val="00B61EF2"/>
    <w:rsid w:val="00B63892"/>
    <w:rsid w:val="00B63CBC"/>
    <w:rsid w:val="00B65B1C"/>
    <w:rsid w:val="00B66CA9"/>
    <w:rsid w:val="00B66DCE"/>
    <w:rsid w:val="00B67CDD"/>
    <w:rsid w:val="00B70018"/>
    <w:rsid w:val="00B7055B"/>
    <w:rsid w:val="00B70FC3"/>
    <w:rsid w:val="00B72AAF"/>
    <w:rsid w:val="00B733EC"/>
    <w:rsid w:val="00B73406"/>
    <w:rsid w:val="00B73423"/>
    <w:rsid w:val="00B73A93"/>
    <w:rsid w:val="00B746F4"/>
    <w:rsid w:val="00B749E0"/>
    <w:rsid w:val="00B74AD9"/>
    <w:rsid w:val="00B7515C"/>
    <w:rsid w:val="00B75182"/>
    <w:rsid w:val="00B75B44"/>
    <w:rsid w:val="00B76C47"/>
    <w:rsid w:val="00B771BB"/>
    <w:rsid w:val="00B77A7F"/>
    <w:rsid w:val="00B80378"/>
    <w:rsid w:val="00B80932"/>
    <w:rsid w:val="00B812DA"/>
    <w:rsid w:val="00B83326"/>
    <w:rsid w:val="00B85089"/>
    <w:rsid w:val="00B85611"/>
    <w:rsid w:val="00B856EF"/>
    <w:rsid w:val="00B85DD5"/>
    <w:rsid w:val="00B85FE3"/>
    <w:rsid w:val="00B865AE"/>
    <w:rsid w:val="00B86C47"/>
    <w:rsid w:val="00B875A9"/>
    <w:rsid w:val="00B878E5"/>
    <w:rsid w:val="00B8799D"/>
    <w:rsid w:val="00B87D14"/>
    <w:rsid w:val="00B87E88"/>
    <w:rsid w:val="00B91C28"/>
    <w:rsid w:val="00B92210"/>
    <w:rsid w:val="00B928F1"/>
    <w:rsid w:val="00B92A5A"/>
    <w:rsid w:val="00B92D47"/>
    <w:rsid w:val="00B92ECF"/>
    <w:rsid w:val="00B932F5"/>
    <w:rsid w:val="00B9345C"/>
    <w:rsid w:val="00B93DBE"/>
    <w:rsid w:val="00B942D3"/>
    <w:rsid w:val="00B96C1E"/>
    <w:rsid w:val="00B970C5"/>
    <w:rsid w:val="00B9730C"/>
    <w:rsid w:val="00B97D70"/>
    <w:rsid w:val="00BA002B"/>
    <w:rsid w:val="00BA09E4"/>
    <w:rsid w:val="00BA2BEE"/>
    <w:rsid w:val="00BA3AC9"/>
    <w:rsid w:val="00BA3AEF"/>
    <w:rsid w:val="00BA3D67"/>
    <w:rsid w:val="00BA52EE"/>
    <w:rsid w:val="00BA5E39"/>
    <w:rsid w:val="00BA6AB1"/>
    <w:rsid w:val="00BA6CC5"/>
    <w:rsid w:val="00BA6D15"/>
    <w:rsid w:val="00BA7FC7"/>
    <w:rsid w:val="00BB0667"/>
    <w:rsid w:val="00BB0C18"/>
    <w:rsid w:val="00BB11D5"/>
    <w:rsid w:val="00BB1476"/>
    <w:rsid w:val="00BB19FD"/>
    <w:rsid w:val="00BB277B"/>
    <w:rsid w:val="00BB2A2F"/>
    <w:rsid w:val="00BB2E19"/>
    <w:rsid w:val="00BB31A1"/>
    <w:rsid w:val="00BB40BC"/>
    <w:rsid w:val="00BB4AE8"/>
    <w:rsid w:val="00BB5CC1"/>
    <w:rsid w:val="00BB656B"/>
    <w:rsid w:val="00BB66A1"/>
    <w:rsid w:val="00BB7651"/>
    <w:rsid w:val="00BB7957"/>
    <w:rsid w:val="00BB7BE3"/>
    <w:rsid w:val="00BC00D1"/>
    <w:rsid w:val="00BC05FA"/>
    <w:rsid w:val="00BC1B41"/>
    <w:rsid w:val="00BC2BDF"/>
    <w:rsid w:val="00BC317B"/>
    <w:rsid w:val="00BC4C9D"/>
    <w:rsid w:val="00BC50DE"/>
    <w:rsid w:val="00BC5766"/>
    <w:rsid w:val="00BC5839"/>
    <w:rsid w:val="00BC5EFE"/>
    <w:rsid w:val="00BC7AAF"/>
    <w:rsid w:val="00BD05D6"/>
    <w:rsid w:val="00BD075D"/>
    <w:rsid w:val="00BD08C7"/>
    <w:rsid w:val="00BD125E"/>
    <w:rsid w:val="00BD1AC2"/>
    <w:rsid w:val="00BD3490"/>
    <w:rsid w:val="00BD3C90"/>
    <w:rsid w:val="00BD4029"/>
    <w:rsid w:val="00BD468B"/>
    <w:rsid w:val="00BD4912"/>
    <w:rsid w:val="00BD50AB"/>
    <w:rsid w:val="00BD54BC"/>
    <w:rsid w:val="00BD59CC"/>
    <w:rsid w:val="00BD5EE5"/>
    <w:rsid w:val="00BD6589"/>
    <w:rsid w:val="00BD78E2"/>
    <w:rsid w:val="00BE0138"/>
    <w:rsid w:val="00BE031A"/>
    <w:rsid w:val="00BE09F2"/>
    <w:rsid w:val="00BE1591"/>
    <w:rsid w:val="00BE1DC9"/>
    <w:rsid w:val="00BE227A"/>
    <w:rsid w:val="00BE2760"/>
    <w:rsid w:val="00BE3931"/>
    <w:rsid w:val="00BE4A58"/>
    <w:rsid w:val="00BE4C86"/>
    <w:rsid w:val="00BE5265"/>
    <w:rsid w:val="00BE59F3"/>
    <w:rsid w:val="00BE5BBF"/>
    <w:rsid w:val="00BE5DAE"/>
    <w:rsid w:val="00BE61F4"/>
    <w:rsid w:val="00BF16F3"/>
    <w:rsid w:val="00BF2531"/>
    <w:rsid w:val="00BF3378"/>
    <w:rsid w:val="00BF3C41"/>
    <w:rsid w:val="00BF505E"/>
    <w:rsid w:val="00BF5B66"/>
    <w:rsid w:val="00BF67A1"/>
    <w:rsid w:val="00BF6C95"/>
    <w:rsid w:val="00BF6D82"/>
    <w:rsid w:val="00BF6E16"/>
    <w:rsid w:val="00BF7243"/>
    <w:rsid w:val="00C00182"/>
    <w:rsid w:val="00C001F0"/>
    <w:rsid w:val="00C004E5"/>
    <w:rsid w:val="00C00648"/>
    <w:rsid w:val="00C006A5"/>
    <w:rsid w:val="00C00CD0"/>
    <w:rsid w:val="00C00E9E"/>
    <w:rsid w:val="00C01A90"/>
    <w:rsid w:val="00C0210A"/>
    <w:rsid w:val="00C02153"/>
    <w:rsid w:val="00C023A4"/>
    <w:rsid w:val="00C028BA"/>
    <w:rsid w:val="00C02EA5"/>
    <w:rsid w:val="00C03536"/>
    <w:rsid w:val="00C0378D"/>
    <w:rsid w:val="00C03986"/>
    <w:rsid w:val="00C045A1"/>
    <w:rsid w:val="00C04620"/>
    <w:rsid w:val="00C04DEE"/>
    <w:rsid w:val="00C05DDE"/>
    <w:rsid w:val="00C05E1E"/>
    <w:rsid w:val="00C05F66"/>
    <w:rsid w:val="00C067AE"/>
    <w:rsid w:val="00C068CA"/>
    <w:rsid w:val="00C074C4"/>
    <w:rsid w:val="00C07D5E"/>
    <w:rsid w:val="00C1058D"/>
    <w:rsid w:val="00C1175D"/>
    <w:rsid w:val="00C11840"/>
    <w:rsid w:val="00C1230B"/>
    <w:rsid w:val="00C128BF"/>
    <w:rsid w:val="00C1352D"/>
    <w:rsid w:val="00C13BD8"/>
    <w:rsid w:val="00C1409B"/>
    <w:rsid w:val="00C1412A"/>
    <w:rsid w:val="00C15286"/>
    <w:rsid w:val="00C15BCC"/>
    <w:rsid w:val="00C167A0"/>
    <w:rsid w:val="00C16C17"/>
    <w:rsid w:val="00C1765F"/>
    <w:rsid w:val="00C17ED1"/>
    <w:rsid w:val="00C20CED"/>
    <w:rsid w:val="00C21A76"/>
    <w:rsid w:val="00C21E2D"/>
    <w:rsid w:val="00C220F5"/>
    <w:rsid w:val="00C2268D"/>
    <w:rsid w:val="00C22702"/>
    <w:rsid w:val="00C22755"/>
    <w:rsid w:val="00C22F8D"/>
    <w:rsid w:val="00C23626"/>
    <w:rsid w:val="00C2367F"/>
    <w:rsid w:val="00C24377"/>
    <w:rsid w:val="00C24A2D"/>
    <w:rsid w:val="00C254B5"/>
    <w:rsid w:val="00C2595F"/>
    <w:rsid w:val="00C25CD3"/>
    <w:rsid w:val="00C26C7D"/>
    <w:rsid w:val="00C27161"/>
    <w:rsid w:val="00C2783D"/>
    <w:rsid w:val="00C30275"/>
    <w:rsid w:val="00C317B0"/>
    <w:rsid w:val="00C324BE"/>
    <w:rsid w:val="00C324DA"/>
    <w:rsid w:val="00C33E49"/>
    <w:rsid w:val="00C3488F"/>
    <w:rsid w:val="00C34DBD"/>
    <w:rsid w:val="00C3539C"/>
    <w:rsid w:val="00C356B8"/>
    <w:rsid w:val="00C36B48"/>
    <w:rsid w:val="00C37787"/>
    <w:rsid w:val="00C37A66"/>
    <w:rsid w:val="00C37AE1"/>
    <w:rsid w:val="00C401B4"/>
    <w:rsid w:val="00C407B3"/>
    <w:rsid w:val="00C40BE0"/>
    <w:rsid w:val="00C412F2"/>
    <w:rsid w:val="00C41CBD"/>
    <w:rsid w:val="00C424CD"/>
    <w:rsid w:val="00C427FD"/>
    <w:rsid w:val="00C437C3"/>
    <w:rsid w:val="00C44271"/>
    <w:rsid w:val="00C443C5"/>
    <w:rsid w:val="00C443CE"/>
    <w:rsid w:val="00C449E4"/>
    <w:rsid w:val="00C45374"/>
    <w:rsid w:val="00C45C97"/>
    <w:rsid w:val="00C46FB4"/>
    <w:rsid w:val="00C512B6"/>
    <w:rsid w:val="00C51FF3"/>
    <w:rsid w:val="00C54272"/>
    <w:rsid w:val="00C54693"/>
    <w:rsid w:val="00C5547C"/>
    <w:rsid w:val="00C55945"/>
    <w:rsid w:val="00C55FB4"/>
    <w:rsid w:val="00C56E83"/>
    <w:rsid w:val="00C57B81"/>
    <w:rsid w:val="00C57E4B"/>
    <w:rsid w:val="00C602BD"/>
    <w:rsid w:val="00C603D5"/>
    <w:rsid w:val="00C611E1"/>
    <w:rsid w:val="00C6166E"/>
    <w:rsid w:val="00C616C8"/>
    <w:rsid w:val="00C61F6B"/>
    <w:rsid w:val="00C62285"/>
    <w:rsid w:val="00C6235B"/>
    <w:rsid w:val="00C62D2D"/>
    <w:rsid w:val="00C63186"/>
    <w:rsid w:val="00C63C8D"/>
    <w:rsid w:val="00C64712"/>
    <w:rsid w:val="00C6538B"/>
    <w:rsid w:val="00C66056"/>
    <w:rsid w:val="00C66788"/>
    <w:rsid w:val="00C66CB8"/>
    <w:rsid w:val="00C670DF"/>
    <w:rsid w:val="00C67B82"/>
    <w:rsid w:val="00C67D11"/>
    <w:rsid w:val="00C67DAD"/>
    <w:rsid w:val="00C67F84"/>
    <w:rsid w:val="00C70C1B"/>
    <w:rsid w:val="00C71CF8"/>
    <w:rsid w:val="00C73BE8"/>
    <w:rsid w:val="00C73FB8"/>
    <w:rsid w:val="00C74537"/>
    <w:rsid w:val="00C748A6"/>
    <w:rsid w:val="00C74B26"/>
    <w:rsid w:val="00C7504C"/>
    <w:rsid w:val="00C75080"/>
    <w:rsid w:val="00C76619"/>
    <w:rsid w:val="00C76A0F"/>
    <w:rsid w:val="00C76D79"/>
    <w:rsid w:val="00C80F22"/>
    <w:rsid w:val="00C81009"/>
    <w:rsid w:val="00C81072"/>
    <w:rsid w:val="00C81346"/>
    <w:rsid w:val="00C8150D"/>
    <w:rsid w:val="00C824FF"/>
    <w:rsid w:val="00C826F1"/>
    <w:rsid w:val="00C82833"/>
    <w:rsid w:val="00C82F2A"/>
    <w:rsid w:val="00C83023"/>
    <w:rsid w:val="00C8351B"/>
    <w:rsid w:val="00C83D5D"/>
    <w:rsid w:val="00C83E32"/>
    <w:rsid w:val="00C8457E"/>
    <w:rsid w:val="00C845BA"/>
    <w:rsid w:val="00C849D3"/>
    <w:rsid w:val="00C8601D"/>
    <w:rsid w:val="00C8620C"/>
    <w:rsid w:val="00C87746"/>
    <w:rsid w:val="00C9081A"/>
    <w:rsid w:val="00C914B8"/>
    <w:rsid w:val="00C91D49"/>
    <w:rsid w:val="00C9350E"/>
    <w:rsid w:val="00C93615"/>
    <w:rsid w:val="00C936E1"/>
    <w:rsid w:val="00C93FBF"/>
    <w:rsid w:val="00C9408A"/>
    <w:rsid w:val="00C96181"/>
    <w:rsid w:val="00C970E3"/>
    <w:rsid w:val="00CA0120"/>
    <w:rsid w:val="00CA0CB3"/>
    <w:rsid w:val="00CA1643"/>
    <w:rsid w:val="00CA1914"/>
    <w:rsid w:val="00CA1D81"/>
    <w:rsid w:val="00CA220D"/>
    <w:rsid w:val="00CA36FA"/>
    <w:rsid w:val="00CA3CE3"/>
    <w:rsid w:val="00CA4446"/>
    <w:rsid w:val="00CA46FF"/>
    <w:rsid w:val="00CA5081"/>
    <w:rsid w:val="00CA60CF"/>
    <w:rsid w:val="00CA6610"/>
    <w:rsid w:val="00CA663B"/>
    <w:rsid w:val="00CA66F9"/>
    <w:rsid w:val="00CA70B3"/>
    <w:rsid w:val="00CA7279"/>
    <w:rsid w:val="00CA747D"/>
    <w:rsid w:val="00CA784F"/>
    <w:rsid w:val="00CB16DC"/>
    <w:rsid w:val="00CB2455"/>
    <w:rsid w:val="00CB251D"/>
    <w:rsid w:val="00CB282D"/>
    <w:rsid w:val="00CB308D"/>
    <w:rsid w:val="00CB386F"/>
    <w:rsid w:val="00CB43D0"/>
    <w:rsid w:val="00CB442F"/>
    <w:rsid w:val="00CB4888"/>
    <w:rsid w:val="00CB48BE"/>
    <w:rsid w:val="00CB506E"/>
    <w:rsid w:val="00CB53CE"/>
    <w:rsid w:val="00CB7B97"/>
    <w:rsid w:val="00CC0CD9"/>
    <w:rsid w:val="00CC181D"/>
    <w:rsid w:val="00CC2377"/>
    <w:rsid w:val="00CC29CB"/>
    <w:rsid w:val="00CC2C7B"/>
    <w:rsid w:val="00CC33CA"/>
    <w:rsid w:val="00CC3DC9"/>
    <w:rsid w:val="00CC3E71"/>
    <w:rsid w:val="00CC401F"/>
    <w:rsid w:val="00CC4272"/>
    <w:rsid w:val="00CC5183"/>
    <w:rsid w:val="00CC5792"/>
    <w:rsid w:val="00CC5E6D"/>
    <w:rsid w:val="00CC61C5"/>
    <w:rsid w:val="00CC6CC0"/>
    <w:rsid w:val="00CC71C2"/>
    <w:rsid w:val="00CC7A35"/>
    <w:rsid w:val="00CC7F4C"/>
    <w:rsid w:val="00CD0FD8"/>
    <w:rsid w:val="00CD14A6"/>
    <w:rsid w:val="00CD27F1"/>
    <w:rsid w:val="00CD30C4"/>
    <w:rsid w:val="00CD3871"/>
    <w:rsid w:val="00CD3B8D"/>
    <w:rsid w:val="00CD4480"/>
    <w:rsid w:val="00CD4799"/>
    <w:rsid w:val="00CD4B80"/>
    <w:rsid w:val="00CD4BDA"/>
    <w:rsid w:val="00CD4D47"/>
    <w:rsid w:val="00CD557D"/>
    <w:rsid w:val="00CD5AB9"/>
    <w:rsid w:val="00CD5C25"/>
    <w:rsid w:val="00CD5D0B"/>
    <w:rsid w:val="00CD5D76"/>
    <w:rsid w:val="00CD6AE4"/>
    <w:rsid w:val="00CD6D78"/>
    <w:rsid w:val="00CD72C3"/>
    <w:rsid w:val="00CD75DA"/>
    <w:rsid w:val="00CD7806"/>
    <w:rsid w:val="00CD7E4D"/>
    <w:rsid w:val="00CE02C9"/>
    <w:rsid w:val="00CE047F"/>
    <w:rsid w:val="00CE0CEA"/>
    <w:rsid w:val="00CE18F2"/>
    <w:rsid w:val="00CE2BF6"/>
    <w:rsid w:val="00CE34C9"/>
    <w:rsid w:val="00CE3A7B"/>
    <w:rsid w:val="00CE4FF7"/>
    <w:rsid w:val="00CE5521"/>
    <w:rsid w:val="00CE57EC"/>
    <w:rsid w:val="00CE69E0"/>
    <w:rsid w:val="00CE6C30"/>
    <w:rsid w:val="00CE6F5F"/>
    <w:rsid w:val="00CE7215"/>
    <w:rsid w:val="00CE7CCD"/>
    <w:rsid w:val="00CF00D7"/>
    <w:rsid w:val="00CF0390"/>
    <w:rsid w:val="00CF11C5"/>
    <w:rsid w:val="00CF1655"/>
    <w:rsid w:val="00CF16E6"/>
    <w:rsid w:val="00CF2227"/>
    <w:rsid w:val="00CF31F8"/>
    <w:rsid w:val="00CF3B3F"/>
    <w:rsid w:val="00CF405D"/>
    <w:rsid w:val="00CF49E6"/>
    <w:rsid w:val="00CF518A"/>
    <w:rsid w:val="00CF72F0"/>
    <w:rsid w:val="00CF7D17"/>
    <w:rsid w:val="00D01659"/>
    <w:rsid w:val="00D01948"/>
    <w:rsid w:val="00D02112"/>
    <w:rsid w:val="00D02B32"/>
    <w:rsid w:val="00D03338"/>
    <w:rsid w:val="00D03480"/>
    <w:rsid w:val="00D04574"/>
    <w:rsid w:val="00D0469E"/>
    <w:rsid w:val="00D06641"/>
    <w:rsid w:val="00D06748"/>
    <w:rsid w:val="00D06C5F"/>
    <w:rsid w:val="00D0704B"/>
    <w:rsid w:val="00D07682"/>
    <w:rsid w:val="00D07FAC"/>
    <w:rsid w:val="00D10A20"/>
    <w:rsid w:val="00D10CEE"/>
    <w:rsid w:val="00D10F28"/>
    <w:rsid w:val="00D118DA"/>
    <w:rsid w:val="00D11DCF"/>
    <w:rsid w:val="00D12582"/>
    <w:rsid w:val="00D127F1"/>
    <w:rsid w:val="00D1377F"/>
    <w:rsid w:val="00D142ED"/>
    <w:rsid w:val="00D143C9"/>
    <w:rsid w:val="00D15B8B"/>
    <w:rsid w:val="00D15D49"/>
    <w:rsid w:val="00D16E34"/>
    <w:rsid w:val="00D16FAD"/>
    <w:rsid w:val="00D175F7"/>
    <w:rsid w:val="00D208AF"/>
    <w:rsid w:val="00D20F04"/>
    <w:rsid w:val="00D20FF5"/>
    <w:rsid w:val="00D2209C"/>
    <w:rsid w:val="00D22453"/>
    <w:rsid w:val="00D225CD"/>
    <w:rsid w:val="00D231D0"/>
    <w:rsid w:val="00D24694"/>
    <w:rsid w:val="00D254C7"/>
    <w:rsid w:val="00D2553C"/>
    <w:rsid w:val="00D2585A"/>
    <w:rsid w:val="00D25FEB"/>
    <w:rsid w:val="00D26A7F"/>
    <w:rsid w:val="00D271E9"/>
    <w:rsid w:val="00D301F1"/>
    <w:rsid w:val="00D3140C"/>
    <w:rsid w:val="00D317DB"/>
    <w:rsid w:val="00D31F80"/>
    <w:rsid w:val="00D33A50"/>
    <w:rsid w:val="00D33D66"/>
    <w:rsid w:val="00D347B5"/>
    <w:rsid w:val="00D34D2C"/>
    <w:rsid w:val="00D34FC4"/>
    <w:rsid w:val="00D36171"/>
    <w:rsid w:val="00D378B3"/>
    <w:rsid w:val="00D37BD0"/>
    <w:rsid w:val="00D4106C"/>
    <w:rsid w:val="00D4122E"/>
    <w:rsid w:val="00D41C53"/>
    <w:rsid w:val="00D421A1"/>
    <w:rsid w:val="00D42545"/>
    <w:rsid w:val="00D42C4D"/>
    <w:rsid w:val="00D4373F"/>
    <w:rsid w:val="00D43812"/>
    <w:rsid w:val="00D43939"/>
    <w:rsid w:val="00D43C80"/>
    <w:rsid w:val="00D43EA2"/>
    <w:rsid w:val="00D45EE1"/>
    <w:rsid w:val="00D4695B"/>
    <w:rsid w:val="00D46A80"/>
    <w:rsid w:val="00D46CED"/>
    <w:rsid w:val="00D46E2E"/>
    <w:rsid w:val="00D4728B"/>
    <w:rsid w:val="00D50008"/>
    <w:rsid w:val="00D51220"/>
    <w:rsid w:val="00D51243"/>
    <w:rsid w:val="00D51351"/>
    <w:rsid w:val="00D52409"/>
    <w:rsid w:val="00D52F12"/>
    <w:rsid w:val="00D54DAD"/>
    <w:rsid w:val="00D554AD"/>
    <w:rsid w:val="00D559A7"/>
    <w:rsid w:val="00D55FF8"/>
    <w:rsid w:val="00D560F9"/>
    <w:rsid w:val="00D5695D"/>
    <w:rsid w:val="00D56FF7"/>
    <w:rsid w:val="00D6036C"/>
    <w:rsid w:val="00D60B23"/>
    <w:rsid w:val="00D60B55"/>
    <w:rsid w:val="00D612EB"/>
    <w:rsid w:val="00D61379"/>
    <w:rsid w:val="00D61454"/>
    <w:rsid w:val="00D62116"/>
    <w:rsid w:val="00D62D4A"/>
    <w:rsid w:val="00D63E9C"/>
    <w:rsid w:val="00D64124"/>
    <w:rsid w:val="00D64D69"/>
    <w:rsid w:val="00D6541C"/>
    <w:rsid w:val="00D65422"/>
    <w:rsid w:val="00D65492"/>
    <w:rsid w:val="00D65B69"/>
    <w:rsid w:val="00D65BCF"/>
    <w:rsid w:val="00D66487"/>
    <w:rsid w:val="00D6711A"/>
    <w:rsid w:val="00D70241"/>
    <w:rsid w:val="00D703F2"/>
    <w:rsid w:val="00D70E86"/>
    <w:rsid w:val="00D7165D"/>
    <w:rsid w:val="00D716F1"/>
    <w:rsid w:val="00D717F2"/>
    <w:rsid w:val="00D719C0"/>
    <w:rsid w:val="00D734D2"/>
    <w:rsid w:val="00D73968"/>
    <w:rsid w:val="00D73C48"/>
    <w:rsid w:val="00D73CC2"/>
    <w:rsid w:val="00D7439F"/>
    <w:rsid w:val="00D74D09"/>
    <w:rsid w:val="00D75364"/>
    <w:rsid w:val="00D75B82"/>
    <w:rsid w:val="00D76A89"/>
    <w:rsid w:val="00D77627"/>
    <w:rsid w:val="00D778A7"/>
    <w:rsid w:val="00D77EC0"/>
    <w:rsid w:val="00D77FFB"/>
    <w:rsid w:val="00D80B28"/>
    <w:rsid w:val="00D812DF"/>
    <w:rsid w:val="00D81497"/>
    <w:rsid w:val="00D81919"/>
    <w:rsid w:val="00D82224"/>
    <w:rsid w:val="00D824DC"/>
    <w:rsid w:val="00D8284A"/>
    <w:rsid w:val="00D835A3"/>
    <w:rsid w:val="00D83899"/>
    <w:rsid w:val="00D83E8D"/>
    <w:rsid w:val="00D84003"/>
    <w:rsid w:val="00D842A3"/>
    <w:rsid w:val="00D84557"/>
    <w:rsid w:val="00D84A1F"/>
    <w:rsid w:val="00D84A8D"/>
    <w:rsid w:val="00D85041"/>
    <w:rsid w:val="00D85D01"/>
    <w:rsid w:val="00D85DDF"/>
    <w:rsid w:val="00D86FDF"/>
    <w:rsid w:val="00D90299"/>
    <w:rsid w:val="00D9044D"/>
    <w:rsid w:val="00D9094E"/>
    <w:rsid w:val="00D90CA4"/>
    <w:rsid w:val="00D90D71"/>
    <w:rsid w:val="00D91064"/>
    <w:rsid w:val="00D913DD"/>
    <w:rsid w:val="00D91631"/>
    <w:rsid w:val="00D916E5"/>
    <w:rsid w:val="00D9289E"/>
    <w:rsid w:val="00D93A05"/>
    <w:rsid w:val="00D93ECF"/>
    <w:rsid w:val="00D944E5"/>
    <w:rsid w:val="00D9544D"/>
    <w:rsid w:val="00D95D0A"/>
    <w:rsid w:val="00D9633B"/>
    <w:rsid w:val="00D9651A"/>
    <w:rsid w:val="00D9656F"/>
    <w:rsid w:val="00D967DE"/>
    <w:rsid w:val="00D96CF1"/>
    <w:rsid w:val="00DA0A89"/>
    <w:rsid w:val="00DA15D7"/>
    <w:rsid w:val="00DA1DC6"/>
    <w:rsid w:val="00DA2B24"/>
    <w:rsid w:val="00DA3568"/>
    <w:rsid w:val="00DA3CCE"/>
    <w:rsid w:val="00DA5647"/>
    <w:rsid w:val="00DA6C04"/>
    <w:rsid w:val="00DA6C96"/>
    <w:rsid w:val="00DA6F50"/>
    <w:rsid w:val="00DA70D7"/>
    <w:rsid w:val="00DA7626"/>
    <w:rsid w:val="00DA76AF"/>
    <w:rsid w:val="00DA78B4"/>
    <w:rsid w:val="00DA79DA"/>
    <w:rsid w:val="00DA7B80"/>
    <w:rsid w:val="00DB0594"/>
    <w:rsid w:val="00DB1A79"/>
    <w:rsid w:val="00DB1C47"/>
    <w:rsid w:val="00DB25EA"/>
    <w:rsid w:val="00DB2A3B"/>
    <w:rsid w:val="00DB2E31"/>
    <w:rsid w:val="00DB37F9"/>
    <w:rsid w:val="00DB3855"/>
    <w:rsid w:val="00DB3A77"/>
    <w:rsid w:val="00DB3AF7"/>
    <w:rsid w:val="00DB42AA"/>
    <w:rsid w:val="00DB4B65"/>
    <w:rsid w:val="00DB4D0E"/>
    <w:rsid w:val="00DB5864"/>
    <w:rsid w:val="00DB5FEF"/>
    <w:rsid w:val="00DB613F"/>
    <w:rsid w:val="00DB637B"/>
    <w:rsid w:val="00DB6DA5"/>
    <w:rsid w:val="00DB7167"/>
    <w:rsid w:val="00DB75A0"/>
    <w:rsid w:val="00DB75DD"/>
    <w:rsid w:val="00DB7A21"/>
    <w:rsid w:val="00DC0045"/>
    <w:rsid w:val="00DC0691"/>
    <w:rsid w:val="00DC2029"/>
    <w:rsid w:val="00DC33FB"/>
    <w:rsid w:val="00DC3E55"/>
    <w:rsid w:val="00DC43D9"/>
    <w:rsid w:val="00DC49D6"/>
    <w:rsid w:val="00DC4C5A"/>
    <w:rsid w:val="00DC50FE"/>
    <w:rsid w:val="00DC573A"/>
    <w:rsid w:val="00DC6188"/>
    <w:rsid w:val="00DC65E5"/>
    <w:rsid w:val="00DC6895"/>
    <w:rsid w:val="00DC6BCC"/>
    <w:rsid w:val="00DC6C1A"/>
    <w:rsid w:val="00DC6F96"/>
    <w:rsid w:val="00DC726E"/>
    <w:rsid w:val="00DD00E8"/>
    <w:rsid w:val="00DD08A4"/>
    <w:rsid w:val="00DD0BA8"/>
    <w:rsid w:val="00DD14A5"/>
    <w:rsid w:val="00DD296E"/>
    <w:rsid w:val="00DD3CA9"/>
    <w:rsid w:val="00DD45AD"/>
    <w:rsid w:val="00DD48FC"/>
    <w:rsid w:val="00DD50A9"/>
    <w:rsid w:val="00DD51E5"/>
    <w:rsid w:val="00DD58CA"/>
    <w:rsid w:val="00DD5C03"/>
    <w:rsid w:val="00DD6242"/>
    <w:rsid w:val="00DE1590"/>
    <w:rsid w:val="00DE1C3D"/>
    <w:rsid w:val="00DE1C94"/>
    <w:rsid w:val="00DE23DB"/>
    <w:rsid w:val="00DE28BD"/>
    <w:rsid w:val="00DE2F15"/>
    <w:rsid w:val="00DE3686"/>
    <w:rsid w:val="00DE3961"/>
    <w:rsid w:val="00DE3FA2"/>
    <w:rsid w:val="00DE3FFA"/>
    <w:rsid w:val="00DE4EF0"/>
    <w:rsid w:val="00DE563D"/>
    <w:rsid w:val="00DE64A3"/>
    <w:rsid w:val="00DE6748"/>
    <w:rsid w:val="00DE6FA5"/>
    <w:rsid w:val="00DF0A46"/>
    <w:rsid w:val="00DF0C9D"/>
    <w:rsid w:val="00DF1956"/>
    <w:rsid w:val="00DF221B"/>
    <w:rsid w:val="00DF2232"/>
    <w:rsid w:val="00DF3106"/>
    <w:rsid w:val="00DF369C"/>
    <w:rsid w:val="00DF37B5"/>
    <w:rsid w:val="00DF4774"/>
    <w:rsid w:val="00DF49DC"/>
    <w:rsid w:val="00DF4ADB"/>
    <w:rsid w:val="00DF50E7"/>
    <w:rsid w:val="00DF5679"/>
    <w:rsid w:val="00DF58C5"/>
    <w:rsid w:val="00DF637B"/>
    <w:rsid w:val="00E010E5"/>
    <w:rsid w:val="00E01899"/>
    <w:rsid w:val="00E018B2"/>
    <w:rsid w:val="00E01AB4"/>
    <w:rsid w:val="00E021F3"/>
    <w:rsid w:val="00E02582"/>
    <w:rsid w:val="00E02972"/>
    <w:rsid w:val="00E030D4"/>
    <w:rsid w:val="00E032A6"/>
    <w:rsid w:val="00E03E39"/>
    <w:rsid w:val="00E03FA6"/>
    <w:rsid w:val="00E0410B"/>
    <w:rsid w:val="00E041FE"/>
    <w:rsid w:val="00E04845"/>
    <w:rsid w:val="00E04B9C"/>
    <w:rsid w:val="00E05762"/>
    <w:rsid w:val="00E05C7C"/>
    <w:rsid w:val="00E05D00"/>
    <w:rsid w:val="00E0693D"/>
    <w:rsid w:val="00E114B1"/>
    <w:rsid w:val="00E12746"/>
    <w:rsid w:val="00E134A3"/>
    <w:rsid w:val="00E13C6C"/>
    <w:rsid w:val="00E13EB1"/>
    <w:rsid w:val="00E1460F"/>
    <w:rsid w:val="00E148D0"/>
    <w:rsid w:val="00E14A15"/>
    <w:rsid w:val="00E14DB8"/>
    <w:rsid w:val="00E14F9E"/>
    <w:rsid w:val="00E1547A"/>
    <w:rsid w:val="00E1561D"/>
    <w:rsid w:val="00E156DE"/>
    <w:rsid w:val="00E15DD7"/>
    <w:rsid w:val="00E15ED6"/>
    <w:rsid w:val="00E172BF"/>
    <w:rsid w:val="00E17FE7"/>
    <w:rsid w:val="00E2029D"/>
    <w:rsid w:val="00E205ED"/>
    <w:rsid w:val="00E205F8"/>
    <w:rsid w:val="00E21A8B"/>
    <w:rsid w:val="00E21AFF"/>
    <w:rsid w:val="00E21BAC"/>
    <w:rsid w:val="00E22869"/>
    <w:rsid w:val="00E231F9"/>
    <w:rsid w:val="00E23849"/>
    <w:rsid w:val="00E24611"/>
    <w:rsid w:val="00E24E30"/>
    <w:rsid w:val="00E24FAA"/>
    <w:rsid w:val="00E2500C"/>
    <w:rsid w:val="00E250F8"/>
    <w:rsid w:val="00E254F0"/>
    <w:rsid w:val="00E258C7"/>
    <w:rsid w:val="00E25B0E"/>
    <w:rsid w:val="00E25B8A"/>
    <w:rsid w:val="00E262F1"/>
    <w:rsid w:val="00E26CCC"/>
    <w:rsid w:val="00E27040"/>
    <w:rsid w:val="00E304E9"/>
    <w:rsid w:val="00E3102D"/>
    <w:rsid w:val="00E31A64"/>
    <w:rsid w:val="00E329FF"/>
    <w:rsid w:val="00E32F75"/>
    <w:rsid w:val="00E33423"/>
    <w:rsid w:val="00E33798"/>
    <w:rsid w:val="00E35765"/>
    <w:rsid w:val="00E3580C"/>
    <w:rsid w:val="00E36548"/>
    <w:rsid w:val="00E37678"/>
    <w:rsid w:val="00E37A3A"/>
    <w:rsid w:val="00E401CA"/>
    <w:rsid w:val="00E40858"/>
    <w:rsid w:val="00E409D9"/>
    <w:rsid w:val="00E411B7"/>
    <w:rsid w:val="00E41418"/>
    <w:rsid w:val="00E42066"/>
    <w:rsid w:val="00E42C2A"/>
    <w:rsid w:val="00E434E5"/>
    <w:rsid w:val="00E43A04"/>
    <w:rsid w:val="00E43BD5"/>
    <w:rsid w:val="00E43D19"/>
    <w:rsid w:val="00E43E91"/>
    <w:rsid w:val="00E44012"/>
    <w:rsid w:val="00E44128"/>
    <w:rsid w:val="00E44924"/>
    <w:rsid w:val="00E4578D"/>
    <w:rsid w:val="00E46CDC"/>
    <w:rsid w:val="00E46EDF"/>
    <w:rsid w:val="00E474EE"/>
    <w:rsid w:val="00E4757A"/>
    <w:rsid w:val="00E47A25"/>
    <w:rsid w:val="00E51862"/>
    <w:rsid w:val="00E527EC"/>
    <w:rsid w:val="00E52A68"/>
    <w:rsid w:val="00E54691"/>
    <w:rsid w:val="00E557A6"/>
    <w:rsid w:val="00E560AA"/>
    <w:rsid w:val="00E565E7"/>
    <w:rsid w:val="00E568DB"/>
    <w:rsid w:val="00E56A29"/>
    <w:rsid w:val="00E5709C"/>
    <w:rsid w:val="00E57A8B"/>
    <w:rsid w:val="00E6017D"/>
    <w:rsid w:val="00E603C2"/>
    <w:rsid w:val="00E6063B"/>
    <w:rsid w:val="00E6090F"/>
    <w:rsid w:val="00E60BD9"/>
    <w:rsid w:val="00E611C3"/>
    <w:rsid w:val="00E61C28"/>
    <w:rsid w:val="00E61DC8"/>
    <w:rsid w:val="00E6236D"/>
    <w:rsid w:val="00E62B54"/>
    <w:rsid w:val="00E62BF4"/>
    <w:rsid w:val="00E62C12"/>
    <w:rsid w:val="00E62EEE"/>
    <w:rsid w:val="00E66831"/>
    <w:rsid w:val="00E66FAB"/>
    <w:rsid w:val="00E67E5D"/>
    <w:rsid w:val="00E70203"/>
    <w:rsid w:val="00E71029"/>
    <w:rsid w:val="00E71462"/>
    <w:rsid w:val="00E714F6"/>
    <w:rsid w:val="00E73127"/>
    <w:rsid w:val="00E736F8"/>
    <w:rsid w:val="00E75305"/>
    <w:rsid w:val="00E756A7"/>
    <w:rsid w:val="00E75915"/>
    <w:rsid w:val="00E766B9"/>
    <w:rsid w:val="00E76D35"/>
    <w:rsid w:val="00E772E0"/>
    <w:rsid w:val="00E7792F"/>
    <w:rsid w:val="00E7795E"/>
    <w:rsid w:val="00E80727"/>
    <w:rsid w:val="00E80DE7"/>
    <w:rsid w:val="00E80EE0"/>
    <w:rsid w:val="00E820D9"/>
    <w:rsid w:val="00E82316"/>
    <w:rsid w:val="00E8246E"/>
    <w:rsid w:val="00E828D2"/>
    <w:rsid w:val="00E828D5"/>
    <w:rsid w:val="00E830F5"/>
    <w:rsid w:val="00E8348E"/>
    <w:rsid w:val="00E84172"/>
    <w:rsid w:val="00E84B19"/>
    <w:rsid w:val="00E854FA"/>
    <w:rsid w:val="00E85D9B"/>
    <w:rsid w:val="00E86736"/>
    <w:rsid w:val="00E87678"/>
    <w:rsid w:val="00E87740"/>
    <w:rsid w:val="00E90292"/>
    <w:rsid w:val="00E911C1"/>
    <w:rsid w:val="00E916F5"/>
    <w:rsid w:val="00E91AD0"/>
    <w:rsid w:val="00E922BA"/>
    <w:rsid w:val="00E92AB8"/>
    <w:rsid w:val="00E92B73"/>
    <w:rsid w:val="00E936A0"/>
    <w:rsid w:val="00E938A6"/>
    <w:rsid w:val="00E93B24"/>
    <w:rsid w:val="00E93FED"/>
    <w:rsid w:val="00E948F1"/>
    <w:rsid w:val="00E95B11"/>
    <w:rsid w:val="00E95D8C"/>
    <w:rsid w:val="00E96B67"/>
    <w:rsid w:val="00E972BD"/>
    <w:rsid w:val="00E97579"/>
    <w:rsid w:val="00E97EF7"/>
    <w:rsid w:val="00EA0A8F"/>
    <w:rsid w:val="00EA0B13"/>
    <w:rsid w:val="00EA176D"/>
    <w:rsid w:val="00EA18BC"/>
    <w:rsid w:val="00EA1997"/>
    <w:rsid w:val="00EA1F5F"/>
    <w:rsid w:val="00EA239D"/>
    <w:rsid w:val="00EA26B0"/>
    <w:rsid w:val="00EA39A7"/>
    <w:rsid w:val="00EA4216"/>
    <w:rsid w:val="00EA4352"/>
    <w:rsid w:val="00EA48FD"/>
    <w:rsid w:val="00EA4B86"/>
    <w:rsid w:val="00EA4C02"/>
    <w:rsid w:val="00EA552A"/>
    <w:rsid w:val="00EA67B3"/>
    <w:rsid w:val="00EA77F9"/>
    <w:rsid w:val="00EA7DB2"/>
    <w:rsid w:val="00EA7ECB"/>
    <w:rsid w:val="00EB0CC9"/>
    <w:rsid w:val="00EB10F0"/>
    <w:rsid w:val="00EB15EC"/>
    <w:rsid w:val="00EB21DF"/>
    <w:rsid w:val="00EB282E"/>
    <w:rsid w:val="00EB296E"/>
    <w:rsid w:val="00EB2C7E"/>
    <w:rsid w:val="00EB33A9"/>
    <w:rsid w:val="00EB33C9"/>
    <w:rsid w:val="00EB42B2"/>
    <w:rsid w:val="00EB4B4D"/>
    <w:rsid w:val="00EB50E6"/>
    <w:rsid w:val="00EB63C0"/>
    <w:rsid w:val="00EB6AF7"/>
    <w:rsid w:val="00EB6B14"/>
    <w:rsid w:val="00EB7035"/>
    <w:rsid w:val="00EB7DEC"/>
    <w:rsid w:val="00EB7EC6"/>
    <w:rsid w:val="00EC0322"/>
    <w:rsid w:val="00EC0E96"/>
    <w:rsid w:val="00EC1408"/>
    <w:rsid w:val="00EC1764"/>
    <w:rsid w:val="00EC1A94"/>
    <w:rsid w:val="00EC29C7"/>
    <w:rsid w:val="00EC33DB"/>
    <w:rsid w:val="00EC33E6"/>
    <w:rsid w:val="00EC3A2E"/>
    <w:rsid w:val="00EC448E"/>
    <w:rsid w:val="00EC47A1"/>
    <w:rsid w:val="00EC4CB7"/>
    <w:rsid w:val="00EC51BE"/>
    <w:rsid w:val="00EC51C0"/>
    <w:rsid w:val="00EC54F6"/>
    <w:rsid w:val="00EC69D4"/>
    <w:rsid w:val="00EC6B0D"/>
    <w:rsid w:val="00EC6F0F"/>
    <w:rsid w:val="00EC7C7C"/>
    <w:rsid w:val="00ED03E8"/>
    <w:rsid w:val="00ED0BEF"/>
    <w:rsid w:val="00ED1597"/>
    <w:rsid w:val="00ED305F"/>
    <w:rsid w:val="00ED33C7"/>
    <w:rsid w:val="00ED40D8"/>
    <w:rsid w:val="00ED4AF5"/>
    <w:rsid w:val="00ED5F37"/>
    <w:rsid w:val="00ED63E5"/>
    <w:rsid w:val="00ED6AD4"/>
    <w:rsid w:val="00ED6DE2"/>
    <w:rsid w:val="00ED740D"/>
    <w:rsid w:val="00ED7EE7"/>
    <w:rsid w:val="00EE037C"/>
    <w:rsid w:val="00EE2A1D"/>
    <w:rsid w:val="00EE2BD5"/>
    <w:rsid w:val="00EE2C56"/>
    <w:rsid w:val="00EE3D43"/>
    <w:rsid w:val="00EE4A15"/>
    <w:rsid w:val="00EE4C87"/>
    <w:rsid w:val="00EE4D92"/>
    <w:rsid w:val="00EE5012"/>
    <w:rsid w:val="00EE5372"/>
    <w:rsid w:val="00EE5F45"/>
    <w:rsid w:val="00EE7033"/>
    <w:rsid w:val="00EE7568"/>
    <w:rsid w:val="00EE7616"/>
    <w:rsid w:val="00EE7C73"/>
    <w:rsid w:val="00EE7EBE"/>
    <w:rsid w:val="00EF0BB2"/>
    <w:rsid w:val="00EF186E"/>
    <w:rsid w:val="00EF283B"/>
    <w:rsid w:val="00EF2DEF"/>
    <w:rsid w:val="00EF3D0A"/>
    <w:rsid w:val="00EF4128"/>
    <w:rsid w:val="00EF4273"/>
    <w:rsid w:val="00EF4444"/>
    <w:rsid w:val="00EF48C8"/>
    <w:rsid w:val="00EF4FC8"/>
    <w:rsid w:val="00EF6059"/>
    <w:rsid w:val="00EF7635"/>
    <w:rsid w:val="00F001A6"/>
    <w:rsid w:val="00F00D31"/>
    <w:rsid w:val="00F00D3D"/>
    <w:rsid w:val="00F00DB2"/>
    <w:rsid w:val="00F0209E"/>
    <w:rsid w:val="00F02CFD"/>
    <w:rsid w:val="00F032E3"/>
    <w:rsid w:val="00F042F6"/>
    <w:rsid w:val="00F04B27"/>
    <w:rsid w:val="00F06183"/>
    <w:rsid w:val="00F0621C"/>
    <w:rsid w:val="00F06F38"/>
    <w:rsid w:val="00F0721E"/>
    <w:rsid w:val="00F07D30"/>
    <w:rsid w:val="00F10375"/>
    <w:rsid w:val="00F10CE8"/>
    <w:rsid w:val="00F10DEB"/>
    <w:rsid w:val="00F10FF9"/>
    <w:rsid w:val="00F10FFD"/>
    <w:rsid w:val="00F1208B"/>
    <w:rsid w:val="00F123AC"/>
    <w:rsid w:val="00F12A35"/>
    <w:rsid w:val="00F13373"/>
    <w:rsid w:val="00F133DC"/>
    <w:rsid w:val="00F13D08"/>
    <w:rsid w:val="00F14102"/>
    <w:rsid w:val="00F1487B"/>
    <w:rsid w:val="00F14935"/>
    <w:rsid w:val="00F15364"/>
    <w:rsid w:val="00F1578B"/>
    <w:rsid w:val="00F15D48"/>
    <w:rsid w:val="00F1704C"/>
    <w:rsid w:val="00F17274"/>
    <w:rsid w:val="00F17557"/>
    <w:rsid w:val="00F179CB"/>
    <w:rsid w:val="00F204FE"/>
    <w:rsid w:val="00F205F5"/>
    <w:rsid w:val="00F210D4"/>
    <w:rsid w:val="00F216FC"/>
    <w:rsid w:val="00F21B49"/>
    <w:rsid w:val="00F21C9F"/>
    <w:rsid w:val="00F223B6"/>
    <w:rsid w:val="00F23043"/>
    <w:rsid w:val="00F238F4"/>
    <w:rsid w:val="00F23988"/>
    <w:rsid w:val="00F23FD6"/>
    <w:rsid w:val="00F2468B"/>
    <w:rsid w:val="00F246AE"/>
    <w:rsid w:val="00F24CE8"/>
    <w:rsid w:val="00F25990"/>
    <w:rsid w:val="00F25B45"/>
    <w:rsid w:val="00F26882"/>
    <w:rsid w:val="00F27CF6"/>
    <w:rsid w:val="00F3079B"/>
    <w:rsid w:val="00F307F7"/>
    <w:rsid w:val="00F32A3D"/>
    <w:rsid w:val="00F33298"/>
    <w:rsid w:val="00F33F18"/>
    <w:rsid w:val="00F352C0"/>
    <w:rsid w:val="00F352D5"/>
    <w:rsid w:val="00F36597"/>
    <w:rsid w:val="00F36646"/>
    <w:rsid w:val="00F371D7"/>
    <w:rsid w:val="00F3733F"/>
    <w:rsid w:val="00F373DE"/>
    <w:rsid w:val="00F37FBC"/>
    <w:rsid w:val="00F400DD"/>
    <w:rsid w:val="00F40895"/>
    <w:rsid w:val="00F40B6C"/>
    <w:rsid w:val="00F413AF"/>
    <w:rsid w:val="00F42180"/>
    <w:rsid w:val="00F42181"/>
    <w:rsid w:val="00F42548"/>
    <w:rsid w:val="00F429A7"/>
    <w:rsid w:val="00F42BB0"/>
    <w:rsid w:val="00F43189"/>
    <w:rsid w:val="00F43ABD"/>
    <w:rsid w:val="00F43B03"/>
    <w:rsid w:val="00F43EB4"/>
    <w:rsid w:val="00F4450A"/>
    <w:rsid w:val="00F4499B"/>
    <w:rsid w:val="00F44C3A"/>
    <w:rsid w:val="00F44CFA"/>
    <w:rsid w:val="00F450F1"/>
    <w:rsid w:val="00F45E8A"/>
    <w:rsid w:val="00F47CD5"/>
    <w:rsid w:val="00F51455"/>
    <w:rsid w:val="00F51A94"/>
    <w:rsid w:val="00F531AF"/>
    <w:rsid w:val="00F532B5"/>
    <w:rsid w:val="00F54F1C"/>
    <w:rsid w:val="00F5540B"/>
    <w:rsid w:val="00F554D7"/>
    <w:rsid w:val="00F556DD"/>
    <w:rsid w:val="00F55DE4"/>
    <w:rsid w:val="00F55F33"/>
    <w:rsid w:val="00F56394"/>
    <w:rsid w:val="00F568A4"/>
    <w:rsid w:val="00F569DA"/>
    <w:rsid w:val="00F57C0E"/>
    <w:rsid w:val="00F60143"/>
    <w:rsid w:val="00F610AB"/>
    <w:rsid w:val="00F6134D"/>
    <w:rsid w:val="00F61BFA"/>
    <w:rsid w:val="00F62447"/>
    <w:rsid w:val="00F63053"/>
    <w:rsid w:val="00F631A1"/>
    <w:rsid w:val="00F63820"/>
    <w:rsid w:val="00F63B99"/>
    <w:rsid w:val="00F64478"/>
    <w:rsid w:val="00F64AEE"/>
    <w:rsid w:val="00F64CA2"/>
    <w:rsid w:val="00F66242"/>
    <w:rsid w:val="00F67A7B"/>
    <w:rsid w:val="00F704EF"/>
    <w:rsid w:val="00F71A6A"/>
    <w:rsid w:val="00F72D14"/>
    <w:rsid w:val="00F74434"/>
    <w:rsid w:val="00F7489A"/>
    <w:rsid w:val="00F74B94"/>
    <w:rsid w:val="00F74CCE"/>
    <w:rsid w:val="00F75162"/>
    <w:rsid w:val="00F75850"/>
    <w:rsid w:val="00F75F47"/>
    <w:rsid w:val="00F76207"/>
    <w:rsid w:val="00F769CF"/>
    <w:rsid w:val="00F76ED1"/>
    <w:rsid w:val="00F77853"/>
    <w:rsid w:val="00F80516"/>
    <w:rsid w:val="00F80C41"/>
    <w:rsid w:val="00F81370"/>
    <w:rsid w:val="00F820F5"/>
    <w:rsid w:val="00F827C5"/>
    <w:rsid w:val="00F83498"/>
    <w:rsid w:val="00F836A1"/>
    <w:rsid w:val="00F83BFC"/>
    <w:rsid w:val="00F84574"/>
    <w:rsid w:val="00F847FE"/>
    <w:rsid w:val="00F8483E"/>
    <w:rsid w:val="00F84E90"/>
    <w:rsid w:val="00F85214"/>
    <w:rsid w:val="00F85284"/>
    <w:rsid w:val="00F862C8"/>
    <w:rsid w:val="00F87237"/>
    <w:rsid w:val="00F87246"/>
    <w:rsid w:val="00F872BD"/>
    <w:rsid w:val="00F90227"/>
    <w:rsid w:val="00F931D7"/>
    <w:rsid w:val="00F939BC"/>
    <w:rsid w:val="00F93A5F"/>
    <w:rsid w:val="00F9473E"/>
    <w:rsid w:val="00F94E74"/>
    <w:rsid w:val="00F94EB1"/>
    <w:rsid w:val="00F95179"/>
    <w:rsid w:val="00F95445"/>
    <w:rsid w:val="00F958C4"/>
    <w:rsid w:val="00F96750"/>
    <w:rsid w:val="00F96BBD"/>
    <w:rsid w:val="00F96D66"/>
    <w:rsid w:val="00F97762"/>
    <w:rsid w:val="00F979AA"/>
    <w:rsid w:val="00F97EE1"/>
    <w:rsid w:val="00FA04C4"/>
    <w:rsid w:val="00FA056B"/>
    <w:rsid w:val="00FA071A"/>
    <w:rsid w:val="00FA081D"/>
    <w:rsid w:val="00FA1267"/>
    <w:rsid w:val="00FA13B2"/>
    <w:rsid w:val="00FA168E"/>
    <w:rsid w:val="00FA1EBB"/>
    <w:rsid w:val="00FA269D"/>
    <w:rsid w:val="00FA50E5"/>
    <w:rsid w:val="00FA556E"/>
    <w:rsid w:val="00FA55F7"/>
    <w:rsid w:val="00FA5923"/>
    <w:rsid w:val="00FA5C57"/>
    <w:rsid w:val="00FA5DA1"/>
    <w:rsid w:val="00FA5E67"/>
    <w:rsid w:val="00FA74E2"/>
    <w:rsid w:val="00FB022F"/>
    <w:rsid w:val="00FB0EAD"/>
    <w:rsid w:val="00FB12A5"/>
    <w:rsid w:val="00FB163D"/>
    <w:rsid w:val="00FB1919"/>
    <w:rsid w:val="00FB251F"/>
    <w:rsid w:val="00FB26B9"/>
    <w:rsid w:val="00FB27EE"/>
    <w:rsid w:val="00FB2D0A"/>
    <w:rsid w:val="00FB34DD"/>
    <w:rsid w:val="00FB351B"/>
    <w:rsid w:val="00FB3B4D"/>
    <w:rsid w:val="00FB3B60"/>
    <w:rsid w:val="00FB3C14"/>
    <w:rsid w:val="00FB46FC"/>
    <w:rsid w:val="00FB4CBF"/>
    <w:rsid w:val="00FB526D"/>
    <w:rsid w:val="00FB54ED"/>
    <w:rsid w:val="00FB5C9E"/>
    <w:rsid w:val="00FB6594"/>
    <w:rsid w:val="00FB66FA"/>
    <w:rsid w:val="00FB6F17"/>
    <w:rsid w:val="00FB75A6"/>
    <w:rsid w:val="00FB797B"/>
    <w:rsid w:val="00FC0C51"/>
    <w:rsid w:val="00FC122A"/>
    <w:rsid w:val="00FC16D1"/>
    <w:rsid w:val="00FC2600"/>
    <w:rsid w:val="00FC2720"/>
    <w:rsid w:val="00FC2AE3"/>
    <w:rsid w:val="00FC31E4"/>
    <w:rsid w:val="00FC3927"/>
    <w:rsid w:val="00FC3DCA"/>
    <w:rsid w:val="00FC3F9B"/>
    <w:rsid w:val="00FC40A4"/>
    <w:rsid w:val="00FC4305"/>
    <w:rsid w:val="00FC5688"/>
    <w:rsid w:val="00FC5FA6"/>
    <w:rsid w:val="00FC710A"/>
    <w:rsid w:val="00FD0972"/>
    <w:rsid w:val="00FD09FB"/>
    <w:rsid w:val="00FD0D8F"/>
    <w:rsid w:val="00FD118F"/>
    <w:rsid w:val="00FD2453"/>
    <w:rsid w:val="00FD2580"/>
    <w:rsid w:val="00FD288A"/>
    <w:rsid w:val="00FD2ABF"/>
    <w:rsid w:val="00FD2DE3"/>
    <w:rsid w:val="00FD33F7"/>
    <w:rsid w:val="00FD366D"/>
    <w:rsid w:val="00FD3689"/>
    <w:rsid w:val="00FD4373"/>
    <w:rsid w:val="00FD43F1"/>
    <w:rsid w:val="00FD48F5"/>
    <w:rsid w:val="00FD5561"/>
    <w:rsid w:val="00FD57B0"/>
    <w:rsid w:val="00FD5EF6"/>
    <w:rsid w:val="00FD5FDD"/>
    <w:rsid w:val="00FD6378"/>
    <w:rsid w:val="00FD63DB"/>
    <w:rsid w:val="00FD6492"/>
    <w:rsid w:val="00FD65B0"/>
    <w:rsid w:val="00FE01AB"/>
    <w:rsid w:val="00FE0F1B"/>
    <w:rsid w:val="00FE1569"/>
    <w:rsid w:val="00FE1B1E"/>
    <w:rsid w:val="00FE1B29"/>
    <w:rsid w:val="00FE2029"/>
    <w:rsid w:val="00FE2899"/>
    <w:rsid w:val="00FE28A1"/>
    <w:rsid w:val="00FE2E48"/>
    <w:rsid w:val="00FE349A"/>
    <w:rsid w:val="00FE3A2B"/>
    <w:rsid w:val="00FE3BBB"/>
    <w:rsid w:val="00FE4A03"/>
    <w:rsid w:val="00FE4A9D"/>
    <w:rsid w:val="00FE5049"/>
    <w:rsid w:val="00FE5868"/>
    <w:rsid w:val="00FE5948"/>
    <w:rsid w:val="00FE59D2"/>
    <w:rsid w:val="00FE5D71"/>
    <w:rsid w:val="00FE70ED"/>
    <w:rsid w:val="00FE7460"/>
    <w:rsid w:val="00FE76F5"/>
    <w:rsid w:val="00FF008D"/>
    <w:rsid w:val="00FF0631"/>
    <w:rsid w:val="00FF0C1C"/>
    <w:rsid w:val="00FF0E52"/>
    <w:rsid w:val="00FF19C2"/>
    <w:rsid w:val="00FF1B96"/>
    <w:rsid w:val="00FF2D04"/>
    <w:rsid w:val="00FF34F4"/>
    <w:rsid w:val="00FF381B"/>
    <w:rsid w:val="00FF5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BE3"/>
  </w:style>
  <w:style w:type="paragraph" w:styleId="Heading1">
    <w:name w:val="heading 1"/>
    <w:basedOn w:val="Normal"/>
    <w:next w:val="Normal"/>
    <w:qFormat/>
    <w:rsid w:val="00030BE3"/>
    <w:pPr>
      <w:keepNext/>
      <w:outlineLvl w:val="0"/>
    </w:pPr>
    <w:rPr>
      <w:b/>
      <w:bCs/>
      <w:sz w:val="22"/>
    </w:rPr>
  </w:style>
  <w:style w:type="paragraph" w:styleId="Heading2">
    <w:name w:val="heading 2"/>
    <w:basedOn w:val="Normal"/>
    <w:next w:val="Normal"/>
    <w:qFormat/>
    <w:rsid w:val="00F2599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0BE3"/>
    <w:pPr>
      <w:ind w:firstLine="720"/>
    </w:pPr>
  </w:style>
  <w:style w:type="paragraph" w:styleId="Header">
    <w:name w:val="header"/>
    <w:basedOn w:val="Normal"/>
    <w:rsid w:val="00030BE3"/>
    <w:pPr>
      <w:tabs>
        <w:tab w:val="center" w:pos="4320"/>
        <w:tab w:val="right" w:pos="8640"/>
      </w:tabs>
    </w:pPr>
  </w:style>
  <w:style w:type="paragraph" w:styleId="Footer">
    <w:name w:val="footer"/>
    <w:basedOn w:val="Normal"/>
    <w:rsid w:val="00030BE3"/>
    <w:pPr>
      <w:tabs>
        <w:tab w:val="center" w:pos="4320"/>
        <w:tab w:val="right" w:pos="8640"/>
      </w:tabs>
    </w:pPr>
  </w:style>
  <w:style w:type="paragraph" w:styleId="BodyText">
    <w:name w:val="Body Text"/>
    <w:basedOn w:val="Normal"/>
    <w:rsid w:val="00F25990"/>
    <w:pPr>
      <w:spacing w:after="120"/>
    </w:pPr>
  </w:style>
  <w:style w:type="character" w:styleId="PageNumber">
    <w:name w:val="page number"/>
    <w:basedOn w:val="DefaultParagraphFont"/>
    <w:rsid w:val="00663FE2"/>
  </w:style>
  <w:style w:type="paragraph" w:styleId="BalloonText">
    <w:name w:val="Balloon Text"/>
    <w:basedOn w:val="Normal"/>
    <w:semiHidden/>
    <w:rsid w:val="000542BA"/>
    <w:rPr>
      <w:rFonts w:ascii="Tahoma" w:hAnsi="Tahoma" w:cs="Tahoma"/>
      <w:sz w:val="16"/>
      <w:szCs w:val="16"/>
    </w:rPr>
  </w:style>
  <w:style w:type="character" w:styleId="Strong">
    <w:name w:val="Strong"/>
    <w:basedOn w:val="DefaultParagraphFont"/>
    <w:uiPriority w:val="22"/>
    <w:qFormat/>
    <w:rsid w:val="00555F48"/>
    <w:rPr>
      <w:b/>
      <w:bCs/>
    </w:rPr>
  </w:style>
  <w:style w:type="paragraph" w:customStyle="1" w:styleId="yiv1832690860msonormal">
    <w:name w:val="yiv1832690860msonormal"/>
    <w:basedOn w:val="Normal"/>
    <w:rsid w:val="009756C5"/>
    <w:pPr>
      <w:spacing w:before="100" w:beforeAutospacing="1" w:after="100" w:afterAutospacing="1"/>
    </w:pPr>
    <w:rPr>
      <w:sz w:val="24"/>
      <w:szCs w:val="24"/>
    </w:rPr>
  </w:style>
  <w:style w:type="paragraph" w:styleId="ListParagraph">
    <w:name w:val="List Paragraph"/>
    <w:basedOn w:val="Normal"/>
    <w:uiPriority w:val="34"/>
    <w:qFormat/>
    <w:rsid w:val="0033273D"/>
    <w:pPr>
      <w:spacing w:after="200" w:line="276" w:lineRule="auto"/>
      <w:ind w:left="720"/>
      <w:contextualSpacing/>
    </w:pPr>
    <w:rPr>
      <w:rFonts w:ascii="Calibri" w:eastAsia="Calibri" w:hAnsi="Calibri"/>
      <w:sz w:val="22"/>
      <w:szCs w:val="22"/>
    </w:rPr>
  </w:style>
  <w:style w:type="paragraph" w:customStyle="1" w:styleId="Default">
    <w:name w:val="Default"/>
    <w:rsid w:val="00FB163D"/>
    <w:pPr>
      <w:widowControl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BE3"/>
  </w:style>
  <w:style w:type="paragraph" w:styleId="Heading1">
    <w:name w:val="heading 1"/>
    <w:basedOn w:val="Normal"/>
    <w:next w:val="Normal"/>
    <w:qFormat/>
    <w:rsid w:val="00030BE3"/>
    <w:pPr>
      <w:keepNext/>
      <w:outlineLvl w:val="0"/>
    </w:pPr>
    <w:rPr>
      <w:b/>
      <w:bCs/>
      <w:sz w:val="22"/>
    </w:rPr>
  </w:style>
  <w:style w:type="paragraph" w:styleId="Heading2">
    <w:name w:val="heading 2"/>
    <w:basedOn w:val="Normal"/>
    <w:next w:val="Normal"/>
    <w:qFormat/>
    <w:rsid w:val="00F2599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0BE3"/>
    <w:pPr>
      <w:ind w:firstLine="720"/>
    </w:pPr>
  </w:style>
  <w:style w:type="paragraph" w:styleId="Header">
    <w:name w:val="header"/>
    <w:basedOn w:val="Normal"/>
    <w:rsid w:val="00030BE3"/>
    <w:pPr>
      <w:tabs>
        <w:tab w:val="center" w:pos="4320"/>
        <w:tab w:val="right" w:pos="8640"/>
      </w:tabs>
    </w:pPr>
  </w:style>
  <w:style w:type="paragraph" w:styleId="Footer">
    <w:name w:val="footer"/>
    <w:basedOn w:val="Normal"/>
    <w:rsid w:val="00030BE3"/>
    <w:pPr>
      <w:tabs>
        <w:tab w:val="center" w:pos="4320"/>
        <w:tab w:val="right" w:pos="8640"/>
      </w:tabs>
    </w:pPr>
  </w:style>
  <w:style w:type="paragraph" w:styleId="BodyText">
    <w:name w:val="Body Text"/>
    <w:basedOn w:val="Normal"/>
    <w:rsid w:val="00F25990"/>
    <w:pPr>
      <w:spacing w:after="120"/>
    </w:pPr>
  </w:style>
  <w:style w:type="character" w:styleId="PageNumber">
    <w:name w:val="page number"/>
    <w:basedOn w:val="DefaultParagraphFont"/>
    <w:rsid w:val="00663FE2"/>
  </w:style>
  <w:style w:type="paragraph" w:styleId="BalloonText">
    <w:name w:val="Balloon Text"/>
    <w:basedOn w:val="Normal"/>
    <w:semiHidden/>
    <w:rsid w:val="000542BA"/>
    <w:rPr>
      <w:rFonts w:ascii="Tahoma" w:hAnsi="Tahoma" w:cs="Tahoma"/>
      <w:sz w:val="16"/>
      <w:szCs w:val="16"/>
    </w:rPr>
  </w:style>
  <w:style w:type="character" w:styleId="Strong">
    <w:name w:val="Strong"/>
    <w:basedOn w:val="DefaultParagraphFont"/>
    <w:uiPriority w:val="22"/>
    <w:qFormat/>
    <w:rsid w:val="00555F48"/>
    <w:rPr>
      <w:b/>
      <w:bCs/>
    </w:rPr>
  </w:style>
  <w:style w:type="paragraph" w:customStyle="1" w:styleId="yiv1832690860msonormal">
    <w:name w:val="yiv1832690860msonormal"/>
    <w:basedOn w:val="Normal"/>
    <w:rsid w:val="009756C5"/>
    <w:pPr>
      <w:spacing w:before="100" w:beforeAutospacing="1" w:after="100" w:afterAutospacing="1"/>
    </w:pPr>
    <w:rPr>
      <w:sz w:val="24"/>
      <w:szCs w:val="24"/>
    </w:rPr>
  </w:style>
  <w:style w:type="paragraph" w:styleId="ListParagraph">
    <w:name w:val="List Paragraph"/>
    <w:basedOn w:val="Normal"/>
    <w:uiPriority w:val="34"/>
    <w:qFormat/>
    <w:rsid w:val="0033273D"/>
    <w:pPr>
      <w:spacing w:after="200" w:line="276" w:lineRule="auto"/>
      <w:ind w:left="720"/>
      <w:contextualSpacing/>
    </w:pPr>
    <w:rPr>
      <w:rFonts w:ascii="Calibri" w:eastAsia="Calibri" w:hAnsi="Calibri"/>
      <w:sz w:val="22"/>
      <w:szCs w:val="22"/>
    </w:rPr>
  </w:style>
  <w:style w:type="paragraph" w:customStyle="1" w:styleId="Default">
    <w:name w:val="Default"/>
    <w:rsid w:val="00FB163D"/>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376">
      <w:bodyDiv w:val="1"/>
      <w:marLeft w:val="0"/>
      <w:marRight w:val="0"/>
      <w:marTop w:val="0"/>
      <w:marBottom w:val="0"/>
      <w:divBdr>
        <w:top w:val="none" w:sz="0" w:space="0" w:color="auto"/>
        <w:left w:val="none" w:sz="0" w:space="0" w:color="auto"/>
        <w:bottom w:val="none" w:sz="0" w:space="0" w:color="auto"/>
        <w:right w:val="none" w:sz="0" w:space="0" w:color="auto"/>
      </w:divBdr>
    </w:div>
    <w:div w:id="697007444">
      <w:bodyDiv w:val="1"/>
      <w:marLeft w:val="0"/>
      <w:marRight w:val="0"/>
      <w:marTop w:val="0"/>
      <w:marBottom w:val="0"/>
      <w:divBdr>
        <w:top w:val="none" w:sz="0" w:space="0" w:color="auto"/>
        <w:left w:val="none" w:sz="0" w:space="0" w:color="auto"/>
        <w:bottom w:val="none" w:sz="0" w:space="0" w:color="auto"/>
        <w:right w:val="none" w:sz="0" w:space="0" w:color="auto"/>
      </w:divBdr>
      <w:divsChild>
        <w:div w:id="751320443">
          <w:marLeft w:val="0"/>
          <w:marRight w:val="0"/>
          <w:marTop w:val="0"/>
          <w:marBottom w:val="0"/>
          <w:divBdr>
            <w:top w:val="none" w:sz="0" w:space="0" w:color="auto"/>
            <w:left w:val="none" w:sz="0" w:space="0" w:color="auto"/>
            <w:bottom w:val="none" w:sz="0" w:space="0" w:color="auto"/>
            <w:right w:val="none" w:sz="0" w:space="0" w:color="auto"/>
          </w:divBdr>
          <w:divsChild>
            <w:div w:id="1273174542">
              <w:marLeft w:val="0"/>
              <w:marRight w:val="0"/>
              <w:marTop w:val="0"/>
              <w:marBottom w:val="0"/>
              <w:divBdr>
                <w:top w:val="none" w:sz="0" w:space="0" w:color="auto"/>
                <w:left w:val="none" w:sz="0" w:space="0" w:color="auto"/>
                <w:bottom w:val="none" w:sz="0" w:space="0" w:color="auto"/>
                <w:right w:val="none" w:sz="0" w:space="0" w:color="auto"/>
              </w:divBdr>
              <w:divsChild>
                <w:div w:id="560142293">
                  <w:marLeft w:val="0"/>
                  <w:marRight w:val="0"/>
                  <w:marTop w:val="0"/>
                  <w:marBottom w:val="0"/>
                  <w:divBdr>
                    <w:top w:val="none" w:sz="0" w:space="0" w:color="auto"/>
                    <w:left w:val="none" w:sz="0" w:space="0" w:color="auto"/>
                    <w:bottom w:val="none" w:sz="0" w:space="0" w:color="auto"/>
                    <w:right w:val="none" w:sz="0" w:space="0" w:color="auto"/>
                  </w:divBdr>
                  <w:divsChild>
                    <w:div w:id="3559030">
                      <w:marLeft w:val="0"/>
                      <w:marRight w:val="0"/>
                      <w:marTop w:val="0"/>
                      <w:marBottom w:val="0"/>
                      <w:divBdr>
                        <w:top w:val="none" w:sz="0" w:space="0" w:color="auto"/>
                        <w:left w:val="none" w:sz="0" w:space="0" w:color="auto"/>
                        <w:bottom w:val="none" w:sz="0" w:space="0" w:color="auto"/>
                        <w:right w:val="none" w:sz="0" w:space="0" w:color="auto"/>
                      </w:divBdr>
                    </w:div>
                    <w:div w:id="565801732">
                      <w:marLeft w:val="0"/>
                      <w:marRight w:val="0"/>
                      <w:marTop w:val="0"/>
                      <w:marBottom w:val="0"/>
                      <w:divBdr>
                        <w:top w:val="none" w:sz="0" w:space="0" w:color="auto"/>
                        <w:left w:val="none" w:sz="0" w:space="0" w:color="auto"/>
                        <w:bottom w:val="none" w:sz="0" w:space="0" w:color="auto"/>
                        <w:right w:val="none" w:sz="0" w:space="0" w:color="auto"/>
                      </w:divBdr>
                    </w:div>
                    <w:div w:id="20235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83389">
      <w:bodyDiv w:val="1"/>
      <w:marLeft w:val="0"/>
      <w:marRight w:val="0"/>
      <w:marTop w:val="0"/>
      <w:marBottom w:val="0"/>
      <w:divBdr>
        <w:top w:val="none" w:sz="0" w:space="0" w:color="auto"/>
        <w:left w:val="none" w:sz="0" w:space="0" w:color="auto"/>
        <w:bottom w:val="none" w:sz="0" w:space="0" w:color="auto"/>
        <w:right w:val="none" w:sz="0" w:space="0" w:color="auto"/>
      </w:divBdr>
      <w:divsChild>
        <w:div w:id="333534158">
          <w:marLeft w:val="0"/>
          <w:marRight w:val="0"/>
          <w:marTop w:val="0"/>
          <w:marBottom w:val="0"/>
          <w:divBdr>
            <w:top w:val="none" w:sz="0" w:space="0" w:color="auto"/>
            <w:left w:val="none" w:sz="0" w:space="0" w:color="auto"/>
            <w:bottom w:val="none" w:sz="0" w:space="0" w:color="auto"/>
            <w:right w:val="none" w:sz="0" w:space="0" w:color="auto"/>
          </w:divBdr>
          <w:divsChild>
            <w:div w:id="7609518">
              <w:marLeft w:val="0"/>
              <w:marRight w:val="0"/>
              <w:marTop w:val="0"/>
              <w:marBottom w:val="0"/>
              <w:divBdr>
                <w:top w:val="none" w:sz="0" w:space="0" w:color="auto"/>
                <w:left w:val="none" w:sz="0" w:space="0" w:color="auto"/>
                <w:bottom w:val="none" w:sz="0" w:space="0" w:color="auto"/>
                <w:right w:val="none" w:sz="0" w:space="0" w:color="auto"/>
              </w:divBdr>
            </w:div>
            <w:div w:id="144591186">
              <w:marLeft w:val="0"/>
              <w:marRight w:val="0"/>
              <w:marTop w:val="0"/>
              <w:marBottom w:val="0"/>
              <w:divBdr>
                <w:top w:val="none" w:sz="0" w:space="0" w:color="auto"/>
                <w:left w:val="none" w:sz="0" w:space="0" w:color="auto"/>
                <w:bottom w:val="none" w:sz="0" w:space="0" w:color="auto"/>
                <w:right w:val="none" w:sz="0" w:space="0" w:color="auto"/>
              </w:divBdr>
            </w:div>
            <w:div w:id="185409565">
              <w:marLeft w:val="0"/>
              <w:marRight w:val="0"/>
              <w:marTop w:val="0"/>
              <w:marBottom w:val="0"/>
              <w:divBdr>
                <w:top w:val="none" w:sz="0" w:space="0" w:color="auto"/>
                <w:left w:val="none" w:sz="0" w:space="0" w:color="auto"/>
                <w:bottom w:val="none" w:sz="0" w:space="0" w:color="auto"/>
                <w:right w:val="none" w:sz="0" w:space="0" w:color="auto"/>
              </w:divBdr>
            </w:div>
            <w:div w:id="460730676">
              <w:marLeft w:val="0"/>
              <w:marRight w:val="0"/>
              <w:marTop w:val="0"/>
              <w:marBottom w:val="0"/>
              <w:divBdr>
                <w:top w:val="none" w:sz="0" w:space="0" w:color="auto"/>
                <w:left w:val="none" w:sz="0" w:space="0" w:color="auto"/>
                <w:bottom w:val="none" w:sz="0" w:space="0" w:color="auto"/>
                <w:right w:val="none" w:sz="0" w:space="0" w:color="auto"/>
              </w:divBdr>
            </w:div>
            <w:div w:id="764887944">
              <w:marLeft w:val="0"/>
              <w:marRight w:val="0"/>
              <w:marTop w:val="0"/>
              <w:marBottom w:val="0"/>
              <w:divBdr>
                <w:top w:val="none" w:sz="0" w:space="0" w:color="auto"/>
                <w:left w:val="none" w:sz="0" w:space="0" w:color="auto"/>
                <w:bottom w:val="none" w:sz="0" w:space="0" w:color="auto"/>
                <w:right w:val="none" w:sz="0" w:space="0" w:color="auto"/>
              </w:divBdr>
            </w:div>
            <w:div w:id="958410586">
              <w:marLeft w:val="0"/>
              <w:marRight w:val="0"/>
              <w:marTop w:val="0"/>
              <w:marBottom w:val="0"/>
              <w:divBdr>
                <w:top w:val="none" w:sz="0" w:space="0" w:color="auto"/>
                <w:left w:val="none" w:sz="0" w:space="0" w:color="auto"/>
                <w:bottom w:val="none" w:sz="0" w:space="0" w:color="auto"/>
                <w:right w:val="none" w:sz="0" w:space="0" w:color="auto"/>
              </w:divBdr>
            </w:div>
            <w:div w:id="992299598">
              <w:marLeft w:val="0"/>
              <w:marRight w:val="0"/>
              <w:marTop w:val="0"/>
              <w:marBottom w:val="0"/>
              <w:divBdr>
                <w:top w:val="none" w:sz="0" w:space="0" w:color="auto"/>
                <w:left w:val="none" w:sz="0" w:space="0" w:color="auto"/>
                <w:bottom w:val="none" w:sz="0" w:space="0" w:color="auto"/>
                <w:right w:val="none" w:sz="0" w:space="0" w:color="auto"/>
              </w:divBdr>
            </w:div>
            <w:div w:id="1075514712">
              <w:marLeft w:val="0"/>
              <w:marRight w:val="0"/>
              <w:marTop w:val="0"/>
              <w:marBottom w:val="0"/>
              <w:divBdr>
                <w:top w:val="none" w:sz="0" w:space="0" w:color="auto"/>
                <w:left w:val="none" w:sz="0" w:space="0" w:color="auto"/>
                <w:bottom w:val="none" w:sz="0" w:space="0" w:color="auto"/>
                <w:right w:val="none" w:sz="0" w:space="0" w:color="auto"/>
              </w:divBdr>
            </w:div>
            <w:div w:id="1092236300">
              <w:marLeft w:val="0"/>
              <w:marRight w:val="0"/>
              <w:marTop w:val="0"/>
              <w:marBottom w:val="0"/>
              <w:divBdr>
                <w:top w:val="none" w:sz="0" w:space="0" w:color="auto"/>
                <w:left w:val="none" w:sz="0" w:space="0" w:color="auto"/>
                <w:bottom w:val="none" w:sz="0" w:space="0" w:color="auto"/>
                <w:right w:val="none" w:sz="0" w:space="0" w:color="auto"/>
              </w:divBdr>
            </w:div>
            <w:div w:id="1130631558">
              <w:marLeft w:val="0"/>
              <w:marRight w:val="0"/>
              <w:marTop w:val="0"/>
              <w:marBottom w:val="0"/>
              <w:divBdr>
                <w:top w:val="none" w:sz="0" w:space="0" w:color="auto"/>
                <w:left w:val="none" w:sz="0" w:space="0" w:color="auto"/>
                <w:bottom w:val="none" w:sz="0" w:space="0" w:color="auto"/>
                <w:right w:val="none" w:sz="0" w:space="0" w:color="auto"/>
              </w:divBdr>
            </w:div>
            <w:div w:id="1144352828">
              <w:marLeft w:val="0"/>
              <w:marRight w:val="0"/>
              <w:marTop w:val="0"/>
              <w:marBottom w:val="0"/>
              <w:divBdr>
                <w:top w:val="none" w:sz="0" w:space="0" w:color="auto"/>
                <w:left w:val="none" w:sz="0" w:space="0" w:color="auto"/>
                <w:bottom w:val="none" w:sz="0" w:space="0" w:color="auto"/>
                <w:right w:val="none" w:sz="0" w:space="0" w:color="auto"/>
              </w:divBdr>
            </w:div>
            <w:div w:id="1190141029">
              <w:marLeft w:val="0"/>
              <w:marRight w:val="0"/>
              <w:marTop w:val="0"/>
              <w:marBottom w:val="0"/>
              <w:divBdr>
                <w:top w:val="none" w:sz="0" w:space="0" w:color="auto"/>
                <w:left w:val="none" w:sz="0" w:space="0" w:color="auto"/>
                <w:bottom w:val="none" w:sz="0" w:space="0" w:color="auto"/>
                <w:right w:val="none" w:sz="0" w:space="0" w:color="auto"/>
              </w:divBdr>
            </w:div>
            <w:div w:id="1214387116">
              <w:marLeft w:val="0"/>
              <w:marRight w:val="0"/>
              <w:marTop w:val="0"/>
              <w:marBottom w:val="0"/>
              <w:divBdr>
                <w:top w:val="none" w:sz="0" w:space="0" w:color="auto"/>
                <w:left w:val="none" w:sz="0" w:space="0" w:color="auto"/>
                <w:bottom w:val="none" w:sz="0" w:space="0" w:color="auto"/>
                <w:right w:val="none" w:sz="0" w:space="0" w:color="auto"/>
              </w:divBdr>
            </w:div>
            <w:div w:id="1228345967">
              <w:marLeft w:val="0"/>
              <w:marRight w:val="0"/>
              <w:marTop w:val="0"/>
              <w:marBottom w:val="0"/>
              <w:divBdr>
                <w:top w:val="none" w:sz="0" w:space="0" w:color="auto"/>
                <w:left w:val="none" w:sz="0" w:space="0" w:color="auto"/>
                <w:bottom w:val="none" w:sz="0" w:space="0" w:color="auto"/>
                <w:right w:val="none" w:sz="0" w:space="0" w:color="auto"/>
              </w:divBdr>
            </w:div>
            <w:div w:id="1298535484">
              <w:marLeft w:val="0"/>
              <w:marRight w:val="0"/>
              <w:marTop w:val="0"/>
              <w:marBottom w:val="0"/>
              <w:divBdr>
                <w:top w:val="none" w:sz="0" w:space="0" w:color="auto"/>
                <w:left w:val="none" w:sz="0" w:space="0" w:color="auto"/>
                <w:bottom w:val="none" w:sz="0" w:space="0" w:color="auto"/>
                <w:right w:val="none" w:sz="0" w:space="0" w:color="auto"/>
              </w:divBdr>
            </w:div>
            <w:div w:id="1325082160">
              <w:marLeft w:val="0"/>
              <w:marRight w:val="0"/>
              <w:marTop w:val="0"/>
              <w:marBottom w:val="0"/>
              <w:divBdr>
                <w:top w:val="none" w:sz="0" w:space="0" w:color="auto"/>
                <w:left w:val="none" w:sz="0" w:space="0" w:color="auto"/>
                <w:bottom w:val="none" w:sz="0" w:space="0" w:color="auto"/>
                <w:right w:val="none" w:sz="0" w:space="0" w:color="auto"/>
              </w:divBdr>
            </w:div>
            <w:div w:id="1326666230">
              <w:marLeft w:val="0"/>
              <w:marRight w:val="0"/>
              <w:marTop w:val="0"/>
              <w:marBottom w:val="0"/>
              <w:divBdr>
                <w:top w:val="none" w:sz="0" w:space="0" w:color="auto"/>
                <w:left w:val="none" w:sz="0" w:space="0" w:color="auto"/>
                <w:bottom w:val="none" w:sz="0" w:space="0" w:color="auto"/>
                <w:right w:val="none" w:sz="0" w:space="0" w:color="auto"/>
              </w:divBdr>
            </w:div>
            <w:div w:id="1339309557">
              <w:marLeft w:val="0"/>
              <w:marRight w:val="0"/>
              <w:marTop w:val="0"/>
              <w:marBottom w:val="0"/>
              <w:divBdr>
                <w:top w:val="none" w:sz="0" w:space="0" w:color="auto"/>
                <w:left w:val="none" w:sz="0" w:space="0" w:color="auto"/>
                <w:bottom w:val="none" w:sz="0" w:space="0" w:color="auto"/>
                <w:right w:val="none" w:sz="0" w:space="0" w:color="auto"/>
              </w:divBdr>
            </w:div>
            <w:div w:id="1415661879">
              <w:marLeft w:val="0"/>
              <w:marRight w:val="0"/>
              <w:marTop w:val="0"/>
              <w:marBottom w:val="0"/>
              <w:divBdr>
                <w:top w:val="none" w:sz="0" w:space="0" w:color="auto"/>
                <w:left w:val="none" w:sz="0" w:space="0" w:color="auto"/>
                <w:bottom w:val="none" w:sz="0" w:space="0" w:color="auto"/>
                <w:right w:val="none" w:sz="0" w:space="0" w:color="auto"/>
              </w:divBdr>
            </w:div>
            <w:div w:id="1475297865">
              <w:marLeft w:val="0"/>
              <w:marRight w:val="0"/>
              <w:marTop w:val="0"/>
              <w:marBottom w:val="0"/>
              <w:divBdr>
                <w:top w:val="none" w:sz="0" w:space="0" w:color="auto"/>
                <w:left w:val="none" w:sz="0" w:space="0" w:color="auto"/>
                <w:bottom w:val="none" w:sz="0" w:space="0" w:color="auto"/>
                <w:right w:val="none" w:sz="0" w:space="0" w:color="auto"/>
              </w:divBdr>
            </w:div>
            <w:div w:id="1515460021">
              <w:marLeft w:val="0"/>
              <w:marRight w:val="0"/>
              <w:marTop w:val="0"/>
              <w:marBottom w:val="0"/>
              <w:divBdr>
                <w:top w:val="none" w:sz="0" w:space="0" w:color="auto"/>
                <w:left w:val="none" w:sz="0" w:space="0" w:color="auto"/>
                <w:bottom w:val="none" w:sz="0" w:space="0" w:color="auto"/>
                <w:right w:val="none" w:sz="0" w:space="0" w:color="auto"/>
              </w:divBdr>
            </w:div>
            <w:div w:id="1613980257">
              <w:marLeft w:val="0"/>
              <w:marRight w:val="0"/>
              <w:marTop w:val="0"/>
              <w:marBottom w:val="0"/>
              <w:divBdr>
                <w:top w:val="none" w:sz="0" w:space="0" w:color="auto"/>
                <w:left w:val="none" w:sz="0" w:space="0" w:color="auto"/>
                <w:bottom w:val="none" w:sz="0" w:space="0" w:color="auto"/>
                <w:right w:val="none" w:sz="0" w:space="0" w:color="auto"/>
              </w:divBdr>
            </w:div>
            <w:div w:id="1659967015">
              <w:marLeft w:val="0"/>
              <w:marRight w:val="0"/>
              <w:marTop w:val="0"/>
              <w:marBottom w:val="0"/>
              <w:divBdr>
                <w:top w:val="none" w:sz="0" w:space="0" w:color="auto"/>
                <w:left w:val="none" w:sz="0" w:space="0" w:color="auto"/>
                <w:bottom w:val="none" w:sz="0" w:space="0" w:color="auto"/>
                <w:right w:val="none" w:sz="0" w:space="0" w:color="auto"/>
              </w:divBdr>
            </w:div>
            <w:div w:id="1680231493">
              <w:marLeft w:val="0"/>
              <w:marRight w:val="0"/>
              <w:marTop w:val="0"/>
              <w:marBottom w:val="0"/>
              <w:divBdr>
                <w:top w:val="none" w:sz="0" w:space="0" w:color="auto"/>
                <w:left w:val="none" w:sz="0" w:space="0" w:color="auto"/>
                <w:bottom w:val="none" w:sz="0" w:space="0" w:color="auto"/>
                <w:right w:val="none" w:sz="0" w:space="0" w:color="auto"/>
              </w:divBdr>
            </w:div>
            <w:div w:id="1682003165">
              <w:marLeft w:val="0"/>
              <w:marRight w:val="0"/>
              <w:marTop w:val="0"/>
              <w:marBottom w:val="0"/>
              <w:divBdr>
                <w:top w:val="none" w:sz="0" w:space="0" w:color="auto"/>
                <w:left w:val="none" w:sz="0" w:space="0" w:color="auto"/>
                <w:bottom w:val="none" w:sz="0" w:space="0" w:color="auto"/>
                <w:right w:val="none" w:sz="0" w:space="0" w:color="auto"/>
              </w:divBdr>
            </w:div>
            <w:div w:id="1769348675">
              <w:marLeft w:val="0"/>
              <w:marRight w:val="0"/>
              <w:marTop w:val="0"/>
              <w:marBottom w:val="0"/>
              <w:divBdr>
                <w:top w:val="none" w:sz="0" w:space="0" w:color="auto"/>
                <w:left w:val="none" w:sz="0" w:space="0" w:color="auto"/>
                <w:bottom w:val="none" w:sz="0" w:space="0" w:color="auto"/>
                <w:right w:val="none" w:sz="0" w:space="0" w:color="auto"/>
              </w:divBdr>
            </w:div>
            <w:div w:id="1783570650">
              <w:marLeft w:val="0"/>
              <w:marRight w:val="0"/>
              <w:marTop w:val="0"/>
              <w:marBottom w:val="0"/>
              <w:divBdr>
                <w:top w:val="none" w:sz="0" w:space="0" w:color="auto"/>
                <w:left w:val="none" w:sz="0" w:space="0" w:color="auto"/>
                <w:bottom w:val="none" w:sz="0" w:space="0" w:color="auto"/>
                <w:right w:val="none" w:sz="0" w:space="0" w:color="auto"/>
              </w:divBdr>
            </w:div>
            <w:div w:id="1795755522">
              <w:marLeft w:val="0"/>
              <w:marRight w:val="0"/>
              <w:marTop w:val="0"/>
              <w:marBottom w:val="0"/>
              <w:divBdr>
                <w:top w:val="none" w:sz="0" w:space="0" w:color="auto"/>
                <w:left w:val="none" w:sz="0" w:space="0" w:color="auto"/>
                <w:bottom w:val="none" w:sz="0" w:space="0" w:color="auto"/>
                <w:right w:val="none" w:sz="0" w:space="0" w:color="auto"/>
              </w:divBdr>
            </w:div>
            <w:div w:id="1797870003">
              <w:marLeft w:val="0"/>
              <w:marRight w:val="0"/>
              <w:marTop w:val="0"/>
              <w:marBottom w:val="0"/>
              <w:divBdr>
                <w:top w:val="none" w:sz="0" w:space="0" w:color="auto"/>
                <w:left w:val="none" w:sz="0" w:space="0" w:color="auto"/>
                <w:bottom w:val="none" w:sz="0" w:space="0" w:color="auto"/>
                <w:right w:val="none" w:sz="0" w:space="0" w:color="auto"/>
              </w:divBdr>
            </w:div>
            <w:div w:id="1931887716">
              <w:marLeft w:val="0"/>
              <w:marRight w:val="0"/>
              <w:marTop w:val="0"/>
              <w:marBottom w:val="0"/>
              <w:divBdr>
                <w:top w:val="none" w:sz="0" w:space="0" w:color="auto"/>
                <w:left w:val="none" w:sz="0" w:space="0" w:color="auto"/>
                <w:bottom w:val="none" w:sz="0" w:space="0" w:color="auto"/>
                <w:right w:val="none" w:sz="0" w:space="0" w:color="auto"/>
              </w:divBdr>
            </w:div>
            <w:div w:id="1951743595">
              <w:marLeft w:val="0"/>
              <w:marRight w:val="0"/>
              <w:marTop w:val="0"/>
              <w:marBottom w:val="0"/>
              <w:divBdr>
                <w:top w:val="none" w:sz="0" w:space="0" w:color="auto"/>
                <w:left w:val="none" w:sz="0" w:space="0" w:color="auto"/>
                <w:bottom w:val="none" w:sz="0" w:space="0" w:color="auto"/>
                <w:right w:val="none" w:sz="0" w:space="0" w:color="auto"/>
              </w:divBdr>
            </w:div>
            <w:div w:id="1959985364">
              <w:marLeft w:val="0"/>
              <w:marRight w:val="0"/>
              <w:marTop w:val="0"/>
              <w:marBottom w:val="0"/>
              <w:divBdr>
                <w:top w:val="none" w:sz="0" w:space="0" w:color="auto"/>
                <w:left w:val="none" w:sz="0" w:space="0" w:color="auto"/>
                <w:bottom w:val="none" w:sz="0" w:space="0" w:color="auto"/>
                <w:right w:val="none" w:sz="0" w:space="0" w:color="auto"/>
              </w:divBdr>
            </w:div>
            <w:div w:id="1975216986">
              <w:marLeft w:val="0"/>
              <w:marRight w:val="0"/>
              <w:marTop w:val="0"/>
              <w:marBottom w:val="0"/>
              <w:divBdr>
                <w:top w:val="none" w:sz="0" w:space="0" w:color="auto"/>
                <w:left w:val="none" w:sz="0" w:space="0" w:color="auto"/>
                <w:bottom w:val="none" w:sz="0" w:space="0" w:color="auto"/>
                <w:right w:val="none" w:sz="0" w:space="0" w:color="auto"/>
              </w:divBdr>
            </w:div>
            <w:div w:id="2055233690">
              <w:marLeft w:val="0"/>
              <w:marRight w:val="0"/>
              <w:marTop w:val="0"/>
              <w:marBottom w:val="0"/>
              <w:divBdr>
                <w:top w:val="none" w:sz="0" w:space="0" w:color="auto"/>
                <w:left w:val="none" w:sz="0" w:space="0" w:color="auto"/>
                <w:bottom w:val="none" w:sz="0" w:space="0" w:color="auto"/>
                <w:right w:val="none" w:sz="0" w:space="0" w:color="auto"/>
              </w:divBdr>
            </w:div>
            <w:div w:id="21289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7244">
      <w:bodyDiv w:val="1"/>
      <w:marLeft w:val="0"/>
      <w:marRight w:val="0"/>
      <w:marTop w:val="0"/>
      <w:marBottom w:val="0"/>
      <w:divBdr>
        <w:top w:val="none" w:sz="0" w:space="0" w:color="auto"/>
        <w:left w:val="none" w:sz="0" w:space="0" w:color="auto"/>
        <w:bottom w:val="none" w:sz="0" w:space="0" w:color="auto"/>
        <w:right w:val="none" w:sz="0" w:space="0" w:color="auto"/>
      </w:divBdr>
      <w:divsChild>
        <w:div w:id="523902386">
          <w:marLeft w:val="0"/>
          <w:marRight w:val="0"/>
          <w:marTop w:val="0"/>
          <w:marBottom w:val="0"/>
          <w:divBdr>
            <w:top w:val="none" w:sz="0" w:space="0" w:color="auto"/>
            <w:left w:val="none" w:sz="0" w:space="0" w:color="auto"/>
            <w:bottom w:val="none" w:sz="0" w:space="0" w:color="auto"/>
            <w:right w:val="none" w:sz="0" w:space="0" w:color="auto"/>
          </w:divBdr>
          <w:divsChild>
            <w:div w:id="288897569">
              <w:marLeft w:val="0"/>
              <w:marRight w:val="0"/>
              <w:marTop w:val="0"/>
              <w:marBottom w:val="0"/>
              <w:divBdr>
                <w:top w:val="none" w:sz="0" w:space="0" w:color="auto"/>
                <w:left w:val="none" w:sz="0" w:space="0" w:color="auto"/>
                <w:bottom w:val="none" w:sz="0" w:space="0" w:color="auto"/>
                <w:right w:val="none" w:sz="0" w:space="0" w:color="auto"/>
              </w:divBdr>
              <w:divsChild>
                <w:div w:id="2068264244">
                  <w:marLeft w:val="0"/>
                  <w:marRight w:val="0"/>
                  <w:marTop w:val="0"/>
                  <w:marBottom w:val="0"/>
                  <w:divBdr>
                    <w:top w:val="none" w:sz="0" w:space="0" w:color="auto"/>
                    <w:left w:val="none" w:sz="0" w:space="0" w:color="auto"/>
                    <w:bottom w:val="none" w:sz="0" w:space="0" w:color="auto"/>
                    <w:right w:val="none" w:sz="0" w:space="0" w:color="auto"/>
                  </w:divBdr>
                  <w:divsChild>
                    <w:div w:id="606040198">
                      <w:marLeft w:val="0"/>
                      <w:marRight w:val="0"/>
                      <w:marTop w:val="0"/>
                      <w:marBottom w:val="0"/>
                      <w:divBdr>
                        <w:top w:val="none" w:sz="0" w:space="0" w:color="auto"/>
                        <w:left w:val="none" w:sz="0" w:space="0" w:color="auto"/>
                        <w:bottom w:val="none" w:sz="0" w:space="0" w:color="auto"/>
                        <w:right w:val="none" w:sz="0" w:space="0" w:color="auto"/>
                      </w:divBdr>
                      <w:divsChild>
                        <w:div w:id="1657682949">
                          <w:marLeft w:val="0"/>
                          <w:marRight w:val="0"/>
                          <w:marTop w:val="0"/>
                          <w:marBottom w:val="0"/>
                          <w:divBdr>
                            <w:top w:val="none" w:sz="0" w:space="0" w:color="auto"/>
                            <w:left w:val="none" w:sz="0" w:space="0" w:color="auto"/>
                            <w:bottom w:val="none" w:sz="0" w:space="0" w:color="auto"/>
                            <w:right w:val="none" w:sz="0" w:space="0" w:color="auto"/>
                          </w:divBdr>
                          <w:divsChild>
                            <w:div w:id="1782338318">
                              <w:marLeft w:val="0"/>
                              <w:marRight w:val="0"/>
                              <w:marTop w:val="0"/>
                              <w:marBottom w:val="0"/>
                              <w:divBdr>
                                <w:top w:val="none" w:sz="0" w:space="0" w:color="auto"/>
                                <w:left w:val="none" w:sz="0" w:space="0" w:color="auto"/>
                                <w:bottom w:val="none" w:sz="0" w:space="0" w:color="auto"/>
                                <w:right w:val="none" w:sz="0" w:space="0" w:color="auto"/>
                              </w:divBdr>
                              <w:divsChild>
                                <w:div w:id="1617835194">
                                  <w:marLeft w:val="0"/>
                                  <w:marRight w:val="0"/>
                                  <w:marTop w:val="0"/>
                                  <w:marBottom w:val="0"/>
                                  <w:divBdr>
                                    <w:top w:val="none" w:sz="0" w:space="0" w:color="auto"/>
                                    <w:left w:val="none" w:sz="0" w:space="0" w:color="auto"/>
                                    <w:bottom w:val="none" w:sz="0" w:space="0" w:color="auto"/>
                                    <w:right w:val="none" w:sz="0" w:space="0" w:color="auto"/>
                                  </w:divBdr>
                                  <w:divsChild>
                                    <w:div w:id="419061476">
                                      <w:marLeft w:val="0"/>
                                      <w:marRight w:val="0"/>
                                      <w:marTop w:val="0"/>
                                      <w:marBottom w:val="0"/>
                                      <w:divBdr>
                                        <w:top w:val="none" w:sz="0" w:space="0" w:color="auto"/>
                                        <w:left w:val="none" w:sz="0" w:space="0" w:color="auto"/>
                                        <w:bottom w:val="none" w:sz="0" w:space="0" w:color="auto"/>
                                        <w:right w:val="none" w:sz="0" w:space="0" w:color="auto"/>
                                      </w:divBdr>
                                    </w:div>
                                    <w:div w:id="664432623">
                                      <w:marLeft w:val="0"/>
                                      <w:marRight w:val="0"/>
                                      <w:marTop w:val="0"/>
                                      <w:marBottom w:val="0"/>
                                      <w:divBdr>
                                        <w:top w:val="none" w:sz="0" w:space="0" w:color="auto"/>
                                        <w:left w:val="none" w:sz="0" w:space="0" w:color="auto"/>
                                        <w:bottom w:val="none" w:sz="0" w:space="0" w:color="auto"/>
                                        <w:right w:val="none" w:sz="0" w:space="0" w:color="auto"/>
                                      </w:divBdr>
                                    </w:div>
                                    <w:div w:id="1004549900">
                                      <w:marLeft w:val="0"/>
                                      <w:marRight w:val="0"/>
                                      <w:marTop w:val="0"/>
                                      <w:marBottom w:val="0"/>
                                      <w:divBdr>
                                        <w:top w:val="none" w:sz="0" w:space="0" w:color="auto"/>
                                        <w:left w:val="none" w:sz="0" w:space="0" w:color="auto"/>
                                        <w:bottom w:val="none" w:sz="0" w:space="0" w:color="auto"/>
                                        <w:right w:val="none" w:sz="0" w:space="0" w:color="auto"/>
                                      </w:divBdr>
                                    </w:div>
                                    <w:div w:id="1483740713">
                                      <w:marLeft w:val="0"/>
                                      <w:marRight w:val="0"/>
                                      <w:marTop w:val="0"/>
                                      <w:marBottom w:val="0"/>
                                      <w:divBdr>
                                        <w:top w:val="none" w:sz="0" w:space="0" w:color="auto"/>
                                        <w:left w:val="none" w:sz="0" w:space="0" w:color="auto"/>
                                        <w:bottom w:val="none" w:sz="0" w:space="0" w:color="auto"/>
                                        <w:right w:val="none" w:sz="0" w:space="0" w:color="auto"/>
                                      </w:divBdr>
                                    </w:div>
                                    <w:div w:id="1504739236">
                                      <w:marLeft w:val="0"/>
                                      <w:marRight w:val="0"/>
                                      <w:marTop w:val="0"/>
                                      <w:marBottom w:val="0"/>
                                      <w:divBdr>
                                        <w:top w:val="none" w:sz="0" w:space="0" w:color="auto"/>
                                        <w:left w:val="none" w:sz="0" w:space="0" w:color="auto"/>
                                        <w:bottom w:val="none" w:sz="0" w:space="0" w:color="auto"/>
                                        <w:right w:val="none" w:sz="0" w:space="0" w:color="auto"/>
                                      </w:divBdr>
                                    </w:div>
                                    <w:div w:id="1871646827">
                                      <w:marLeft w:val="0"/>
                                      <w:marRight w:val="0"/>
                                      <w:marTop w:val="0"/>
                                      <w:marBottom w:val="0"/>
                                      <w:divBdr>
                                        <w:top w:val="none" w:sz="0" w:space="0" w:color="auto"/>
                                        <w:left w:val="none" w:sz="0" w:space="0" w:color="auto"/>
                                        <w:bottom w:val="none" w:sz="0" w:space="0" w:color="auto"/>
                                        <w:right w:val="none" w:sz="0" w:space="0" w:color="auto"/>
                                      </w:divBdr>
                                    </w:div>
                                    <w:div w:id="2007509215">
                                      <w:marLeft w:val="0"/>
                                      <w:marRight w:val="0"/>
                                      <w:marTop w:val="0"/>
                                      <w:marBottom w:val="0"/>
                                      <w:divBdr>
                                        <w:top w:val="none" w:sz="0" w:space="0" w:color="auto"/>
                                        <w:left w:val="none" w:sz="0" w:space="0" w:color="auto"/>
                                        <w:bottom w:val="none" w:sz="0" w:space="0" w:color="auto"/>
                                        <w:right w:val="none" w:sz="0" w:space="0" w:color="auto"/>
                                      </w:divBdr>
                                    </w:div>
                                    <w:div w:id="20448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941910">
      <w:bodyDiv w:val="1"/>
      <w:marLeft w:val="0"/>
      <w:marRight w:val="0"/>
      <w:marTop w:val="0"/>
      <w:marBottom w:val="0"/>
      <w:divBdr>
        <w:top w:val="none" w:sz="0" w:space="0" w:color="auto"/>
        <w:left w:val="none" w:sz="0" w:space="0" w:color="auto"/>
        <w:bottom w:val="none" w:sz="0" w:space="0" w:color="auto"/>
        <w:right w:val="none" w:sz="0" w:space="0" w:color="auto"/>
      </w:divBdr>
    </w:div>
    <w:div w:id="1440950733">
      <w:bodyDiv w:val="1"/>
      <w:marLeft w:val="0"/>
      <w:marRight w:val="0"/>
      <w:marTop w:val="0"/>
      <w:marBottom w:val="0"/>
      <w:divBdr>
        <w:top w:val="none" w:sz="0" w:space="0" w:color="auto"/>
        <w:left w:val="none" w:sz="0" w:space="0" w:color="auto"/>
        <w:bottom w:val="none" w:sz="0" w:space="0" w:color="auto"/>
        <w:right w:val="none" w:sz="0" w:space="0" w:color="auto"/>
      </w:divBdr>
      <w:divsChild>
        <w:div w:id="754325341">
          <w:marLeft w:val="0"/>
          <w:marRight w:val="0"/>
          <w:marTop w:val="0"/>
          <w:marBottom w:val="0"/>
          <w:divBdr>
            <w:top w:val="none" w:sz="0" w:space="0" w:color="auto"/>
            <w:left w:val="none" w:sz="0" w:space="0" w:color="auto"/>
            <w:bottom w:val="none" w:sz="0" w:space="0" w:color="auto"/>
            <w:right w:val="none" w:sz="0" w:space="0" w:color="auto"/>
          </w:divBdr>
          <w:divsChild>
            <w:div w:id="770276312">
              <w:marLeft w:val="0"/>
              <w:marRight w:val="0"/>
              <w:marTop w:val="0"/>
              <w:marBottom w:val="0"/>
              <w:divBdr>
                <w:top w:val="none" w:sz="0" w:space="0" w:color="auto"/>
                <w:left w:val="none" w:sz="0" w:space="0" w:color="auto"/>
                <w:bottom w:val="none" w:sz="0" w:space="0" w:color="auto"/>
                <w:right w:val="none" w:sz="0" w:space="0" w:color="auto"/>
              </w:divBdr>
              <w:divsChild>
                <w:div w:id="1142964553">
                  <w:marLeft w:val="0"/>
                  <w:marRight w:val="0"/>
                  <w:marTop w:val="0"/>
                  <w:marBottom w:val="0"/>
                  <w:divBdr>
                    <w:top w:val="none" w:sz="0" w:space="0" w:color="auto"/>
                    <w:left w:val="none" w:sz="0" w:space="0" w:color="auto"/>
                    <w:bottom w:val="none" w:sz="0" w:space="0" w:color="auto"/>
                    <w:right w:val="none" w:sz="0" w:space="0" w:color="auto"/>
                  </w:divBdr>
                  <w:divsChild>
                    <w:div w:id="1844591055">
                      <w:marLeft w:val="0"/>
                      <w:marRight w:val="0"/>
                      <w:marTop w:val="0"/>
                      <w:marBottom w:val="0"/>
                      <w:divBdr>
                        <w:top w:val="none" w:sz="0" w:space="0" w:color="auto"/>
                        <w:left w:val="none" w:sz="0" w:space="0" w:color="auto"/>
                        <w:bottom w:val="none" w:sz="0" w:space="0" w:color="auto"/>
                        <w:right w:val="none" w:sz="0" w:space="0" w:color="auto"/>
                      </w:divBdr>
                      <w:divsChild>
                        <w:div w:id="1567183287">
                          <w:marLeft w:val="0"/>
                          <w:marRight w:val="0"/>
                          <w:marTop w:val="0"/>
                          <w:marBottom w:val="0"/>
                          <w:divBdr>
                            <w:top w:val="none" w:sz="0" w:space="0" w:color="auto"/>
                            <w:left w:val="none" w:sz="0" w:space="0" w:color="auto"/>
                            <w:bottom w:val="none" w:sz="0" w:space="0" w:color="auto"/>
                            <w:right w:val="none" w:sz="0" w:space="0" w:color="auto"/>
                          </w:divBdr>
                          <w:divsChild>
                            <w:div w:id="30808832">
                              <w:marLeft w:val="0"/>
                              <w:marRight w:val="0"/>
                              <w:marTop w:val="0"/>
                              <w:marBottom w:val="0"/>
                              <w:divBdr>
                                <w:top w:val="none" w:sz="0" w:space="0" w:color="auto"/>
                                <w:left w:val="none" w:sz="0" w:space="0" w:color="auto"/>
                                <w:bottom w:val="none" w:sz="0" w:space="0" w:color="auto"/>
                                <w:right w:val="none" w:sz="0" w:space="0" w:color="auto"/>
                              </w:divBdr>
                            </w:div>
                            <w:div w:id="138229404">
                              <w:marLeft w:val="0"/>
                              <w:marRight w:val="0"/>
                              <w:marTop w:val="0"/>
                              <w:marBottom w:val="0"/>
                              <w:divBdr>
                                <w:top w:val="none" w:sz="0" w:space="0" w:color="auto"/>
                                <w:left w:val="none" w:sz="0" w:space="0" w:color="auto"/>
                                <w:bottom w:val="none" w:sz="0" w:space="0" w:color="auto"/>
                                <w:right w:val="none" w:sz="0" w:space="0" w:color="auto"/>
                              </w:divBdr>
                            </w:div>
                            <w:div w:id="160198800">
                              <w:marLeft w:val="0"/>
                              <w:marRight w:val="0"/>
                              <w:marTop w:val="0"/>
                              <w:marBottom w:val="0"/>
                              <w:divBdr>
                                <w:top w:val="none" w:sz="0" w:space="0" w:color="auto"/>
                                <w:left w:val="none" w:sz="0" w:space="0" w:color="auto"/>
                                <w:bottom w:val="none" w:sz="0" w:space="0" w:color="auto"/>
                                <w:right w:val="none" w:sz="0" w:space="0" w:color="auto"/>
                              </w:divBdr>
                            </w:div>
                            <w:div w:id="488058101">
                              <w:marLeft w:val="0"/>
                              <w:marRight w:val="0"/>
                              <w:marTop w:val="0"/>
                              <w:marBottom w:val="0"/>
                              <w:divBdr>
                                <w:top w:val="none" w:sz="0" w:space="0" w:color="auto"/>
                                <w:left w:val="none" w:sz="0" w:space="0" w:color="auto"/>
                                <w:bottom w:val="none" w:sz="0" w:space="0" w:color="auto"/>
                                <w:right w:val="none" w:sz="0" w:space="0" w:color="auto"/>
                              </w:divBdr>
                            </w:div>
                            <w:div w:id="564491934">
                              <w:marLeft w:val="0"/>
                              <w:marRight w:val="0"/>
                              <w:marTop w:val="0"/>
                              <w:marBottom w:val="0"/>
                              <w:divBdr>
                                <w:top w:val="none" w:sz="0" w:space="0" w:color="auto"/>
                                <w:left w:val="none" w:sz="0" w:space="0" w:color="auto"/>
                                <w:bottom w:val="none" w:sz="0" w:space="0" w:color="auto"/>
                                <w:right w:val="none" w:sz="0" w:space="0" w:color="auto"/>
                              </w:divBdr>
                            </w:div>
                            <w:div w:id="711535148">
                              <w:marLeft w:val="0"/>
                              <w:marRight w:val="0"/>
                              <w:marTop w:val="0"/>
                              <w:marBottom w:val="0"/>
                              <w:divBdr>
                                <w:top w:val="none" w:sz="0" w:space="0" w:color="auto"/>
                                <w:left w:val="none" w:sz="0" w:space="0" w:color="auto"/>
                                <w:bottom w:val="none" w:sz="0" w:space="0" w:color="auto"/>
                                <w:right w:val="none" w:sz="0" w:space="0" w:color="auto"/>
                              </w:divBdr>
                            </w:div>
                            <w:div w:id="933248575">
                              <w:marLeft w:val="0"/>
                              <w:marRight w:val="0"/>
                              <w:marTop w:val="0"/>
                              <w:marBottom w:val="0"/>
                              <w:divBdr>
                                <w:top w:val="none" w:sz="0" w:space="0" w:color="auto"/>
                                <w:left w:val="none" w:sz="0" w:space="0" w:color="auto"/>
                                <w:bottom w:val="none" w:sz="0" w:space="0" w:color="auto"/>
                                <w:right w:val="none" w:sz="0" w:space="0" w:color="auto"/>
                              </w:divBdr>
                            </w:div>
                            <w:div w:id="1090665926">
                              <w:marLeft w:val="0"/>
                              <w:marRight w:val="0"/>
                              <w:marTop w:val="0"/>
                              <w:marBottom w:val="0"/>
                              <w:divBdr>
                                <w:top w:val="none" w:sz="0" w:space="0" w:color="auto"/>
                                <w:left w:val="none" w:sz="0" w:space="0" w:color="auto"/>
                                <w:bottom w:val="none" w:sz="0" w:space="0" w:color="auto"/>
                                <w:right w:val="none" w:sz="0" w:space="0" w:color="auto"/>
                              </w:divBdr>
                            </w:div>
                            <w:div w:id="1114249203">
                              <w:marLeft w:val="0"/>
                              <w:marRight w:val="0"/>
                              <w:marTop w:val="0"/>
                              <w:marBottom w:val="0"/>
                              <w:divBdr>
                                <w:top w:val="none" w:sz="0" w:space="0" w:color="auto"/>
                                <w:left w:val="none" w:sz="0" w:space="0" w:color="auto"/>
                                <w:bottom w:val="none" w:sz="0" w:space="0" w:color="auto"/>
                                <w:right w:val="none" w:sz="0" w:space="0" w:color="auto"/>
                              </w:divBdr>
                            </w:div>
                            <w:div w:id="1404260982">
                              <w:marLeft w:val="0"/>
                              <w:marRight w:val="0"/>
                              <w:marTop w:val="0"/>
                              <w:marBottom w:val="0"/>
                              <w:divBdr>
                                <w:top w:val="none" w:sz="0" w:space="0" w:color="auto"/>
                                <w:left w:val="none" w:sz="0" w:space="0" w:color="auto"/>
                                <w:bottom w:val="none" w:sz="0" w:space="0" w:color="auto"/>
                                <w:right w:val="none" w:sz="0" w:space="0" w:color="auto"/>
                              </w:divBdr>
                            </w:div>
                            <w:div w:id="1468038898">
                              <w:marLeft w:val="0"/>
                              <w:marRight w:val="0"/>
                              <w:marTop w:val="0"/>
                              <w:marBottom w:val="0"/>
                              <w:divBdr>
                                <w:top w:val="none" w:sz="0" w:space="0" w:color="auto"/>
                                <w:left w:val="none" w:sz="0" w:space="0" w:color="auto"/>
                                <w:bottom w:val="none" w:sz="0" w:space="0" w:color="auto"/>
                                <w:right w:val="none" w:sz="0" w:space="0" w:color="auto"/>
                              </w:divBdr>
                            </w:div>
                            <w:div w:id="1641812767">
                              <w:marLeft w:val="0"/>
                              <w:marRight w:val="0"/>
                              <w:marTop w:val="0"/>
                              <w:marBottom w:val="0"/>
                              <w:divBdr>
                                <w:top w:val="none" w:sz="0" w:space="0" w:color="auto"/>
                                <w:left w:val="none" w:sz="0" w:space="0" w:color="auto"/>
                                <w:bottom w:val="none" w:sz="0" w:space="0" w:color="auto"/>
                                <w:right w:val="none" w:sz="0" w:space="0" w:color="auto"/>
                              </w:divBdr>
                            </w:div>
                            <w:div w:id="1681545085">
                              <w:marLeft w:val="0"/>
                              <w:marRight w:val="0"/>
                              <w:marTop w:val="0"/>
                              <w:marBottom w:val="0"/>
                              <w:divBdr>
                                <w:top w:val="none" w:sz="0" w:space="0" w:color="auto"/>
                                <w:left w:val="none" w:sz="0" w:space="0" w:color="auto"/>
                                <w:bottom w:val="none" w:sz="0" w:space="0" w:color="auto"/>
                                <w:right w:val="none" w:sz="0" w:space="0" w:color="auto"/>
                              </w:divBdr>
                            </w:div>
                            <w:div w:id="1697925494">
                              <w:marLeft w:val="0"/>
                              <w:marRight w:val="0"/>
                              <w:marTop w:val="0"/>
                              <w:marBottom w:val="0"/>
                              <w:divBdr>
                                <w:top w:val="none" w:sz="0" w:space="0" w:color="auto"/>
                                <w:left w:val="none" w:sz="0" w:space="0" w:color="auto"/>
                                <w:bottom w:val="none" w:sz="0" w:space="0" w:color="auto"/>
                                <w:right w:val="none" w:sz="0" w:space="0" w:color="auto"/>
                              </w:divBdr>
                            </w:div>
                            <w:div w:id="1874343907">
                              <w:marLeft w:val="0"/>
                              <w:marRight w:val="0"/>
                              <w:marTop w:val="0"/>
                              <w:marBottom w:val="0"/>
                              <w:divBdr>
                                <w:top w:val="none" w:sz="0" w:space="0" w:color="auto"/>
                                <w:left w:val="none" w:sz="0" w:space="0" w:color="auto"/>
                                <w:bottom w:val="none" w:sz="0" w:space="0" w:color="auto"/>
                                <w:right w:val="none" w:sz="0" w:space="0" w:color="auto"/>
                              </w:divBdr>
                            </w:div>
                            <w:div w:id="1993944427">
                              <w:marLeft w:val="0"/>
                              <w:marRight w:val="0"/>
                              <w:marTop w:val="0"/>
                              <w:marBottom w:val="0"/>
                              <w:divBdr>
                                <w:top w:val="none" w:sz="0" w:space="0" w:color="auto"/>
                                <w:left w:val="none" w:sz="0" w:space="0" w:color="auto"/>
                                <w:bottom w:val="none" w:sz="0" w:space="0" w:color="auto"/>
                                <w:right w:val="none" w:sz="0" w:space="0" w:color="auto"/>
                              </w:divBdr>
                            </w:div>
                            <w:div w:id="2102556969">
                              <w:marLeft w:val="0"/>
                              <w:marRight w:val="0"/>
                              <w:marTop w:val="0"/>
                              <w:marBottom w:val="0"/>
                              <w:divBdr>
                                <w:top w:val="none" w:sz="0" w:space="0" w:color="auto"/>
                                <w:left w:val="none" w:sz="0" w:space="0" w:color="auto"/>
                                <w:bottom w:val="none" w:sz="0" w:space="0" w:color="auto"/>
                                <w:right w:val="none" w:sz="0" w:space="0" w:color="auto"/>
                              </w:divBdr>
                              <w:divsChild>
                                <w:div w:id="436563966">
                                  <w:marLeft w:val="0"/>
                                  <w:marRight w:val="0"/>
                                  <w:marTop w:val="0"/>
                                  <w:marBottom w:val="0"/>
                                  <w:divBdr>
                                    <w:top w:val="none" w:sz="0" w:space="0" w:color="auto"/>
                                    <w:left w:val="none" w:sz="0" w:space="0" w:color="auto"/>
                                    <w:bottom w:val="none" w:sz="0" w:space="0" w:color="auto"/>
                                    <w:right w:val="none" w:sz="0" w:space="0" w:color="auto"/>
                                  </w:divBdr>
                                </w:div>
                                <w:div w:id="755708521">
                                  <w:marLeft w:val="0"/>
                                  <w:marRight w:val="0"/>
                                  <w:marTop w:val="0"/>
                                  <w:marBottom w:val="0"/>
                                  <w:divBdr>
                                    <w:top w:val="none" w:sz="0" w:space="0" w:color="auto"/>
                                    <w:left w:val="none" w:sz="0" w:space="0" w:color="auto"/>
                                    <w:bottom w:val="none" w:sz="0" w:space="0" w:color="auto"/>
                                    <w:right w:val="none" w:sz="0" w:space="0" w:color="auto"/>
                                  </w:divBdr>
                                </w:div>
                                <w:div w:id="835145288">
                                  <w:marLeft w:val="0"/>
                                  <w:marRight w:val="0"/>
                                  <w:marTop w:val="0"/>
                                  <w:marBottom w:val="0"/>
                                  <w:divBdr>
                                    <w:top w:val="none" w:sz="0" w:space="0" w:color="auto"/>
                                    <w:left w:val="none" w:sz="0" w:space="0" w:color="auto"/>
                                    <w:bottom w:val="none" w:sz="0" w:space="0" w:color="auto"/>
                                    <w:right w:val="none" w:sz="0" w:space="0" w:color="auto"/>
                                  </w:divBdr>
                                </w:div>
                                <w:div w:id="894581528">
                                  <w:marLeft w:val="0"/>
                                  <w:marRight w:val="0"/>
                                  <w:marTop w:val="0"/>
                                  <w:marBottom w:val="0"/>
                                  <w:divBdr>
                                    <w:top w:val="none" w:sz="0" w:space="0" w:color="auto"/>
                                    <w:left w:val="none" w:sz="0" w:space="0" w:color="auto"/>
                                    <w:bottom w:val="none" w:sz="0" w:space="0" w:color="auto"/>
                                    <w:right w:val="none" w:sz="0" w:space="0" w:color="auto"/>
                                  </w:divBdr>
                                </w:div>
                                <w:div w:id="1012147138">
                                  <w:marLeft w:val="0"/>
                                  <w:marRight w:val="0"/>
                                  <w:marTop w:val="0"/>
                                  <w:marBottom w:val="0"/>
                                  <w:divBdr>
                                    <w:top w:val="none" w:sz="0" w:space="0" w:color="auto"/>
                                    <w:left w:val="none" w:sz="0" w:space="0" w:color="auto"/>
                                    <w:bottom w:val="none" w:sz="0" w:space="0" w:color="auto"/>
                                    <w:right w:val="none" w:sz="0" w:space="0" w:color="auto"/>
                                  </w:divBdr>
                                </w:div>
                                <w:div w:id="1177883017">
                                  <w:marLeft w:val="0"/>
                                  <w:marRight w:val="0"/>
                                  <w:marTop w:val="0"/>
                                  <w:marBottom w:val="0"/>
                                  <w:divBdr>
                                    <w:top w:val="none" w:sz="0" w:space="0" w:color="auto"/>
                                    <w:left w:val="none" w:sz="0" w:space="0" w:color="auto"/>
                                    <w:bottom w:val="none" w:sz="0" w:space="0" w:color="auto"/>
                                    <w:right w:val="none" w:sz="0" w:space="0" w:color="auto"/>
                                  </w:divBdr>
                                </w:div>
                                <w:div w:id="1271622809">
                                  <w:marLeft w:val="0"/>
                                  <w:marRight w:val="0"/>
                                  <w:marTop w:val="0"/>
                                  <w:marBottom w:val="0"/>
                                  <w:divBdr>
                                    <w:top w:val="none" w:sz="0" w:space="0" w:color="auto"/>
                                    <w:left w:val="none" w:sz="0" w:space="0" w:color="auto"/>
                                    <w:bottom w:val="none" w:sz="0" w:space="0" w:color="auto"/>
                                    <w:right w:val="none" w:sz="0" w:space="0" w:color="auto"/>
                                  </w:divBdr>
                                </w:div>
                                <w:div w:id="1548102106">
                                  <w:marLeft w:val="0"/>
                                  <w:marRight w:val="0"/>
                                  <w:marTop w:val="0"/>
                                  <w:marBottom w:val="0"/>
                                  <w:divBdr>
                                    <w:top w:val="none" w:sz="0" w:space="0" w:color="auto"/>
                                    <w:left w:val="none" w:sz="0" w:space="0" w:color="auto"/>
                                    <w:bottom w:val="none" w:sz="0" w:space="0" w:color="auto"/>
                                    <w:right w:val="none" w:sz="0" w:space="0" w:color="auto"/>
                                  </w:divBdr>
                                </w:div>
                                <w:div w:id="1838567688">
                                  <w:marLeft w:val="0"/>
                                  <w:marRight w:val="0"/>
                                  <w:marTop w:val="0"/>
                                  <w:marBottom w:val="0"/>
                                  <w:divBdr>
                                    <w:top w:val="none" w:sz="0" w:space="0" w:color="auto"/>
                                    <w:left w:val="none" w:sz="0" w:space="0" w:color="auto"/>
                                    <w:bottom w:val="none" w:sz="0" w:space="0" w:color="auto"/>
                                    <w:right w:val="none" w:sz="0" w:space="0" w:color="auto"/>
                                  </w:divBdr>
                                </w:div>
                                <w:div w:id="1886789172">
                                  <w:marLeft w:val="0"/>
                                  <w:marRight w:val="0"/>
                                  <w:marTop w:val="0"/>
                                  <w:marBottom w:val="0"/>
                                  <w:divBdr>
                                    <w:top w:val="none" w:sz="0" w:space="0" w:color="auto"/>
                                    <w:left w:val="none" w:sz="0" w:space="0" w:color="auto"/>
                                    <w:bottom w:val="none" w:sz="0" w:space="0" w:color="auto"/>
                                    <w:right w:val="none" w:sz="0" w:space="0" w:color="auto"/>
                                  </w:divBdr>
                                </w:div>
                                <w:div w:id="1961036289">
                                  <w:marLeft w:val="0"/>
                                  <w:marRight w:val="0"/>
                                  <w:marTop w:val="0"/>
                                  <w:marBottom w:val="0"/>
                                  <w:divBdr>
                                    <w:top w:val="none" w:sz="0" w:space="0" w:color="auto"/>
                                    <w:left w:val="none" w:sz="0" w:space="0" w:color="auto"/>
                                    <w:bottom w:val="none" w:sz="0" w:space="0" w:color="auto"/>
                                    <w:right w:val="none" w:sz="0" w:space="0" w:color="auto"/>
                                  </w:divBdr>
                                </w:div>
                                <w:div w:id="2069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313708">
      <w:bodyDiv w:val="1"/>
      <w:marLeft w:val="0"/>
      <w:marRight w:val="0"/>
      <w:marTop w:val="0"/>
      <w:marBottom w:val="0"/>
      <w:divBdr>
        <w:top w:val="none" w:sz="0" w:space="0" w:color="auto"/>
        <w:left w:val="none" w:sz="0" w:space="0" w:color="auto"/>
        <w:bottom w:val="none" w:sz="0" w:space="0" w:color="auto"/>
        <w:right w:val="none" w:sz="0" w:space="0" w:color="auto"/>
      </w:divBdr>
      <w:divsChild>
        <w:div w:id="1725566165">
          <w:marLeft w:val="0"/>
          <w:marRight w:val="0"/>
          <w:marTop w:val="0"/>
          <w:marBottom w:val="0"/>
          <w:divBdr>
            <w:top w:val="none" w:sz="0" w:space="0" w:color="auto"/>
            <w:left w:val="none" w:sz="0" w:space="0" w:color="auto"/>
            <w:bottom w:val="none" w:sz="0" w:space="0" w:color="auto"/>
            <w:right w:val="none" w:sz="0" w:space="0" w:color="auto"/>
          </w:divBdr>
          <w:divsChild>
            <w:div w:id="84309140">
              <w:marLeft w:val="0"/>
              <w:marRight w:val="0"/>
              <w:marTop w:val="0"/>
              <w:marBottom w:val="0"/>
              <w:divBdr>
                <w:top w:val="none" w:sz="0" w:space="0" w:color="auto"/>
                <w:left w:val="none" w:sz="0" w:space="0" w:color="auto"/>
                <w:bottom w:val="none" w:sz="0" w:space="0" w:color="auto"/>
                <w:right w:val="none" w:sz="0" w:space="0" w:color="auto"/>
              </w:divBdr>
            </w:div>
            <w:div w:id="96826872">
              <w:marLeft w:val="0"/>
              <w:marRight w:val="0"/>
              <w:marTop w:val="0"/>
              <w:marBottom w:val="0"/>
              <w:divBdr>
                <w:top w:val="none" w:sz="0" w:space="0" w:color="auto"/>
                <w:left w:val="none" w:sz="0" w:space="0" w:color="auto"/>
                <w:bottom w:val="none" w:sz="0" w:space="0" w:color="auto"/>
                <w:right w:val="none" w:sz="0" w:space="0" w:color="auto"/>
              </w:divBdr>
            </w:div>
            <w:div w:id="109208792">
              <w:marLeft w:val="0"/>
              <w:marRight w:val="0"/>
              <w:marTop w:val="0"/>
              <w:marBottom w:val="0"/>
              <w:divBdr>
                <w:top w:val="none" w:sz="0" w:space="0" w:color="auto"/>
                <w:left w:val="none" w:sz="0" w:space="0" w:color="auto"/>
                <w:bottom w:val="none" w:sz="0" w:space="0" w:color="auto"/>
                <w:right w:val="none" w:sz="0" w:space="0" w:color="auto"/>
              </w:divBdr>
            </w:div>
            <w:div w:id="147791759">
              <w:marLeft w:val="0"/>
              <w:marRight w:val="0"/>
              <w:marTop w:val="0"/>
              <w:marBottom w:val="0"/>
              <w:divBdr>
                <w:top w:val="none" w:sz="0" w:space="0" w:color="auto"/>
                <w:left w:val="none" w:sz="0" w:space="0" w:color="auto"/>
                <w:bottom w:val="none" w:sz="0" w:space="0" w:color="auto"/>
                <w:right w:val="none" w:sz="0" w:space="0" w:color="auto"/>
              </w:divBdr>
            </w:div>
            <w:div w:id="166795554">
              <w:marLeft w:val="0"/>
              <w:marRight w:val="0"/>
              <w:marTop w:val="0"/>
              <w:marBottom w:val="0"/>
              <w:divBdr>
                <w:top w:val="none" w:sz="0" w:space="0" w:color="auto"/>
                <w:left w:val="none" w:sz="0" w:space="0" w:color="auto"/>
                <w:bottom w:val="none" w:sz="0" w:space="0" w:color="auto"/>
                <w:right w:val="none" w:sz="0" w:space="0" w:color="auto"/>
              </w:divBdr>
            </w:div>
            <w:div w:id="387266143">
              <w:marLeft w:val="0"/>
              <w:marRight w:val="0"/>
              <w:marTop w:val="0"/>
              <w:marBottom w:val="0"/>
              <w:divBdr>
                <w:top w:val="none" w:sz="0" w:space="0" w:color="auto"/>
                <w:left w:val="none" w:sz="0" w:space="0" w:color="auto"/>
                <w:bottom w:val="none" w:sz="0" w:space="0" w:color="auto"/>
                <w:right w:val="none" w:sz="0" w:space="0" w:color="auto"/>
              </w:divBdr>
            </w:div>
            <w:div w:id="544878743">
              <w:marLeft w:val="0"/>
              <w:marRight w:val="0"/>
              <w:marTop w:val="0"/>
              <w:marBottom w:val="0"/>
              <w:divBdr>
                <w:top w:val="none" w:sz="0" w:space="0" w:color="auto"/>
                <w:left w:val="none" w:sz="0" w:space="0" w:color="auto"/>
                <w:bottom w:val="none" w:sz="0" w:space="0" w:color="auto"/>
                <w:right w:val="none" w:sz="0" w:space="0" w:color="auto"/>
              </w:divBdr>
            </w:div>
            <w:div w:id="569273040">
              <w:marLeft w:val="0"/>
              <w:marRight w:val="0"/>
              <w:marTop w:val="0"/>
              <w:marBottom w:val="0"/>
              <w:divBdr>
                <w:top w:val="none" w:sz="0" w:space="0" w:color="auto"/>
                <w:left w:val="none" w:sz="0" w:space="0" w:color="auto"/>
                <w:bottom w:val="none" w:sz="0" w:space="0" w:color="auto"/>
                <w:right w:val="none" w:sz="0" w:space="0" w:color="auto"/>
              </w:divBdr>
            </w:div>
            <w:div w:id="699283539">
              <w:marLeft w:val="0"/>
              <w:marRight w:val="0"/>
              <w:marTop w:val="0"/>
              <w:marBottom w:val="0"/>
              <w:divBdr>
                <w:top w:val="none" w:sz="0" w:space="0" w:color="auto"/>
                <w:left w:val="none" w:sz="0" w:space="0" w:color="auto"/>
                <w:bottom w:val="none" w:sz="0" w:space="0" w:color="auto"/>
                <w:right w:val="none" w:sz="0" w:space="0" w:color="auto"/>
              </w:divBdr>
            </w:div>
            <w:div w:id="735783125">
              <w:marLeft w:val="0"/>
              <w:marRight w:val="0"/>
              <w:marTop w:val="0"/>
              <w:marBottom w:val="0"/>
              <w:divBdr>
                <w:top w:val="none" w:sz="0" w:space="0" w:color="auto"/>
                <w:left w:val="none" w:sz="0" w:space="0" w:color="auto"/>
                <w:bottom w:val="none" w:sz="0" w:space="0" w:color="auto"/>
                <w:right w:val="none" w:sz="0" w:space="0" w:color="auto"/>
              </w:divBdr>
            </w:div>
            <w:div w:id="831986547">
              <w:marLeft w:val="0"/>
              <w:marRight w:val="0"/>
              <w:marTop w:val="0"/>
              <w:marBottom w:val="0"/>
              <w:divBdr>
                <w:top w:val="none" w:sz="0" w:space="0" w:color="auto"/>
                <w:left w:val="none" w:sz="0" w:space="0" w:color="auto"/>
                <w:bottom w:val="none" w:sz="0" w:space="0" w:color="auto"/>
                <w:right w:val="none" w:sz="0" w:space="0" w:color="auto"/>
              </w:divBdr>
            </w:div>
            <w:div w:id="847451461">
              <w:marLeft w:val="0"/>
              <w:marRight w:val="0"/>
              <w:marTop w:val="0"/>
              <w:marBottom w:val="0"/>
              <w:divBdr>
                <w:top w:val="none" w:sz="0" w:space="0" w:color="auto"/>
                <w:left w:val="none" w:sz="0" w:space="0" w:color="auto"/>
                <w:bottom w:val="none" w:sz="0" w:space="0" w:color="auto"/>
                <w:right w:val="none" w:sz="0" w:space="0" w:color="auto"/>
              </w:divBdr>
            </w:div>
            <w:div w:id="849104431">
              <w:marLeft w:val="0"/>
              <w:marRight w:val="0"/>
              <w:marTop w:val="0"/>
              <w:marBottom w:val="0"/>
              <w:divBdr>
                <w:top w:val="none" w:sz="0" w:space="0" w:color="auto"/>
                <w:left w:val="none" w:sz="0" w:space="0" w:color="auto"/>
                <w:bottom w:val="none" w:sz="0" w:space="0" w:color="auto"/>
                <w:right w:val="none" w:sz="0" w:space="0" w:color="auto"/>
              </w:divBdr>
            </w:div>
            <w:div w:id="876311720">
              <w:marLeft w:val="0"/>
              <w:marRight w:val="0"/>
              <w:marTop w:val="0"/>
              <w:marBottom w:val="0"/>
              <w:divBdr>
                <w:top w:val="none" w:sz="0" w:space="0" w:color="auto"/>
                <w:left w:val="none" w:sz="0" w:space="0" w:color="auto"/>
                <w:bottom w:val="none" w:sz="0" w:space="0" w:color="auto"/>
                <w:right w:val="none" w:sz="0" w:space="0" w:color="auto"/>
              </w:divBdr>
            </w:div>
            <w:div w:id="910047082">
              <w:marLeft w:val="0"/>
              <w:marRight w:val="0"/>
              <w:marTop w:val="0"/>
              <w:marBottom w:val="0"/>
              <w:divBdr>
                <w:top w:val="none" w:sz="0" w:space="0" w:color="auto"/>
                <w:left w:val="none" w:sz="0" w:space="0" w:color="auto"/>
                <w:bottom w:val="none" w:sz="0" w:space="0" w:color="auto"/>
                <w:right w:val="none" w:sz="0" w:space="0" w:color="auto"/>
              </w:divBdr>
            </w:div>
            <w:div w:id="919605013">
              <w:marLeft w:val="0"/>
              <w:marRight w:val="0"/>
              <w:marTop w:val="0"/>
              <w:marBottom w:val="0"/>
              <w:divBdr>
                <w:top w:val="none" w:sz="0" w:space="0" w:color="auto"/>
                <w:left w:val="none" w:sz="0" w:space="0" w:color="auto"/>
                <w:bottom w:val="none" w:sz="0" w:space="0" w:color="auto"/>
                <w:right w:val="none" w:sz="0" w:space="0" w:color="auto"/>
              </w:divBdr>
            </w:div>
            <w:div w:id="1003121983">
              <w:marLeft w:val="0"/>
              <w:marRight w:val="0"/>
              <w:marTop w:val="0"/>
              <w:marBottom w:val="0"/>
              <w:divBdr>
                <w:top w:val="none" w:sz="0" w:space="0" w:color="auto"/>
                <w:left w:val="none" w:sz="0" w:space="0" w:color="auto"/>
                <w:bottom w:val="none" w:sz="0" w:space="0" w:color="auto"/>
                <w:right w:val="none" w:sz="0" w:space="0" w:color="auto"/>
              </w:divBdr>
            </w:div>
            <w:div w:id="1014379654">
              <w:marLeft w:val="0"/>
              <w:marRight w:val="0"/>
              <w:marTop w:val="0"/>
              <w:marBottom w:val="0"/>
              <w:divBdr>
                <w:top w:val="none" w:sz="0" w:space="0" w:color="auto"/>
                <w:left w:val="none" w:sz="0" w:space="0" w:color="auto"/>
                <w:bottom w:val="none" w:sz="0" w:space="0" w:color="auto"/>
                <w:right w:val="none" w:sz="0" w:space="0" w:color="auto"/>
              </w:divBdr>
            </w:div>
            <w:div w:id="1050809451">
              <w:marLeft w:val="0"/>
              <w:marRight w:val="0"/>
              <w:marTop w:val="0"/>
              <w:marBottom w:val="0"/>
              <w:divBdr>
                <w:top w:val="none" w:sz="0" w:space="0" w:color="auto"/>
                <w:left w:val="none" w:sz="0" w:space="0" w:color="auto"/>
                <w:bottom w:val="none" w:sz="0" w:space="0" w:color="auto"/>
                <w:right w:val="none" w:sz="0" w:space="0" w:color="auto"/>
              </w:divBdr>
            </w:div>
            <w:div w:id="1087576545">
              <w:marLeft w:val="0"/>
              <w:marRight w:val="0"/>
              <w:marTop w:val="0"/>
              <w:marBottom w:val="0"/>
              <w:divBdr>
                <w:top w:val="none" w:sz="0" w:space="0" w:color="auto"/>
                <w:left w:val="none" w:sz="0" w:space="0" w:color="auto"/>
                <w:bottom w:val="none" w:sz="0" w:space="0" w:color="auto"/>
                <w:right w:val="none" w:sz="0" w:space="0" w:color="auto"/>
              </w:divBdr>
            </w:div>
            <w:div w:id="1089891426">
              <w:marLeft w:val="0"/>
              <w:marRight w:val="0"/>
              <w:marTop w:val="0"/>
              <w:marBottom w:val="0"/>
              <w:divBdr>
                <w:top w:val="none" w:sz="0" w:space="0" w:color="auto"/>
                <w:left w:val="none" w:sz="0" w:space="0" w:color="auto"/>
                <w:bottom w:val="none" w:sz="0" w:space="0" w:color="auto"/>
                <w:right w:val="none" w:sz="0" w:space="0" w:color="auto"/>
              </w:divBdr>
            </w:div>
            <w:div w:id="1129544961">
              <w:marLeft w:val="0"/>
              <w:marRight w:val="0"/>
              <w:marTop w:val="0"/>
              <w:marBottom w:val="0"/>
              <w:divBdr>
                <w:top w:val="none" w:sz="0" w:space="0" w:color="auto"/>
                <w:left w:val="none" w:sz="0" w:space="0" w:color="auto"/>
                <w:bottom w:val="none" w:sz="0" w:space="0" w:color="auto"/>
                <w:right w:val="none" w:sz="0" w:space="0" w:color="auto"/>
              </w:divBdr>
            </w:div>
            <w:div w:id="1170607586">
              <w:marLeft w:val="0"/>
              <w:marRight w:val="0"/>
              <w:marTop w:val="0"/>
              <w:marBottom w:val="0"/>
              <w:divBdr>
                <w:top w:val="none" w:sz="0" w:space="0" w:color="auto"/>
                <w:left w:val="none" w:sz="0" w:space="0" w:color="auto"/>
                <w:bottom w:val="none" w:sz="0" w:space="0" w:color="auto"/>
                <w:right w:val="none" w:sz="0" w:space="0" w:color="auto"/>
              </w:divBdr>
            </w:div>
            <w:div w:id="1288584007">
              <w:marLeft w:val="0"/>
              <w:marRight w:val="0"/>
              <w:marTop w:val="0"/>
              <w:marBottom w:val="0"/>
              <w:divBdr>
                <w:top w:val="none" w:sz="0" w:space="0" w:color="auto"/>
                <w:left w:val="none" w:sz="0" w:space="0" w:color="auto"/>
                <w:bottom w:val="none" w:sz="0" w:space="0" w:color="auto"/>
                <w:right w:val="none" w:sz="0" w:space="0" w:color="auto"/>
              </w:divBdr>
            </w:div>
            <w:div w:id="1515265960">
              <w:marLeft w:val="0"/>
              <w:marRight w:val="0"/>
              <w:marTop w:val="0"/>
              <w:marBottom w:val="0"/>
              <w:divBdr>
                <w:top w:val="none" w:sz="0" w:space="0" w:color="auto"/>
                <w:left w:val="none" w:sz="0" w:space="0" w:color="auto"/>
                <w:bottom w:val="none" w:sz="0" w:space="0" w:color="auto"/>
                <w:right w:val="none" w:sz="0" w:space="0" w:color="auto"/>
              </w:divBdr>
            </w:div>
            <w:div w:id="1618679445">
              <w:marLeft w:val="0"/>
              <w:marRight w:val="0"/>
              <w:marTop w:val="0"/>
              <w:marBottom w:val="0"/>
              <w:divBdr>
                <w:top w:val="none" w:sz="0" w:space="0" w:color="auto"/>
                <w:left w:val="none" w:sz="0" w:space="0" w:color="auto"/>
                <w:bottom w:val="none" w:sz="0" w:space="0" w:color="auto"/>
                <w:right w:val="none" w:sz="0" w:space="0" w:color="auto"/>
              </w:divBdr>
            </w:div>
            <w:div w:id="1656912649">
              <w:marLeft w:val="0"/>
              <w:marRight w:val="0"/>
              <w:marTop w:val="0"/>
              <w:marBottom w:val="0"/>
              <w:divBdr>
                <w:top w:val="none" w:sz="0" w:space="0" w:color="auto"/>
                <w:left w:val="none" w:sz="0" w:space="0" w:color="auto"/>
                <w:bottom w:val="none" w:sz="0" w:space="0" w:color="auto"/>
                <w:right w:val="none" w:sz="0" w:space="0" w:color="auto"/>
              </w:divBdr>
            </w:div>
            <w:div w:id="1728529022">
              <w:marLeft w:val="0"/>
              <w:marRight w:val="0"/>
              <w:marTop w:val="0"/>
              <w:marBottom w:val="0"/>
              <w:divBdr>
                <w:top w:val="none" w:sz="0" w:space="0" w:color="auto"/>
                <w:left w:val="none" w:sz="0" w:space="0" w:color="auto"/>
                <w:bottom w:val="none" w:sz="0" w:space="0" w:color="auto"/>
                <w:right w:val="none" w:sz="0" w:space="0" w:color="auto"/>
              </w:divBdr>
            </w:div>
            <w:div w:id="1731927551">
              <w:marLeft w:val="0"/>
              <w:marRight w:val="0"/>
              <w:marTop w:val="0"/>
              <w:marBottom w:val="0"/>
              <w:divBdr>
                <w:top w:val="none" w:sz="0" w:space="0" w:color="auto"/>
                <w:left w:val="none" w:sz="0" w:space="0" w:color="auto"/>
                <w:bottom w:val="none" w:sz="0" w:space="0" w:color="auto"/>
                <w:right w:val="none" w:sz="0" w:space="0" w:color="auto"/>
              </w:divBdr>
            </w:div>
            <w:div w:id="1763915961">
              <w:marLeft w:val="0"/>
              <w:marRight w:val="0"/>
              <w:marTop w:val="0"/>
              <w:marBottom w:val="0"/>
              <w:divBdr>
                <w:top w:val="none" w:sz="0" w:space="0" w:color="auto"/>
                <w:left w:val="none" w:sz="0" w:space="0" w:color="auto"/>
                <w:bottom w:val="none" w:sz="0" w:space="0" w:color="auto"/>
                <w:right w:val="none" w:sz="0" w:space="0" w:color="auto"/>
              </w:divBdr>
            </w:div>
            <w:div w:id="1789005372">
              <w:marLeft w:val="0"/>
              <w:marRight w:val="0"/>
              <w:marTop w:val="0"/>
              <w:marBottom w:val="0"/>
              <w:divBdr>
                <w:top w:val="none" w:sz="0" w:space="0" w:color="auto"/>
                <w:left w:val="none" w:sz="0" w:space="0" w:color="auto"/>
                <w:bottom w:val="none" w:sz="0" w:space="0" w:color="auto"/>
                <w:right w:val="none" w:sz="0" w:space="0" w:color="auto"/>
              </w:divBdr>
            </w:div>
            <w:div w:id="1832595254">
              <w:marLeft w:val="0"/>
              <w:marRight w:val="0"/>
              <w:marTop w:val="0"/>
              <w:marBottom w:val="0"/>
              <w:divBdr>
                <w:top w:val="none" w:sz="0" w:space="0" w:color="auto"/>
                <w:left w:val="none" w:sz="0" w:space="0" w:color="auto"/>
                <w:bottom w:val="none" w:sz="0" w:space="0" w:color="auto"/>
                <w:right w:val="none" w:sz="0" w:space="0" w:color="auto"/>
              </w:divBdr>
            </w:div>
            <w:div w:id="1833402310">
              <w:marLeft w:val="0"/>
              <w:marRight w:val="0"/>
              <w:marTop w:val="0"/>
              <w:marBottom w:val="0"/>
              <w:divBdr>
                <w:top w:val="none" w:sz="0" w:space="0" w:color="auto"/>
                <w:left w:val="none" w:sz="0" w:space="0" w:color="auto"/>
                <w:bottom w:val="none" w:sz="0" w:space="0" w:color="auto"/>
                <w:right w:val="none" w:sz="0" w:space="0" w:color="auto"/>
              </w:divBdr>
            </w:div>
            <w:div w:id="1849979004">
              <w:marLeft w:val="0"/>
              <w:marRight w:val="0"/>
              <w:marTop w:val="0"/>
              <w:marBottom w:val="0"/>
              <w:divBdr>
                <w:top w:val="none" w:sz="0" w:space="0" w:color="auto"/>
                <w:left w:val="none" w:sz="0" w:space="0" w:color="auto"/>
                <w:bottom w:val="none" w:sz="0" w:space="0" w:color="auto"/>
                <w:right w:val="none" w:sz="0" w:space="0" w:color="auto"/>
              </w:divBdr>
            </w:div>
            <w:div w:id="1862819278">
              <w:marLeft w:val="0"/>
              <w:marRight w:val="0"/>
              <w:marTop w:val="0"/>
              <w:marBottom w:val="0"/>
              <w:divBdr>
                <w:top w:val="none" w:sz="0" w:space="0" w:color="auto"/>
                <w:left w:val="none" w:sz="0" w:space="0" w:color="auto"/>
                <w:bottom w:val="none" w:sz="0" w:space="0" w:color="auto"/>
                <w:right w:val="none" w:sz="0" w:space="0" w:color="auto"/>
              </w:divBdr>
            </w:div>
            <w:div w:id="1870486913">
              <w:marLeft w:val="0"/>
              <w:marRight w:val="0"/>
              <w:marTop w:val="0"/>
              <w:marBottom w:val="0"/>
              <w:divBdr>
                <w:top w:val="none" w:sz="0" w:space="0" w:color="auto"/>
                <w:left w:val="none" w:sz="0" w:space="0" w:color="auto"/>
                <w:bottom w:val="none" w:sz="0" w:space="0" w:color="auto"/>
                <w:right w:val="none" w:sz="0" w:space="0" w:color="auto"/>
              </w:divBdr>
            </w:div>
            <w:div w:id="1901402432">
              <w:marLeft w:val="0"/>
              <w:marRight w:val="0"/>
              <w:marTop w:val="0"/>
              <w:marBottom w:val="0"/>
              <w:divBdr>
                <w:top w:val="none" w:sz="0" w:space="0" w:color="auto"/>
                <w:left w:val="none" w:sz="0" w:space="0" w:color="auto"/>
                <w:bottom w:val="none" w:sz="0" w:space="0" w:color="auto"/>
                <w:right w:val="none" w:sz="0" w:space="0" w:color="auto"/>
              </w:divBdr>
            </w:div>
            <w:div w:id="1908416377">
              <w:marLeft w:val="0"/>
              <w:marRight w:val="0"/>
              <w:marTop w:val="0"/>
              <w:marBottom w:val="0"/>
              <w:divBdr>
                <w:top w:val="none" w:sz="0" w:space="0" w:color="auto"/>
                <w:left w:val="none" w:sz="0" w:space="0" w:color="auto"/>
                <w:bottom w:val="none" w:sz="0" w:space="0" w:color="auto"/>
                <w:right w:val="none" w:sz="0" w:space="0" w:color="auto"/>
              </w:divBdr>
            </w:div>
            <w:div w:id="2040352992">
              <w:marLeft w:val="0"/>
              <w:marRight w:val="0"/>
              <w:marTop w:val="0"/>
              <w:marBottom w:val="0"/>
              <w:divBdr>
                <w:top w:val="none" w:sz="0" w:space="0" w:color="auto"/>
                <w:left w:val="none" w:sz="0" w:space="0" w:color="auto"/>
                <w:bottom w:val="none" w:sz="0" w:space="0" w:color="auto"/>
                <w:right w:val="none" w:sz="0" w:space="0" w:color="auto"/>
              </w:divBdr>
            </w:div>
            <w:div w:id="2040857549">
              <w:marLeft w:val="0"/>
              <w:marRight w:val="0"/>
              <w:marTop w:val="0"/>
              <w:marBottom w:val="0"/>
              <w:divBdr>
                <w:top w:val="none" w:sz="0" w:space="0" w:color="auto"/>
                <w:left w:val="none" w:sz="0" w:space="0" w:color="auto"/>
                <w:bottom w:val="none" w:sz="0" w:space="0" w:color="auto"/>
                <w:right w:val="none" w:sz="0" w:space="0" w:color="auto"/>
              </w:divBdr>
            </w:div>
            <w:div w:id="2047943131">
              <w:marLeft w:val="0"/>
              <w:marRight w:val="0"/>
              <w:marTop w:val="0"/>
              <w:marBottom w:val="0"/>
              <w:divBdr>
                <w:top w:val="none" w:sz="0" w:space="0" w:color="auto"/>
                <w:left w:val="none" w:sz="0" w:space="0" w:color="auto"/>
                <w:bottom w:val="none" w:sz="0" w:space="0" w:color="auto"/>
                <w:right w:val="none" w:sz="0" w:space="0" w:color="auto"/>
              </w:divBdr>
            </w:div>
            <w:div w:id="21337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5357">
      <w:bodyDiv w:val="1"/>
      <w:marLeft w:val="0"/>
      <w:marRight w:val="0"/>
      <w:marTop w:val="0"/>
      <w:marBottom w:val="0"/>
      <w:divBdr>
        <w:top w:val="none" w:sz="0" w:space="0" w:color="auto"/>
        <w:left w:val="none" w:sz="0" w:space="0" w:color="auto"/>
        <w:bottom w:val="none" w:sz="0" w:space="0" w:color="auto"/>
        <w:right w:val="none" w:sz="0" w:space="0" w:color="auto"/>
      </w:divBdr>
      <w:divsChild>
        <w:div w:id="718013540">
          <w:marLeft w:val="0"/>
          <w:marRight w:val="0"/>
          <w:marTop w:val="0"/>
          <w:marBottom w:val="0"/>
          <w:divBdr>
            <w:top w:val="none" w:sz="0" w:space="0" w:color="auto"/>
            <w:left w:val="none" w:sz="0" w:space="0" w:color="auto"/>
            <w:bottom w:val="none" w:sz="0" w:space="0" w:color="auto"/>
            <w:right w:val="none" w:sz="0" w:space="0" w:color="auto"/>
          </w:divBdr>
          <w:divsChild>
            <w:div w:id="166024119">
              <w:marLeft w:val="0"/>
              <w:marRight w:val="0"/>
              <w:marTop w:val="0"/>
              <w:marBottom w:val="0"/>
              <w:divBdr>
                <w:top w:val="none" w:sz="0" w:space="0" w:color="auto"/>
                <w:left w:val="none" w:sz="0" w:space="0" w:color="auto"/>
                <w:bottom w:val="none" w:sz="0" w:space="0" w:color="auto"/>
                <w:right w:val="none" w:sz="0" w:space="0" w:color="auto"/>
              </w:divBdr>
              <w:divsChild>
                <w:div w:id="419299358">
                  <w:marLeft w:val="0"/>
                  <w:marRight w:val="0"/>
                  <w:marTop w:val="0"/>
                  <w:marBottom w:val="0"/>
                  <w:divBdr>
                    <w:top w:val="none" w:sz="0" w:space="0" w:color="auto"/>
                    <w:left w:val="none" w:sz="0" w:space="0" w:color="auto"/>
                    <w:bottom w:val="none" w:sz="0" w:space="0" w:color="auto"/>
                    <w:right w:val="none" w:sz="0" w:space="0" w:color="auto"/>
                  </w:divBdr>
                  <w:divsChild>
                    <w:div w:id="757094664">
                      <w:marLeft w:val="0"/>
                      <w:marRight w:val="0"/>
                      <w:marTop w:val="0"/>
                      <w:marBottom w:val="0"/>
                      <w:divBdr>
                        <w:top w:val="none" w:sz="0" w:space="0" w:color="auto"/>
                        <w:left w:val="none" w:sz="0" w:space="0" w:color="auto"/>
                        <w:bottom w:val="none" w:sz="0" w:space="0" w:color="auto"/>
                        <w:right w:val="none" w:sz="0" w:space="0" w:color="auto"/>
                      </w:divBdr>
                      <w:divsChild>
                        <w:div w:id="178086098">
                          <w:marLeft w:val="0"/>
                          <w:marRight w:val="0"/>
                          <w:marTop w:val="0"/>
                          <w:marBottom w:val="0"/>
                          <w:divBdr>
                            <w:top w:val="none" w:sz="0" w:space="0" w:color="auto"/>
                            <w:left w:val="none" w:sz="0" w:space="0" w:color="auto"/>
                            <w:bottom w:val="none" w:sz="0" w:space="0" w:color="auto"/>
                            <w:right w:val="none" w:sz="0" w:space="0" w:color="auto"/>
                          </w:divBdr>
                        </w:div>
                        <w:div w:id="210043972">
                          <w:marLeft w:val="0"/>
                          <w:marRight w:val="0"/>
                          <w:marTop w:val="0"/>
                          <w:marBottom w:val="0"/>
                          <w:divBdr>
                            <w:top w:val="none" w:sz="0" w:space="0" w:color="auto"/>
                            <w:left w:val="none" w:sz="0" w:space="0" w:color="auto"/>
                            <w:bottom w:val="none" w:sz="0" w:space="0" w:color="auto"/>
                            <w:right w:val="none" w:sz="0" w:space="0" w:color="auto"/>
                          </w:divBdr>
                        </w:div>
                        <w:div w:id="744959046">
                          <w:marLeft w:val="0"/>
                          <w:marRight w:val="0"/>
                          <w:marTop w:val="0"/>
                          <w:marBottom w:val="0"/>
                          <w:divBdr>
                            <w:top w:val="none" w:sz="0" w:space="0" w:color="auto"/>
                            <w:left w:val="none" w:sz="0" w:space="0" w:color="auto"/>
                            <w:bottom w:val="none" w:sz="0" w:space="0" w:color="auto"/>
                            <w:right w:val="none" w:sz="0" w:space="0" w:color="auto"/>
                          </w:divBdr>
                        </w:div>
                        <w:div w:id="1210998016">
                          <w:marLeft w:val="0"/>
                          <w:marRight w:val="0"/>
                          <w:marTop w:val="0"/>
                          <w:marBottom w:val="0"/>
                          <w:divBdr>
                            <w:top w:val="none" w:sz="0" w:space="0" w:color="auto"/>
                            <w:left w:val="none" w:sz="0" w:space="0" w:color="auto"/>
                            <w:bottom w:val="none" w:sz="0" w:space="0" w:color="auto"/>
                            <w:right w:val="none" w:sz="0" w:space="0" w:color="auto"/>
                          </w:divBdr>
                        </w:div>
                        <w:div w:id="1275674794">
                          <w:marLeft w:val="0"/>
                          <w:marRight w:val="0"/>
                          <w:marTop w:val="0"/>
                          <w:marBottom w:val="0"/>
                          <w:divBdr>
                            <w:top w:val="none" w:sz="0" w:space="0" w:color="auto"/>
                            <w:left w:val="none" w:sz="0" w:space="0" w:color="auto"/>
                            <w:bottom w:val="none" w:sz="0" w:space="0" w:color="auto"/>
                            <w:right w:val="none" w:sz="0" w:space="0" w:color="auto"/>
                          </w:divBdr>
                        </w:div>
                        <w:div w:id="1654023417">
                          <w:marLeft w:val="0"/>
                          <w:marRight w:val="0"/>
                          <w:marTop w:val="0"/>
                          <w:marBottom w:val="0"/>
                          <w:divBdr>
                            <w:top w:val="none" w:sz="0" w:space="0" w:color="auto"/>
                            <w:left w:val="none" w:sz="0" w:space="0" w:color="auto"/>
                            <w:bottom w:val="none" w:sz="0" w:space="0" w:color="auto"/>
                            <w:right w:val="none" w:sz="0" w:space="0" w:color="auto"/>
                          </w:divBdr>
                        </w:div>
                        <w:div w:id="2053576180">
                          <w:marLeft w:val="0"/>
                          <w:marRight w:val="0"/>
                          <w:marTop w:val="0"/>
                          <w:marBottom w:val="0"/>
                          <w:divBdr>
                            <w:top w:val="none" w:sz="0" w:space="0" w:color="auto"/>
                            <w:left w:val="none" w:sz="0" w:space="0" w:color="auto"/>
                            <w:bottom w:val="none" w:sz="0" w:space="0" w:color="auto"/>
                            <w:right w:val="none" w:sz="0" w:space="0" w:color="auto"/>
                          </w:divBdr>
                        </w:div>
                        <w:div w:id="2071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6DEBD-9ECA-904F-8920-DABC190A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1450</Words>
  <Characters>8270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Proceedings of the City Council meeting of the City of Bay St</vt:lpstr>
    </vt:vector>
  </TitlesOfParts>
  <Company>City of Bay St. Louis</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City Council meeting of the City of Bay St</dc:title>
  <dc:creator>Joyce Rhodes</dc:creator>
  <cp:lastModifiedBy>Ellis</cp:lastModifiedBy>
  <cp:revision>2</cp:revision>
  <cp:lastPrinted>2015-05-06T19:50:00Z</cp:lastPrinted>
  <dcterms:created xsi:type="dcterms:W3CDTF">2015-07-06T21:25:00Z</dcterms:created>
  <dcterms:modified xsi:type="dcterms:W3CDTF">2015-07-06T21:25:00Z</dcterms:modified>
</cp:coreProperties>
</file>